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7DC4" w:rsidRPr="008040A2" w:rsidRDefault="000F7DC4" w:rsidP="000F7DC4">
      <w:pPr>
        <w:jc w:val="center"/>
      </w:pPr>
      <w:r w:rsidRPr="008040A2">
        <w:t>СВЕДЕНИЯ</w:t>
      </w:r>
    </w:p>
    <w:p w:rsidR="005447BD" w:rsidRPr="000F7DC4" w:rsidRDefault="000F7DC4" w:rsidP="000F7DC4">
      <w:pPr>
        <w:jc w:val="center"/>
        <w:rPr>
          <w:color w:val="FF0000"/>
        </w:rPr>
      </w:pPr>
      <w:r w:rsidRPr="008040A2">
        <w:t>о запланированных в муниципальных образованиях и лесничествах мероприятиях по конт</w:t>
      </w:r>
      <w:r w:rsidR="00493F52" w:rsidRPr="008040A2">
        <w:t xml:space="preserve">ролируемым палам растительности </w:t>
      </w:r>
      <w:r w:rsidRPr="008040A2">
        <w:t xml:space="preserve">сельскохозяйственного назначения и сжиганию отходов (порубочных остатков, мусора и др.) </w:t>
      </w:r>
      <w:r w:rsidR="001A4996" w:rsidRPr="008040A2">
        <w:t>на</w:t>
      </w:r>
      <w:r w:rsidR="007F0028" w:rsidRPr="008040A2">
        <w:t xml:space="preserve"> </w:t>
      </w:r>
      <w:r w:rsidR="009846EF">
        <w:t>01.04.2020</w:t>
      </w:r>
      <w:r w:rsidR="00804134">
        <w:t xml:space="preserve"> года</w:t>
      </w:r>
    </w:p>
    <w:tbl>
      <w:tblPr>
        <w:tblW w:w="10490" w:type="dxa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425"/>
        <w:gridCol w:w="2977"/>
        <w:gridCol w:w="7088"/>
      </w:tblGrid>
      <w:tr w:rsidR="00E83601" w:rsidRPr="008040A2" w:rsidTr="007601A9">
        <w:trPr>
          <w:trHeight w:val="843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601" w:rsidRPr="008040A2" w:rsidRDefault="00E83601" w:rsidP="001C0442">
            <w:pPr>
              <w:jc w:val="center"/>
              <w:rPr>
                <w:b/>
                <w:sz w:val="20"/>
                <w:szCs w:val="20"/>
              </w:rPr>
            </w:pPr>
            <w:r w:rsidRPr="008040A2">
              <w:rPr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8040A2">
              <w:rPr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8040A2">
              <w:rPr>
                <w:b/>
                <w:sz w:val="20"/>
                <w:szCs w:val="20"/>
              </w:rPr>
              <w:t>/</w:t>
            </w:r>
            <w:proofErr w:type="spellStart"/>
            <w:r w:rsidRPr="008040A2">
              <w:rPr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601" w:rsidRPr="008040A2" w:rsidRDefault="00E83601" w:rsidP="001C0442">
            <w:pPr>
              <w:jc w:val="center"/>
              <w:rPr>
                <w:b/>
                <w:sz w:val="20"/>
                <w:szCs w:val="20"/>
              </w:rPr>
            </w:pPr>
            <w:r w:rsidRPr="008040A2">
              <w:rPr>
                <w:b/>
                <w:sz w:val="20"/>
                <w:szCs w:val="20"/>
              </w:rPr>
              <w:t>Наименование субъекта РФ, муниципального образования</w:t>
            </w:r>
          </w:p>
        </w:tc>
        <w:tc>
          <w:tcPr>
            <w:tcW w:w="70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601" w:rsidRPr="008040A2" w:rsidRDefault="00E83601" w:rsidP="00E937DE">
            <w:pPr>
              <w:jc w:val="center"/>
              <w:rPr>
                <w:b/>
                <w:sz w:val="20"/>
                <w:szCs w:val="20"/>
              </w:rPr>
            </w:pPr>
            <w:r w:rsidRPr="008040A2">
              <w:rPr>
                <w:b/>
                <w:sz w:val="20"/>
                <w:szCs w:val="20"/>
              </w:rPr>
              <w:t>Наименование населенного пункта, лесничества (№ квартала/№ выдела)</w:t>
            </w:r>
          </w:p>
        </w:tc>
      </w:tr>
      <w:tr w:rsidR="00E83601" w:rsidRPr="008040A2" w:rsidTr="007601A9">
        <w:trPr>
          <w:trHeight w:val="267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601" w:rsidRPr="008040A2" w:rsidRDefault="00E83601" w:rsidP="001C044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601" w:rsidRPr="008040A2" w:rsidRDefault="00E83601" w:rsidP="001C044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601" w:rsidRPr="008040A2" w:rsidRDefault="00E83601" w:rsidP="001C0442">
            <w:pPr>
              <w:jc w:val="center"/>
              <w:rPr>
                <w:sz w:val="20"/>
                <w:szCs w:val="20"/>
              </w:rPr>
            </w:pPr>
          </w:p>
        </w:tc>
      </w:tr>
      <w:tr w:rsidR="00E83601" w:rsidRPr="00123D0F" w:rsidTr="007601A9">
        <w:trPr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601" w:rsidRPr="00123D0F" w:rsidRDefault="00E83601" w:rsidP="0011023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23D0F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E77" w:rsidRDefault="00E83601" w:rsidP="0011023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23D0F">
              <w:rPr>
                <w:color w:val="000000" w:themeColor="text1"/>
                <w:sz w:val="20"/>
                <w:szCs w:val="20"/>
              </w:rPr>
              <w:t xml:space="preserve">Тюменская область, </w:t>
            </w:r>
          </w:p>
          <w:p w:rsidR="00E83601" w:rsidRPr="00123D0F" w:rsidRDefault="00E83601" w:rsidP="00110230">
            <w:pPr>
              <w:jc w:val="center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123D0F">
              <w:rPr>
                <w:color w:val="000000" w:themeColor="text1"/>
                <w:sz w:val="20"/>
                <w:szCs w:val="20"/>
              </w:rPr>
              <w:t>Упоровский</w:t>
            </w:r>
            <w:proofErr w:type="spellEnd"/>
            <w:r w:rsidRPr="00123D0F">
              <w:rPr>
                <w:color w:val="000000" w:themeColor="text1"/>
                <w:sz w:val="20"/>
                <w:szCs w:val="20"/>
              </w:rPr>
              <w:t xml:space="preserve"> МР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601" w:rsidRPr="00123D0F" w:rsidRDefault="00E83601" w:rsidP="00110230">
            <w:pPr>
              <w:jc w:val="center"/>
              <w:rPr>
                <w:sz w:val="20"/>
                <w:szCs w:val="20"/>
              </w:rPr>
            </w:pPr>
            <w:r w:rsidRPr="00123D0F">
              <w:rPr>
                <w:sz w:val="20"/>
                <w:szCs w:val="20"/>
              </w:rPr>
              <w:t>с. Липиха</w:t>
            </w:r>
            <w:r w:rsidRPr="00123D0F">
              <w:rPr>
                <w:color w:val="000000" w:themeColor="text1"/>
                <w:sz w:val="20"/>
                <w:szCs w:val="20"/>
              </w:rPr>
              <w:t xml:space="preserve">  </w:t>
            </w:r>
            <w:r w:rsidRPr="00123D0F">
              <w:rPr>
                <w:sz w:val="20"/>
                <w:szCs w:val="20"/>
              </w:rPr>
              <w:t xml:space="preserve"> </w:t>
            </w:r>
          </w:p>
          <w:p w:rsidR="00E83601" w:rsidRPr="00123D0F" w:rsidRDefault="00E83601" w:rsidP="00FD41C8">
            <w:pPr>
              <w:jc w:val="center"/>
              <w:rPr>
                <w:sz w:val="20"/>
                <w:szCs w:val="20"/>
              </w:rPr>
            </w:pPr>
          </w:p>
        </w:tc>
      </w:tr>
      <w:tr w:rsidR="00E83601" w:rsidRPr="00123D0F" w:rsidTr="007601A9">
        <w:trPr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601" w:rsidRPr="00123D0F" w:rsidRDefault="00E83601" w:rsidP="0011023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23D0F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E77" w:rsidRDefault="002F2E77" w:rsidP="0073488E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23D0F">
              <w:rPr>
                <w:color w:val="000000" w:themeColor="text1"/>
                <w:sz w:val="20"/>
                <w:szCs w:val="20"/>
              </w:rPr>
              <w:t xml:space="preserve">Тюменская область, </w:t>
            </w:r>
          </w:p>
          <w:p w:rsidR="00E83601" w:rsidRPr="00123D0F" w:rsidRDefault="00E83601" w:rsidP="0073488E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23D0F">
              <w:rPr>
                <w:color w:val="000000" w:themeColor="text1"/>
                <w:sz w:val="20"/>
                <w:szCs w:val="20"/>
              </w:rPr>
              <w:t>Казанский МР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601" w:rsidRPr="00123D0F" w:rsidRDefault="002F2E77" w:rsidP="007348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="00E83601" w:rsidRPr="00123D0F">
              <w:rPr>
                <w:sz w:val="20"/>
                <w:szCs w:val="20"/>
              </w:rPr>
              <w:t xml:space="preserve">. </w:t>
            </w:r>
            <w:proofErr w:type="spellStart"/>
            <w:r w:rsidR="00E83601" w:rsidRPr="00123D0F">
              <w:rPr>
                <w:sz w:val="20"/>
                <w:szCs w:val="20"/>
              </w:rPr>
              <w:t>Пешнево</w:t>
            </w:r>
            <w:proofErr w:type="spellEnd"/>
          </w:p>
        </w:tc>
      </w:tr>
      <w:tr w:rsidR="00E83601" w:rsidRPr="00123D0F" w:rsidTr="007601A9">
        <w:trPr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601" w:rsidRPr="00123D0F" w:rsidRDefault="00E83601" w:rsidP="0011023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23D0F">
              <w:rPr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E77" w:rsidRDefault="002F2E77" w:rsidP="0073488E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23D0F">
              <w:rPr>
                <w:color w:val="000000" w:themeColor="text1"/>
                <w:sz w:val="20"/>
                <w:szCs w:val="20"/>
              </w:rPr>
              <w:t xml:space="preserve">Тюменская область, </w:t>
            </w:r>
          </w:p>
          <w:p w:rsidR="00E83601" w:rsidRPr="00123D0F" w:rsidRDefault="00E83601" w:rsidP="0073488E">
            <w:pPr>
              <w:jc w:val="center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123D0F">
              <w:rPr>
                <w:color w:val="000000" w:themeColor="text1"/>
                <w:sz w:val="20"/>
                <w:szCs w:val="20"/>
              </w:rPr>
              <w:t>Нижнетавдинский</w:t>
            </w:r>
            <w:proofErr w:type="spellEnd"/>
            <w:r w:rsidRPr="00123D0F">
              <w:rPr>
                <w:color w:val="000000" w:themeColor="text1"/>
                <w:sz w:val="20"/>
                <w:szCs w:val="20"/>
              </w:rPr>
              <w:t xml:space="preserve"> МР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601" w:rsidRPr="00123D0F" w:rsidRDefault="00E83601" w:rsidP="0073488E">
            <w:pPr>
              <w:jc w:val="center"/>
              <w:rPr>
                <w:sz w:val="20"/>
                <w:szCs w:val="20"/>
              </w:rPr>
            </w:pPr>
            <w:proofErr w:type="spellStart"/>
            <w:r w:rsidRPr="00123D0F">
              <w:rPr>
                <w:sz w:val="20"/>
                <w:szCs w:val="20"/>
              </w:rPr>
              <w:t>Антипинское</w:t>
            </w:r>
            <w:proofErr w:type="spellEnd"/>
            <w:r w:rsidRPr="00123D0F">
              <w:rPr>
                <w:sz w:val="20"/>
                <w:szCs w:val="20"/>
              </w:rPr>
              <w:t xml:space="preserve"> лесничество, д. </w:t>
            </w:r>
            <w:proofErr w:type="spellStart"/>
            <w:r w:rsidRPr="00123D0F">
              <w:rPr>
                <w:sz w:val="20"/>
                <w:szCs w:val="20"/>
              </w:rPr>
              <w:t>Турнаево</w:t>
            </w:r>
            <w:proofErr w:type="spellEnd"/>
            <w:r w:rsidRPr="00123D0F">
              <w:rPr>
                <w:sz w:val="20"/>
                <w:szCs w:val="20"/>
              </w:rPr>
              <w:t xml:space="preserve"> (4-6 км), квартал № 136, 137, 138</w:t>
            </w:r>
          </w:p>
        </w:tc>
      </w:tr>
      <w:tr w:rsidR="00E83601" w:rsidRPr="00123D0F" w:rsidTr="007601A9">
        <w:trPr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601" w:rsidRPr="00123D0F" w:rsidRDefault="00E83601" w:rsidP="0011023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23D0F">
              <w:rPr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E77" w:rsidRDefault="00E83601" w:rsidP="0073488E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23D0F">
              <w:rPr>
                <w:color w:val="000000" w:themeColor="text1"/>
                <w:sz w:val="20"/>
                <w:szCs w:val="20"/>
              </w:rPr>
              <w:t xml:space="preserve">Тюменская область, </w:t>
            </w:r>
          </w:p>
          <w:p w:rsidR="00E83601" w:rsidRPr="00123D0F" w:rsidRDefault="00E83601" w:rsidP="0073488E">
            <w:pPr>
              <w:jc w:val="center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123D0F">
              <w:rPr>
                <w:color w:val="000000" w:themeColor="text1"/>
                <w:sz w:val="20"/>
                <w:szCs w:val="20"/>
              </w:rPr>
              <w:t>Викуловский</w:t>
            </w:r>
            <w:proofErr w:type="spellEnd"/>
            <w:r w:rsidRPr="00123D0F">
              <w:rPr>
                <w:color w:val="000000" w:themeColor="text1"/>
                <w:sz w:val="20"/>
                <w:szCs w:val="20"/>
              </w:rPr>
              <w:t xml:space="preserve"> МР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601" w:rsidRPr="00123D0F" w:rsidRDefault="00E83601" w:rsidP="0073488E">
            <w:pPr>
              <w:jc w:val="center"/>
              <w:rPr>
                <w:sz w:val="20"/>
                <w:szCs w:val="20"/>
              </w:rPr>
            </w:pPr>
            <w:proofErr w:type="spellStart"/>
            <w:r w:rsidRPr="00123D0F">
              <w:rPr>
                <w:sz w:val="20"/>
                <w:szCs w:val="20"/>
              </w:rPr>
              <w:t>Тюлешов</w:t>
            </w:r>
            <w:proofErr w:type="spellEnd"/>
            <w:r w:rsidRPr="00123D0F">
              <w:rPr>
                <w:sz w:val="20"/>
                <w:szCs w:val="20"/>
              </w:rPr>
              <w:t xml:space="preserve"> Бор (вдоль дороги)</w:t>
            </w:r>
          </w:p>
          <w:p w:rsidR="00E83601" w:rsidRPr="00123D0F" w:rsidRDefault="00E83601" w:rsidP="0073488E">
            <w:pPr>
              <w:jc w:val="center"/>
              <w:rPr>
                <w:sz w:val="20"/>
                <w:szCs w:val="20"/>
              </w:rPr>
            </w:pPr>
          </w:p>
          <w:p w:rsidR="00E83601" w:rsidRPr="00123D0F" w:rsidRDefault="00E83601" w:rsidP="0073488E">
            <w:pPr>
              <w:jc w:val="center"/>
              <w:rPr>
                <w:sz w:val="20"/>
                <w:szCs w:val="20"/>
              </w:rPr>
            </w:pPr>
          </w:p>
        </w:tc>
      </w:tr>
      <w:tr w:rsidR="00E83601" w:rsidRPr="00123D0F" w:rsidTr="007601A9">
        <w:trPr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601" w:rsidRPr="00123D0F" w:rsidRDefault="00E83601" w:rsidP="0073488E">
            <w:pPr>
              <w:jc w:val="center"/>
              <w:rPr>
                <w:sz w:val="20"/>
                <w:szCs w:val="20"/>
              </w:rPr>
            </w:pPr>
            <w:r w:rsidRPr="00123D0F">
              <w:rPr>
                <w:sz w:val="20"/>
                <w:szCs w:val="20"/>
              </w:rPr>
              <w:t>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601" w:rsidRPr="00123D0F" w:rsidRDefault="00E83601" w:rsidP="0073488E">
            <w:pPr>
              <w:jc w:val="center"/>
              <w:rPr>
                <w:sz w:val="20"/>
                <w:szCs w:val="20"/>
              </w:rPr>
            </w:pPr>
            <w:r w:rsidRPr="00123D0F">
              <w:rPr>
                <w:color w:val="000000" w:themeColor="text1"/>
                <w:sz w:val="20"/>
                <w:szCs w:val="20"/>
              </w:rPr>
              <w:t xml:space="preserve">Тюменская область, </w:t>
            </w:r>
            <w:proofErr w:type="spellStart"/>
            <w:r w:rsidRPr="00123D0F">
              <w:rPr>
                <w:color w:val="000000" w:themeColor="text1"/>
                <w:sz w:val="20"/>
                <w:szCs w:val="20"/>
              </w:rPr>
              <w:t>Заводоуковский</w:t>
            </w:r>
            <w:proofErr w:type="spellEnd"/>
            <w:r w:rsidRPr="00123D0F">
              <w:rPr>
                <w:color w:val="000000" w:themeColor="text1"/>
                <w:sz w:val="20"/>
                <w:szCs w:val="20"/>
              </w:rPr>
              <w:t xml:space="preserve"> ГО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601" w:rsidRPr="00123D0F" w:rsidRDefault="00E83601" w:rsidP="0073488E">
            <w:pPr>
              <w:jc w:val="center"/>
              <w:rPr>
                <w:bCs/>
                <w:sz w:val="20"/>
                <w:szCs w:val="20"/>
              </w:rPr>
            </w:pPr>
            <w:r w:rsidRPr="00123D0F">
              <w:rPr>
                <w:sz w:val="20"/>
                <w:szCs w:val="20"/>
              </w:rPr>
              <w:t xml:space="preserve">Лебедевское участковое лесничество </w:t>
            </w:r>
            <w:r w:rsidRPr="00123D0F">
              <w:rPr>
                <w:bCs/>
                <w:sz w:val="20"/>
                <w:szCs w:val="20"/>
              </w:rPr>
              <w:t>кв.40 выд.4, 37</w:t>
            </w:r>
          </w:p>
          <w:p w:rsidR="00E83601" w:rsidRPr="00123D0F" w:rsidRDefault="00E83601" w:rsidP="0073488E">
            <w:pPr>
              <w:jc w:val="center"/>
              <w:rPr>
                <w:sz w:val="20"/>
                <w:szCs w:val="20"/>
              </w:rPr>
            </w:pPr>
            <w:r w:rsidRPr="00123D0F">
              <w:rPr>
                <w:bCs/>
                <w:sz w:val="20"/>
                <w:szCs w:val="20"/>
              </w:rPr>
              <w:t>кв. 60 выд.1, 25,72,2,6</w:t>
            </w:r>
            <w:r w:rsidRPr="00123D0F">
              <w:rPr>
                <w:sz w:val="20"/>
                <w:szCs w:val="20"/>
              </w:rPr>
              <w:t xml:space="preserve"> </w:t>
            </w:r>
            <w:r w:rsidRPr="00123D0F">
              <w:rPr>
                <w:bCs/>
                <w:sz w:val="20"/>
                <w:szCs w:val="20"/>
              </w:rPr>
              <w:t>кв.37выд.56</w:t>
            </w:r>
            <w:r w:rsidRPr="00123D0F">
              <w:rPr>
                <w:sz w:val="20"/>
                <w:szCs w:val="20"/>
              </w:rPr>
              <w:t xml:space="preserve"> </w:t>
            </w:r>
            <w:r w:rsidRPr="00123D0F">
              <w:rPr>
                <w:bCs/>
                <w:sz w:val="20"/>
                <w:szCs w:val="20"/>
              </w:rPr>
              <w:t>кв.38 выд.39</w:t>
            </w:r>
          </w:p>
          <w:p w:rsidR="00E83601" w:rsidRPr="00123D0F" w:rsidRDefault="00E83601" w:rsidP="007601A9">
            <w:pPr>
              <w:jc w:val="center"/>
              <w:rPr>
                <w:sz w:val="20"/>
                <w:szCs w:val="20"/>
              </w:rPr>
            </w:pPr>
            <w:r w:rsidRPr="00123D0F">
              <w:rPr>
                <w:bCs/>
                <w:sz w:val="20"/>
                <w:szCs w:val="20"/>
              </w:rPr>
              <w:t>кв.61 выд.1кв.82 выд.57, 16кв.72 выд.3кв. 86, 49</w:t>
            </w:r>
            <w:r w:rsidR="007601A9">
              <w:rPr>
                <w:bCs/>
                <w:sz w:val="20"/>
                <w:szCs w:val="20"/>
              </w:rPr>
              <w:t xml:space="preserve"> </w:t>
            </w:r>
            <w:r w:rsidRPr="00123D0F">
              <w:rPr>
                <w:sz w:val="20"/>
                <w:szCs w:val="20"/>
              </w:rPr>
              <w:t>в 10-14 км от Лебедевки</w:t>
            </w:r>
          </w:p>
        </w:tc>
      </w:tr>
      <w:tr w:rsidR="00E83601" w:rsidRPr="00123D0F" w:rsidTr="007601A9">
        <w:trPr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601" w:rsidRPr="00123D0F" w:rsidRDefault="00E83601" w:rsidP="0073488E">
            <w:pPr>
              <w:jc w:val="center"/>
              <w:rPr>
                <w:sz w:val="20"/>
                <w:szCs w:val="20"/>
              </w:rPr>
            </w:pPr>
            <w:r w:rsidRPr="00123D0F">
              <w:rPr>
                <w:sz w:val="20"/>
                <w:szCs w:val="20"/>
              </w:rPr>
              <w:t>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601" w:rsidRPr="00123D0F" w:rsidRDefault="00E83601" w:rsidP="0073488E">
            <w:pPr>
              <w:jc w:val="center"/>
              <w:rPr>
                <w:sz w:val="20"/>
                <w:szCs w:val="20"/>
              </w:rPr>
            </w:pPr>
            <w:r w:rsidRPr="00123D0F">
              <w:rPr>
                <w:color w:val="000000" w:themeColor="text1"/>
                <w:sz w:val="20"/>
                <w:szCs w:val="20"/>
              </w:rPr>
              <w:t xml:space="preserve">Тюменская область, </w:t>
            </w:r>
            <w:proofErr w:type="spellStart"/>
            <w:r w:rsidRPr="00123D0F">
              <w:rPr>
                <w:color w:val="000000" w:themeColor="text1"/>
                <w:sz w:val="20"/>
                <w:szCs w:val="20"/>
              </w:rPr>
              <w:t>Заводоуковский</w:t>
            </w:r>
            <w:proofErr w:type="spellEnd"/>
            <w:r w:rsidRPr="00123D0F">
              <w:rPr>
                <w:color w:val="000000" w:themeColor="text1"/>
                <w:sz w:val="20"/>
                <w:szCs w:val="20"/>
              </w:rPr>
              <w:t xml:space="preserve"> ГО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601" w:rsidRPr="00123D0F" w:rsidRDefault="00E83601" w:rsidP="0073488E">
            <w:pPr>
              <w:jc w:val="center"/>
              <w:rPr>
                <w:sz w:val="20"/>
                <w:szCs w:val="20"/>
              </w:rPr>
            </w:pPr>
            <w:r w:rsidRPr="00123D0F">
              <w:rPr>
                <w:sz w:val="20"/>
                <w:szCs w:val="20"/>
              </w:rPr>
              <w:t xml:space="preserve">Лебедевское участковое лесничество </w:t>
            </w:r>
            <w:r w:rsidRPr="00123D0F">
              <w:rPr>
                <w:bCs/>
                <w:sz w:val="20"/>
                <w:szCs w:val="20"/>
              </w:rPr>
              <w:t>кв.33 выд.16</w:t>
            </w:r>
          </w:p>
          <w:p w:rsidR="00E83601" w:rsidRPr="00123D0F" w:rsidRDefault="00E83601" w:rsidP="0073488E">
            <w:pPr>
              <w:jc w:val="center"/>
              <w:rPr>
                <w:sz w:val="20"/>
                <w:szCs w:val="20"/>
              </w:rPr>
            </w:pPr>
            <w:r w:rsidRPr="00123D0F">
              <w:rPr>
                <w:sz w:val="20"/>
                <w:szCs w:val="20"/>
              </w:rPr>
              <w:t xml:space="preserve"> </w:t>
            </w:r>
            <w:r w:rsidRPr="00123D0F">
              <w:rPr>
                <w:bCs/>
                <w:sz w:val="20"/>
                <w:szCs w:val="20"/>
              </w:rPr>
              <w:t>кв.6выд.32</w:t>
            </w:r>
            <w:r w:rsidRPr="00123D0F">
              <w:rPr>
                <w:sz w:val="20"/>
                <w:szCs w:val="20"/>
              </w:rPr>
              <w:t xml:space="preserve"> </w:t>
            </w:r>
            <w:r w:rsidRPr="00123D0F">
              <w:rPr>
                <w:bCs/>
                <w:sz w:val="20"/>
                <w:szCs w:val="20"/>
              </w:rPr>
              <w:t>кв.7 выд.38кв.91 выд.22кв.92 выд.17</w:t>
            </w:r>
            <w:r w:rsidR="007601A9">
              <w:rPr>
                <w:bCs/>
                <w:sz w:val="20"/>
                <w:szCs w:val="20"/>
              </w:rPr>
              <w:t xml:space="preserve"> </w:t>
            </w:r>
            <w:r w:rsidRPr="00123D0F">
              <w:rPr>
                <w:bCs/>
                <w:sz w:val="20"/>
                <w:szCs w:val="20"/>
              </w:rPr>
              <w:t>кв.26 выд.30кв.98 выд.22</w:t>
            </w:r>
          </w:p>
          <w:p w:rsidR="00E83601" w:rsidRPr="00123D0F" w:rsidRDefault="00E83601" w:rsidP="002F2E77">
            <w:pPr>
              <w:jc w:val="center"/>
              <w:rPr>
                <w:bCs/>
                <w:sz w:val="20"/>
                <w:szCs w:val="20"/>
              </w:rPr>
            </w:pPr>
            <w:r w:rsidRPr="00123D0F">
              <w:rPr>
                <w:sz w:val="20"/>
                <w:szCs w:val="20"/>
              </w:rPr>
              <w:t xml:space="preserve">в 10 км от Лебедевки (в сторону </w:t>
            </w:r>
            <w:proofErr w:type="spellStart"/>
            <w:r w:rsidRPr="00123D0F">
              <w:rPr>
                <w:sz w:val="20"/>
                <w:szCs w:val="20"/>
              </w:rPr>
              <w:t>Зоново</w:t>
            </w:r>
            <w:proofErr w:type="spellEnd"/>
            <w:r w:rsidRPr="00123D0F">
              <w:rPr>
                <w:sz w:val="20"/>
                <w:szCs w:val="20"/>
              </w:rPr>
              <w:t xml:space="preserve">, в сторону Шестаково) </w:t>
            </w:r>
          </w:p>
        </w:tc>
      </w:tr>
      <w:tr w:rsidR="00E83601" w:rsidRPr="00123D0F" w:rsidTr="007601A9">
        <w:trPr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601" w:rsidRPr="00123D0F" w:rsidRDefault="00E83601" w:rsidP="0073488E">
            <w:pPr>
              <w:jc w:val="center"/>
              <w:rPr>
                <w:sz w:val="20"/>
                <w:szCs w:val="20"/>
              </w:rPr>
            </w:pPr>
            <w:r w:rsidRPr="00123D0F">
              <w:rPr>
                <w:sz w:val="20"/>
                <w:szCs w:val="20"/>
              </w:rPr>
              <w:t>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601" w:rsidRPr="00123D0F" w:rsidRDefault="00E83601" w:rsidP="0073488E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23D0F">
              <w:rPr>
                <w:color w:val="000000" w:themeColor="text1"/>
                <w:sz w:val="20"/>
                <w:szCs w:val="20"/>
              </w:rPr>
              <w:t xml:space="preserve">Тюменская область, </w:t>
            </w:r>
            <w:proofErr w:type="spellStart"/>
            <w:r w:rsidRPr="00123D0F">
              <w:rPr>
                <w:color w:val="000000" w:themeColor="text1"/>
                <w:sz w:val="20"/>
                <w:szCs w:val="20"/>
              </w:rPr>
              <w:t>Заводоуковский</w:t>
            </w:r>
            <w:proofErr w:type="spellEnd"/>
            <w:r w:rsidRPr="00123D0F">
              <w:rPr>
                <w:color w:val="000000" w:themeColor="text1"/>
                <w:sz w:val="20"/>
                <w:szCs w:val="20"/>
              </w:rPr>
              <w:t xml:space="preserve"> ГО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601" w:rsidRPr="00123D0F" w:rsidRDefault="00E83601" w:rsidP="0073488E">
            <w:pPr>
              <w:jc w:val="center"/>
              <w:rPr>
                <w:sz w:val="20"/>
                <w:szCs w:val="20"/>
              </w:rPr>
            </w:pPr>
            <w:proofErr w:type="spellStart"/>
            <w:r w:rsidRPr="00123D0F">
              <w:rPr>
                <w:sz w:val="20"/>
                <w:szCs w:val="20"/>
              </w:rPr>
              <w:t>Падунское</w:t>
            </w:r>
            <w:proofErr w:type="spellEnd"/>
            <w:r w:rsidRPr="00123D0F">
              <w:rPr>
                <w:sz w:val="20"/>
                <w:szCs w:val="20"/>
              </w:rPr>
              <w:t xml:space="preserve"> участковое лесничество </w:t>
            </w:r>
            <w:r w:rsidRPr="00123D0F">
              <w:rPr>
                <w:bCs/>
                <w:sz w:val="20"/>
                <w:szCs w:val="20"/>
              </w:rPr>
              <w:t xml:space="preserve">кв.105; 87;96 </w:t>
            </w:r>
          </w:p>
          <w:p w:rsidR="00E83601" w:rsidRPr="00123D0F" w:rsidRDefault="00E83601" w:rsidP="002F2E77">
            <w:pPr>
              <w:jc w:val="center"/>
              <w:rPr>
                <w:sz w:val="20"/>
                <w:szCs w:val="20"/>
              </w:rPr>
            </w:pPr>
            <w:r w:rsidRPr="00123D0F">
              <w:rPr>
                <w:sz w:val="20"/>
                <w:szCs w:val="20"/>
              </w:rPr>
              <w:t xml:space="preserve">в 4 до </w:t>
            </w:r>
            <w:proofErr w:type="spellStart"/>
            <w:r w:rsidRPr="00123D0F">
              <w:rPr>
                <w:sz w:val="20"/>
                <w:szCs w:val="20"/>
              </w:rPr>
              <w:t>З-Уковска</w:t>
            </w:r>
            <w:proofErr w:type="spellEnd"/>
            <w:r w:rsidRPr="00123D0F">
              <w:rPr>
                <w:sz w:val="20"/>
                <w:szCs w:val="20"/>
              </w:rPr>
              <w:t xml:space="preserve"> 3 км до Щучьего</w:t>
            </w:r>
          </w:p>
        </w:tc>
      </w:tr>
      <w:tr w:rsidR="00E83601" w:rsidRPr="00123D0F" w:rsidTr="007601A9">
        <w:trPr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601" w:rsidRPr="00123D0F" w:rsidRDefault="00E83601" w:rsidP="0073488E">
            <w:pPr>
              <w:jc w:val="center"/>
              <w:rPr>
                <w:sz w:val="20"/>
                <w:szCs w:val="20"/>
              </w:rPr>
            </w:pPr>
            <w:r w:rsidRPr="00123D0F">
              <w:rPr>
                <w:sz w:val="20"/>
                <w:szCs w:val="20"/>
              </w:rPr>
              <w:t>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601" w:rsidRPr="00123D0F" w:rsidRDefault="00E83601" w:rsidP="0073488E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23D0F">
              <w:rPr>
                <w:color w:val="000000" w:themeColor="text1"/>
                <w:sz w:val="20"/>
                <w:szCs w:val="20"/>
              </w:rPr>
              <w:t xml:space="preserve">Тюменская область, </w:t>
            </w:r>
            <w:proofErr w:type="spellStart"/>
            <w:r w:rsidRPr="00123D0F">
              <w:rPr>
                <w:color w:val="000000" w:themeColor="text1"/>
                <w:sz w:val="20"/>
                <w:szCs w:val="20"/>
              </w:rPr>
              <w:t>Заводоуковский</w:t>
            </w:r>
            <w:proofErr w:type="spellEnd"/>
            <w:r w:rsidRPr="00123D0F">
              <w:rPr>
                <w:color w:val="000000" w:themeColor="text1"/>
                <w:sz w:val="20"/>
                <w:szCs w:val="20"/>
              </w:rPr>
              <w:t xml:space="preserve"> ГО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601" w:rsidRPr="00123D0F" w:rsidRDefault="00E83601" w:rsidP="002F2E77">
            <w:pPr>
              <w:jc w:val="center"/>
              <w:rPr>
                <w:sz w:val="20"/>
                <w:szCs w:val="20"/>
              </w:rPr>
            </w:pPr>
            <w:r w:rsidRPr="00123D0F">
              <w:rPr>
                <w:sz w:val="20"/>
                <w:szCs w:val="20"/>
              </w:rPr>
              <w:t>ООО «</w:t>
            </w:r>
            <w:proofErr w:type="spellStart"/>
            <w:r w:rsidRPr="00123D0F">
              <w:rPr>
                <w:sz w:val="20"/>
                <w:szCs w:val="20"/>
              </w:rPr>
              <w:t>Элток</w:t>
            </w:r>
            <w:proofErr w:type="spellEnd"/>
            <w:r w:rsidRPr="00123D0F">
              <w:rPr>
                <w:sz w:val="20"/>
                <w:szCs w:val="20"/>
              </w:rPr>
              <w:t xml:space="preserve">»              г. Заводоуковск          ул. </w:t>
            </w:r>
            <w:proofErr w:type="gramStart"/>
            <w:r w:rsidRPr="00123D0F">
              <w:rPr>
                <w:sz w:val="20"/>
                <w:szCs w:val="20"/>
              </w:rPr>
              <w:t>Шоссейная</w:t>
            </w:r>
            <w:proofErr w:type="gramEnd"/>
            <w:r w:rsidRPr="00123D0F">
              <w:rPr>
                <w:sz w:val="20"/>
                <w:szCs w:val="20"/>
              </w:rPr>
              <w:t xml:space="preserve"> </w:t>
            </w:r>
          </w:p>
        </w:tc>
      </w:tr>
      <w:tr w:rsidR="00E83601" w:rsidRPr="00123D0F" w:rsidTr="007601A9">
        <w:trPr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601" w:rsidRPr="00123D0F" w:rsidRDefault="00E83601" w:rsidP="0073488E">
            <w:pPr>
              <w:jc w:val="center"/>
              <w:rPr>
                <w:sz w:val="20"/>
                <w:szCs w:val="20"/>
              </w:rPr>
            </w:pPr>
            <w:r w:rsidRPr="00123D0F">
              <w:rPr>
                <w:sz w:val="20"/>
                <w:szCs w:val="20"/>
              </w:rPr>
              <w:t>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601" w:rsidRPr="00123D0F" w:rsidRDefault="00E83601" w:rsidP="0073488E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23D0F">
              <w:rPr>
                <w:color w:val="000000" w:themeColor="text1"/>
                <w:sz w:val="20"/>
                <w:szCs w:val="20"/>
              </w:rPr>
              <w:t xml:space="preserve">Тюменская область, </w:t>
            </w:r>
            <w:proofErr w:type="spellStart"/>
            <w:r w:rsidRPr="00123D0F">
              <w:rPr>
                <w:color w:val="000000" w:themeColor="text1"/>
                <w:sz w:val="20"/>
                <w:szCs w:val="20"/>
              </w:rPr>
              <w:t>Заводоуковский</w:t>
            </w:r>
            <w:proofErr w:type="spellEnd"/>
            <w:r w:rsidRPr="00123D0F">
              <w:rPr>
                <w:color w:val="000000" w:themeColor="text1"/>
                <w:sz w:val="20"/>
                <w:szCs w:val="20"/>
              </w:rPr>
              <w:t xml:space="preserve"> ГО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601" w:rsidRPr="00123D0F" w:rsidRDefault="00E83601" w:rsidP="0073488E">
            <w:pPr>
              <w:jc w:val="center"/>
              <w:rPr>
                <w:sz w:val="20"/>
                <w:szCs w:val="20"/>
              </w:rPr>
            </w:pPr>
            <w:proofErr w:type="spellStart"/>
            <w:r w:rsidRPr="00123D0F">
              <w:rPr>
                <w:sz w:val="20"/>
                <w:szCs w:val="20"/>
              </w:rPr>
              <w:t>Падунское</w:t>
            </w:r>
            <w:proofErr w:type="spellEnd"/>
            <w:r w:rsidRPr="00123D0F">
              <w:rPr>
                <w:sz w:val="20"/>
                <w:szCs w:val="20"/>
              </w:rPr>
              <w:t xml:space="preserve"> участковое лесничество </w:t>
            </w:r>
            <w:r w:rsidRPr="00123D0F">
              <w:rPr>
                <w:bCs/>
                <w:sz w:val="20"/>
                <w:szCs w:val="20"/>
              </w:rPr>
              <w:t xml:space="preserve">кв.87; 78;95 </w:t>
            </w:r>
            <w:proofErr w:type="spellStart"/>
            <w:r w:rsidRPr="00123D0F">
              <w:rPr>
                <w:bCs/>
                <w:sz w:val="20"/>
                <w:szCs w:val="20"/>
              </w:rPr>
              <w:t>выд</w:t>
            </w:r>
            <w:proofErr w:type="spellEnd"/>
            <w:r w:rsidRPr="00123D0F">
              <w:rPr>
                <w:bCs/>
                <w:sz w:val="20"/>
                <w:szCs w:val="20"/>
              </w:rPr>
              <w:t xml:space="preserve">. 3,10,33,45,4 </w:t>
            </w:r>
          </w:p>
          <w:p w:rsidR="00E83601" w:rsidRPr="00123D0F" w:rsidRDefault="00E83601" w:rsidP="007601A9">
            <w:pPr>
              <w:jc w:val="center"/>
              <w:rPr>
                <w:sz w:val="20"/>
                <w:szCs w:val="20"/>
              </w:rPr>
            </w:pPr>
            <w:r w:rsidRPr="00123D0F">
              <w:rPr>
                <w:sz w:val="20"/>
                <w:szCs w:val="20"/>
              </w:rPr>
              <w:t>в 5-7 км от п. Комсомольска и  10д. Щучье</w:t>
            </w:r>
          </w:p>
        </w:tc>
      </w:tr>
      <w:tr w:rsidR="00E83601" w:rsidRPr="00123D0F" w:rsidTr="007601A9">
        <w:trPr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601" w:rsidRPr="00123D0F" w:rsidRDefault="00E83601" w:rsidP="0073488E">
            <w:pPr>
              <w:jc w:val="center"/>
              <w:rPr>
                <w:sz w:val="20"/>
                <w:szCs w:val="20"/>
              </w:rPr>
            </w:pPr>
            <w:r w:rsidRPr="00123D0F">
              <w:rPr>
                <w:sz w:val="20"/>
                <w:szCs w:val="20"/>
              </w:rPr>
              <w:t>10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601" w:rsidRPr="00123D0F" w:rsidRDefault="00E83601" w:rsidP="0073488E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23D0F">
              <w:rPr>
                <w:color w:val="000000" w:themeColor="text1"/>
                <w:sz w:val="20"/>
                <w:szCs w:val="20"/>
              </w:rPr>
              <w:t xml:space="preserve">Тюменская область, </w:t>
            </w:r>
            <w:proofErr w:type="spellStart"/>
            <w:r w:rsidRPr="00123D0F">
              <w:rPr>
                <w:color w:val="000000" w:themeColor="text1"/>
                <w:sz w:val="20"/>
                <w:szCs w:val="20"/>
              </w:rPr>
              <w:t>Заводоуковский</w:t>
            </w:r>
            <w:proofErr w:type="spellEnd"/>
            <w:r w:rsidRPr="00123D0F">
              <w:rPr>
                <w:color w:val="000000" w:themeColor="text1"/>
                <w:sz w:val="20"/>
                <w:szCs w:val="20"/>
              </w:rPr>
              <w:t xml:space="preserve"> ГО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601" w:rsidRPr="00123D0F" w:rsidRDefault="00E83601" w:rsidP="0073488E">
            <w:pPr>
              <w:jc w:val="center"/>
              <w:rPr>
                <w:sz w:val="20"/>
                <w:szCs w:val="20"/>
              </w:rPr>
            </w:pPr>
            <w:proofErr w:type="spellStart"/>
            <w:r w:rsidRPr="00123D0F">
              <w:rPr>
                <w:sz w:val="20"/>
                <w:szCs w:val="20"/>
              </w:rPr>
              <w:t>Падунское</w:t>
            </w:r>
            <w:proofErr w:type="spellEnd"/>
            <w:r w:rsidRPr="00123D0F">
              <w:rPr>
                <w:sz w:val="20"/>
                <w:szCs w:val="20"/>
              </w:rPr>
              <w:t xml:space="preserve"> участковое лесничество </w:t>
            </w:r>
            <w:r w:rsidRPr="00123D0F">
              <w:rPr>
                <w:bCs/>
                <w:sz w:val="20"/>
                <w:szCs w:val="20"/>
              </w:rPr>
              <w:t xml:space="preserve">кв.96,105 </w:t>
            </w:r>
            <w:proofErr w:type="spellStart"/>
            <w:r w:rsidRPr="00123D0F">
              <w:rPr>
                <w:bCs/>
                <w:sz w:val="20"/>
                <w:szCs w:val="20"/>
              </w:rPr>
              <w:t>выд</w:t>
            </w:r>
            <w:proofErr w:type="spellEnd"/>
            <w:r w:rsidRPr="00123D0F">
              <w:rPr>
                <w:bCs/>
                <w:sz w:val="20"/>
                <w:szCs w:val="20"/>
              </w:rPr>
              <w:t xml:space="preserve">. 1,2,5,6,14,16 </w:t>
            </w:r>
            <w:r w:rsidRPr="00123D0F">
              <w:rPr>
                <w:sz w:val="20"/>
                <w:szCs w:val="20"/>
              </w:rPr>
              <w:t xml:space="preserve">в 8-10 км </w:t>
            </w:r>
            <w:proofErr w:type="gramStart"/>
            <w:r w:rsidRPr="00123D0F">
              <w:rPr>
                <w:sz w:val="20"/>
                <w:szCs w:val="20"/>
              </w:rPr>
              <w:t>от</w:t>
            </w:r>
            <w:proofErr w:type="gramEnd"/>
            <w:r w:rsidRPr="00123D0F">
              <w:rPr>
                <w:sz w:val="20"/>
                <w:szCs w:val="20"/>
              </w:rPr>
              <w:t xml:space="preserve"> </w:t>
            </w:r>
          </w:p>
          <w:p w:rsidR="00E83601" w:rsidRPr="00123D0F" w:rsidRDefault="00E83601" w:rsidP="007601A9">
            <w:pPr>
              <w:jc w:val="center"/>
              <w:rPr>
                <w:sz w:val="20"/>
                <w:szCs w:val="20"/>
              </w:rPr>
            </w:pPr>
            <w:r w:rsidRPr="00123D0F">
              <w:rPr>
                <w:sz w:val="20"/>
                <w:szCs w:val="20"/>
              </w:rPr>
              <w:t xml:space="preserve">п. Комсомольска и  </w:t>
            </w:r>
            <w:proofErr w:type="gramStart"/>
            <w:r w:rsidRPr="00123D0F">
              <w:rPr>
                <w:sz w:val="20"/>
                <w:szCs w:val="20"/>
              </w:rPr>
              <w:t>г</w:t>
            </w:r>
            <w:proofErr w:type="gramEnd"/>
            <w:r w:rsidRPr="00123D0F">
              <w:rPr>
                <w:sz w:val="20"/>
                <w:szCs w:val="20"/>
              </w:rPr>
              <w:t>. Заводоуковска</w:t>
            </w:r>
          </w:p>
        </w:tc>
      </w:tr>
      <w:tr w:rsidR="00E83601" w:rsidRPr="00123D0F" w:rsidTr="007601A9">
        <w:trPr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601" w:rsidRPr="00123D0F" w:rsidRDefault="00E83601" w:rsidP="0073488E">
            <w:pPr>
              <w:jc w:val="center"/>
              <w:rPr>
                <w:sz w:val="20"/>
                <w:szCs w:val="20"/>
              </w:rPr>
            </w:pPr>
            <w:r w:rsidRPr="00123D0F">
              <w:rPr>
                <w:sz w:val="20"/>
                <w:szCs w:val="20"/>
              </w:rPr>
              <w:t>11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601" w:rsidRPr="00123D0F" w:rsidRDefault="00E83601" w:rsidP="0073488E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23D0F">
              <w:rPr>
                <w:color w:val="000000" w:themeColor="text1"/>
                <w:sz w:val="20"/>
                <w:szCs w:val="20"/>
              </w:rPr>
              <w:t xml:space="preserve">Тюменская область, </w:t>
            </w:r>
            <w:proofErr w:type="spellStart"/>
            <w:r w:rsidRPr="00123D0F">
              <w:rPr>
                <w:color w:val="000000" w:themeColor="text1"/>
                <w:sz w:val="20"/>
                <w:szCs w:val="20"/>
              </w:rPr>
              <w:t>Заводоуковский</w:t>
            </w:r>
            <w:proofErr w:type="spellEnd"/>
            <w:r w:rsidRPr="00123D0F">
              <w:rPr>
                <w:color w:val="000000" w:themeColor="text1"/>
                <w:sz w:val="20"/>
                <w:szCs w:val="20"/>
              </w:rPr>
              <w:t xml:space="preserve"> ГО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E77" w:rsidRDefault="00E83601" w:rsidP="002F2E77">
            <w:pPr>
              <w:jc w:val="center"/>
              <w:rPr>
                <w:sz w:val="20"/>
                <w:szCs w:val="20"/>
              </w:rPr>
            </w:pPr>
            <w:r w:rsidRPr="00123D0F">
              <w:rPr>
                <w:sz w:val="20"/>
                <w:szCs w:val="20"/>
              </w:rPr>
              <w:t xml:space="preserve">24 разъезд  5 км от пос. </w:t>
            </w:r>
            <w:proofErr w:type="spellStart"/>
            <w:r w:rsidRPr="00123D0F">
              <w:rPr>
                <w:sz w:val="20"/>
                <w:szCs w:val="20"/>
              </w:rPr>
              <w:t>Тумашево</w:t>
            </w:r>
            <w:proofErr w:type="spellEnd"/>
            <w:r w:rsidRPr="00123D0F">
              <w:rPr>
                <w:sz w:val="20"/>
                <w:szCs w:val="20"/>
              </w:rPr>
              <w:t>;</w:t>
            </w:r>
          </w:p>
          <w:p w:rsidR="00E83601" w:rsidRPr="00123D0F" w:rsidRDefault="00E83601" w:rsidP="002F2E77">
            <w:pPr>
              <w:jc w:val="center"/>
              <w:rPr>
                <w:sz w:val="20"/>
                <w:szCs w:val="20"/>
              </w:rPr>
            </w:pPr>
            <w:r w:rsidRPr="00123D0F">
              <w:rPr>
                <w:sz w:val="20"/>
                <w:szCs w:val="20"/>
              </w:rPr>
              <w:t xml:space="preserve"> </w:t>
            </w:r>
            <w:proofErr w:type="spellStart"/>
            <w:r w:rsidRPr="00123D0F">
              <w:rPr>
                <w:sz w:val="20"/>
                <w:szCs w:val="20"/>
              </w:rPr>
              <w:t>р-он</w:t>
            </w:r>
            <w:proofErr w:type="spellEnd"/>
            <w:r w:rsidRPr="00123D0F">
              <w:rPr>
                <w:sz w:val="20"/>
                <w:szCs w:val="20"/>
              </w:rPr>
              <w:t xml:space="preserve"> базы отдыха «Акватория» 1 км. от с</w:t>
            </w:r>
            <w:proofErr w:type="gramStart"/>
            <w:r w:rsidRPr="00123D0F">
              <w:rPr>
                <w:sz w:val="20"/>
                <w:szCs w:val="20"/>
              </w:rPr>
              <w:t>.С</w:t>
            </w:r>
            <w:proofErr w:type="gramEnd"/>
            <w:r w:rsidRPr="00123D0F">
              <w:rPr>
                <w:sz w:val="20"/>
                <w:szCs w:val="20"/>
              </w:rPr>
              <w:t>основка</w:t>
            </w:r>
          </w:p>
        </w:tc>
      </w:tr>
      <w:tr w:rsidR="00E83601" w:rsidRPr="00123D0F" w:rsidTr="007601A9">
        <w:trPr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601" w:rsidRPr="00123D0F" w:rsidRDefault="00E83601" w:rsidP="0073488E">
            <w:pPr>
              <w:jc w:val="center"/>
              <w:rPr>
                <w:sz w:val="20"/>
                <w:szCs w:val="20"/>
              </w:rPr>
            </w:pPr>
            <w:r w:rsidRPr="00123D0F">
              <w:rPr>
                <w:sz w:val="20"/>
                <w:szCs w:val="20"/>
              </w:rPr>
              <w:t>12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601" w:rsidRPr="00123D0F" w:rsidRDefault="00E83601" w:rsidP="0073488E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23D0F">
              <w:rPr>
                <w:color w:val="000000" w:themeColor="text1"/>
                <w:sz w:val="20"/>
                <w:szCs w:val="20"/>
              </w:rPr>
              <w:t xml:space="preserve">Тюменская область, </w:t>
            </w:r>
            <w:proofErr w:type="spellStart"/>
            <w:r w:rsidRPr="00123D0F">
              <w:rPr>
                <w:color w:val="000000" w:themeColor="text1"/>
                <w:sz w:val="20"/>
                <w:szCs w:val="20"/>
              </w:rPr>
              <w:t>Заводоуковский</w:t>
            </w:r>
            <w:proofErr w:type="spellEnd"/>
            <w:r w:rsidRPr="00123D0F">
              <w:rPr>
                <w:color w:val="000000" w:themeColor="text1"/>
                <w:sz w:val="20"/>
                <w:szCs w:val="20"/>
              </w:rPr>
              <w:t xml:space="preserve"> ГО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601" w:rsidRPr="00123D0F" w:rsidRDefault="00E83601" w:rsidP="002F2E77">
            <w:pPr>
              <w:jc w:val="center"/>
              <w:rPr>
                <w:sz w:val="20"/>
                <w:szCs w:val="20"/>
              </w:rPr>
            </w:pPr>
            <w:r w:rsidRPr="00123D0F">
              <w:rPr>
                <w:sz w:val="20"/>
                <w:szCs w:val="20"/>
              </w:rPr>
              <w:t>2 км от пос. Центрального</w:t>
            </w:r>
          </w:p>
        </w:tc>
      </w:tr>
      <w:tr w:rsidR="00E83601" w:rsidRPr="00123D0F" w:rsidTr="007601A9">
        <w:trPr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601" w:rsidRPr="00123D0F" w:rsidRDefault="00E83601" w:rsidP="0073488E">
            <w:pPr>
              <w:jc w:val="center"/>
              <w:rPr>
                <w:sz w:val="20"/>
                <w:szCs w:val="20"/>
              </w:rPr>
            </w:pPr>
            <w:r w:rsidRPr="00123D0F">
              <w:rPr>
                <w:sz w:val="20"/>
                <w:szCs w:val="20"/>
              </w:rPr>
              <w:t>13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601" w:rsidRPr="00123D0F" w:rsidRDefault="00E83601" w:rsidP="0073488E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23D0F">
              <w:rPr>
                <w:color w:val="000000" w:themeColor="text1"/>
                <w:sz w:val="20"/>
                <w:szCs w:val="20"/>
              </w:rPr>
              <w:t xml:space="preserve">Тюменская область, </w:t>
            </w:r>
            <w:proofErr w:type="spellStart"/>
            <w:r w:rsidRPr="00123D0F">
              <w:rPr>
                <w:color w:val="000000" w:themeColor="text1"/>
                <w:sz w:val="20"/>
                <w:szCs w:val="20"/>
              </w:rPr>
              <w:t>Заводоуковский</w:t>
            </w:r>
            <w:proofErr w:type="spellEnd"/>
            <w:r w:rsidRPr="00123D0F">
              <w:rPr>
                <w:color w:val="000000" w:themeColor="text1"/>
                <w:sz w:val="20"/>
                <w:szCs w:val="20"/>
              </w:rPr>
              <w:t xml:space="preserve"> ГО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601" w:rsidRPr="00123D0F" w:rsidRDefault="00E83601" w:rsidP="002F2E77">
            <w:pPr>
              <w:jc w:val="center"/>
              <w:rPr>
                <w:sz w:val="20"/>
                <w:szCs w:val="20"/>
              </w:rPr>
            </w:pPr>
            <w:r w:rsidRPr="00123D0F">
              <w:rPr>
                <w:sz w:val="20"/>
                <w:szCs w:val="20"/>
              </w:rPr>
              <w:t>АО «</w:t>
            </w:r>
            <w:proofErr w:type="spellStart"/>
            <w:r w:rsidRPr="00123D0F">
              <w:rPr>
                <w:sz w:val="20"/>
                <w:szCs w:val="20"/>
              </w:rPr>
              <w:t>Заводоуковский</w:t>
            </w:r>
            <w:proofErr w:type="spellEnd"/>
            <w:r w:rsidRPr="00123D0F">
              <w:rPr>
                <w:sz w:val="20"/>
                <w:szCs w:val="20"/>
              </w:rPr>
              <w:t xml:space="preserve"> Машиностроительный завод»  г. Заводоуковск          пер. Машиностроителей, 1</w:t>
            </w:r>
          </w:p>
        </w:tc>
      </w:tr>
      <w:tr w:rsidR="00E83601" w:rsidRPr="00123D0F" w:rsidTr="007601A9">
        <w:trPr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601" w:rsidRPr="00123D0F" w:rsidRDefault="00E83601" w:rsidP="0073488E">
            <w:pPr>
              <w:jc w:val="center"/>
              <w:rPr>
                <w:sz w:val="20"/>
                <w:szCs w:val="20"/>
              </w:rPr>
            </w:pPr>
            <w:r w:rsidRPr="00123D0F">
              <w:rPr>
                <w:sz w:val="20"/>
                <w:szCs w:val="20"/>
              </w:rPr>
              <w:t>14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601" w:rsidRPr="00123D0F" w:rsidRDefault="00E83601" w:rsidP="0073488E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23D0F">
              <w:rPr>
                <w:color w:val="000000" w:themeColor="text1"/>
                <w:sz w:val="20"/>
                <w:szCs w:val="20"/>
              </w:rPr>
              <w:t xml:space="preserve">Тюменская область, </w:t>
            </w:r>
            <w:proofErr w:type="spellStart"/>
            <w:r w:rsidRPr="00123D0F">
              <w:rPr>
                <w:color w:val="000000" w:themeColor="text1"/>
                <w:sz w:val="20"/>
                <w:szCs w:val="20"/>
              </w:rPr>
              <w:t>Заводоуковский</w:t>
            </w:r>
            <w:proofErr w:type="spellEnd"/>
            <w:r w:rsidRPr="00123D0F">
              <w:rPr>
                <w:color w:val="000000" w:themeColor="text1"/>
                <w:sz w:val="20"/>
                <w:szCs w:val="20"/>
              </w:rPr>
              <w:t xml:space="preserve"> ГО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601" w:rsidRPr="00123D0F" w:rsidRDefault="00E83601" w:rsidP="0073488E">
            <w:pPr>
              <w:jc w:val="center"/>
              <w:rPr>
                <w:sz w:val="20"/>
                <w:szCs w:val="20"/>
              </w:rPr>
            </w:pPr>
            <w:r w:rsidRPr="00123D0F">
              <w:rPr>
                <w:sz w:val="20"/>
                <w:szCs w:val="20"/>
              </w:rPr>
              <w:t>Южное ТПО Филиала ОАО "</w:t>
            </w:r>
            <w:proofErr w:type="spellStart"/>
            <w:r w:rsidRPr="00123D0F">
              <w:rPr>
                <w:sz w:val="20"/>
                <w:szCs w:val="20"/>
              </w:rPr>
              <w:t>Тюменьэнерго</w:t>
            </w:r>
            <w:proofErr w:type="spellEnd"/>
            <w:r w:rsidRPr="00123D0F">
              <w:rPr>
                <w:sz w:val="20"/>
                <w:szCs w:val="20"/>
              </w:rPr>
              <w:t>"</w:t>
            </w:r>
          </w:p>
          <w:p w:rsidR="00E83601" w:rsidRPr="00123D0F" w:rsidRDefault="00E83601" w:rsidP="007601A9">
            <w:pPr>
              <w:jc w:val="center"/>
              <w:rPr>
                <w:sz w:val="20"/>
                <w:szCs w:val="20"/>
              </w:rPr>
            </w:pPr>
            <w:r w:rsidRPr="00123D0F">
              <w:rPr>
                <w:sz w:val="20"/>
                <w:szCs w:val="20"/>
              </w:rPr>
              <w:t xml:space="preserve">Район п. </w:t>
            </w:r>
            <w:r w:rsidRPr="00123D0F">
              <w:rPr>
                <w:rStyle w:val="js-phone-number"/>
                <w:sz w:val="20"/>
                <w:szCs w:val="20"/>
              </w:rPr>
              <w:t xml:space="preserve">Комсомольский, </w:t>
            </w:r>
          </w:p>
        </w:tc>
      </w:tr>
      <w:tr w:rsidR="00E83601" w:rsidRPr="00123D0F" w:rsidTr="007601A9">
        <w:trPr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601" w:rsidRPr="00123D0F" w:rsidRDefault="00E83601" w:rsidP="0011023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23D0F">
              <w:rPr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601" w:rsidRPr="00123D0F" w:rsidRDefault="00E83601" w:rsidP="002F2E7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23D0F">
              <w:rPr>
                <w:color w:val="000000" w:themeColor="text1"/>
                <w:sz w:val="20"/>
                <w:szCs w:val="20"/>
              </w:rPr>
              <w:t xml:space="preserve">Тюменская область, </w:t>
            </w:r>
            <w:proofErr w:type="spellStart"/>
            <w:r w:rsidRPr="00123D0F">
              <w:rPr>
                <w:color w:val="000000" w:themeColor="text1"/>
                <w:sz w:val="20"/>
                <w:szCs w:val="20"/>
              </w:rPr>
              <w:t>Голышмановский</w:t>
            </w:r>
            <w:proofErr w:type="spellEnd"/>
            <w:r w:rsidR="002F2E77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23D0F">
              <w:rPr>
                <w:color w:val="000000" w:themeColor="text1"/>
                <w:sz w:val="20"/>
                <w:szCs w:val="20"/>
              </w:rPr>
              <w:t>ГО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601" w:rsidRPr="00123D0F" w:rsidRDefault="00E83601" w:rsidP="0073488E">
            <w:pPr>
              <w:jc w:val="center"/>
              <w:rPr>
                <w:sz w:val="20"/>
                <w:szCs w:val="20"/>
              </w:rPr>
            </w:pPr>
            <w:r w:rsidRPr="00123D0F">
              <w:rPr>
                <w:sz w:val="20"/>
                <w:szCs w:val="20"/>
              </w:rPr>
              <w:t>Полоса отвода Ф</w:t>
            </w:r>
            <w:r w:rsidR="002F2E77">
              <w:rPr>
                <w:sz w:val="20"/>
                <w:szCs w:val="20"/>
              </w:rPr>
              <w:t>АД Тюмень-Омск 191-240     км (</w:t>
            </w:r>
            <w:r w:rsidRPr="00123D0F">
              <w:rPr>
                <w:sz w:val="20"/>
                <w:szCs w:val="20"/>
              </w:rPr>
              <w:t xml:space="preserve">ориентировочно </w:t>
            </w:r>
            <w:r w:rsidRPr="00123D0F">
              <w:rPr>
                <w:sz w:val="20"/>
                <w:szCs w:val="20"/>
                <w:lang w:val="en-US"/>
              </w:rPr>
              <w:t>S</w:t>
            </w:r>
            <w:r w:rsidRPr="00123D0F">
              <w:rPr>
                <w:sz w:val="20"/>
                <w:szCs w:val="20"/>
              </w:rPr>
              <w:t>=10 га)</w:t>
            </w:r>
          </w:p>
        </w:tc>
      </w:tr>
      <w:tr w:rsidR="00E83601" w:rsidRPr="00123D0F" w:rsidTr="007601A9">
        <w:trPr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601" w:rsidRPr="00123D0F" w:rsidRDefault="00E83601" w:rsidP="0011023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23D0F">
              <w:rPr>
                <w:color w:val="000000" w:themeColor="text1"/>
                <w:sz w:val="20"/>
                <w:szCs w:val="20"/>
              </w:rPr>
              <w:t>16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601" w:rsidRPr="00123D0F" w:rsidRDefault="00E83601" w:rsidP="002F2E7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23D0F">
              <w:rPr>
                <w:color w:val="000000" w:themeColor="text1"/>
                <w:sz w:val="20"/>
                <w:szCs w:val="20"/>
              </w:rPr>
              <w:t xml:space="preserve">Тюменская область, </w:t>
            </w:r>
            <w:proofErr w:type="spellStart"/>
            <w:r w:rsidRPr="00123D0F">
              <w:rPr>
                <w:color w:val="000000" w:themeColor="text1"/>
                <w:sz w:val="20"/>
                <w:szCs w:val="20"/>
              </w:rPr>
              <w:t>Голышмановский</w:t>
            </w:r>
            <w:proofErr w:type="spellEnd"/>
            <w:r w:rsidRPr="00123D0F">
              <w:rPr>
                <w:color w:val="000000" w:themeColor="text1"/>
                <w:sz w:val="20"/>
                <w:szCs w:val="20"/>
              </w:rPr>
              <w:t xml:space="preserve"> ГО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601" w:rsidRPr="00123D0F" w:rsidRDefault="00E83601" w:rsidP="0073488E">
            <w:pPr>
              <w:jc w:val="center"/>
              <w:rPr>
                <w:sz w:val="20"/>
                <w:szCs w:val="20"/>
              </w:rPr>
            </w:pPr>
            <w:r w:rsidRPr="00123D0F">
              <w:rPr>
                <w:sz w:val="20"/>
                <w:szCs w:val="20"/>
              </w:rPr>
              <w:t xml:space="preserve">Полоса отвода автодороги от  </w:t>
            </w:r>
            <w:proofErr w:type="spellStart"/>
            <w:r w:rsidRPr="00123D0F">
              <w:rPr>
                <w:sz w:val="20"/>
                <w:szCs w:val="20"/>
              </w:rPr>
              <w:t>д</w:t>
            </w:r>
            <w:proofErr w:type="gramStart"/>
            <w:r w:rsidRPr="00123D0F">
              <w:rPr>
                <w:sz w:val="20"/>
                <w:szCs w:val="20"/>
              </w:rPr>
              <w:t>.Б</w:t>
            </w:r>
            <w:proofErr w:type="gramEnd"/>
            <w:r w:rsidRPr="00123D0F">
              <w:rPr>
                <w:sz w:val="20"/>
                <w:szCs w:val="20"/>
              </w:rPr>
              <w:t>ескозобово</w:t>
            </w:r>
            <w:proofErr w:type="spellEnd"/>
            <w:r w:rsidRPr="00123D0F">
              <w:rPr>
                <w:sz w:val="20"/>
                <w:szCs w:val="20"/>
              </w:rPr>
              <w:t xml:space="preserve"> до д.Никольск протяженность 50 км</w:t>
            </w:r>
          </w:p>
        </w:tc>
      </w:tr>
      <w:tr w:rsidR="00E83601" w:rsidRPr="00123D0F" w:rsidTr="007601A9">
        <w:trPr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601" w:rsidRPr="00123D0F" w:rsidRDefault="00E83601" w:rsidP="0011023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23D0F">
              <w:rPr>
                <w:color w:val="000000" w:themeColor="text1"/>
                <w:sz w:val="20"/>
                <w:szCs w:val="20"/>
              </w:rPr>
              <w:t>17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601" w:rsidRPr="00123D0F" w:rsidRDefault="00E83601" w:rsidP="0073488E">
            <w:pPr>
              <w:jc w:val="center"/>
              <w:rPr>
                <w:sz w:val="20"/>
                <w:szCs w:val="20"/>
              </w:rPr>
            </w:pPr>
            <w:r w:rsidRPr="00123D0F">
              <w:rPr>
                <w:sz w:val="20"/>
                <w:szCs w:val="20"/>
              </w:rPr>
              <w:t>Тюменский МР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601" w:rsidRPr="00123D0F" w:rsidRDefault="00E83601" w:rsidP="007601A9">
            <w:pPr>
              <w:jc w:val="center"/>
              <w:rPr>
                <w:sz w:val="20"/>
                <w:szCs w:val="20"/>
              </w:rPr>
            </w:pPr>
            <w:proofErr w:type="spellStart"/>
            <w:r w:rsidRPr="00123D0F">
              <w:rPr>
                <w:sz w:val="20"/>
                <w:szCs w:val="20"/>
              </w:rPr>
              <w:t>Переваловское</w:t>
            </w:r>
            <w:proofErr w:type="spellEnd"/>
            <w:r w:rsidRPr="00123D0F">
              <w:rPr>
                <w:sz w:val="20"/>
                <w:szCs w:val="20"/>
              </w:rPr>
              <w:t xml:space="preserve"> СП д</w:t>
            </w:r>
            <w:proofErr w:type="gramStart"/>
            <w:r w:rsidRPr="00123D0F">
              <w:rPr>
                <w:sz w:val="20"/>
                <w:szCs w:val="20"/>
              </w:rPr>
              <w:t>.У</w:t>
            </w:r>
            <w:proofErr w:type="gramEnd"/>
            <w:r w:rsidRPr="00123D0F">
              <w:rPr>
                <w:sz w:val="20"/>
                <w:szCs w:val="20"/>
              </w:rPr>
              <w:t>шакова</w:t>
            </w:r>
          </w:p>
        </w:tc>
      </w:tr>
      <w:tr w:rsidR="00E83601" w:rsidRPr="00123D0F" w:rsidTr="007601A9">
        <w:trPr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601" w:rsidRPr="00123D0F" w:rsidRDefault="00E83601" w:rsidP="0011023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23D0F">
              <w:rPr>
                <w:color w:val="000000" w:themeColor="text1"/>
                <w:sz w:val="20"/>
                <w:szCs w:val="20"/>
              </w:rPr>
              <w:t>18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E77" w:rsidRDefault="00E83601" w:rsidP="002F2E7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23D0F">
              <w:rPr>
                <w:color w:val="000000" w:themeColor="text1"/>
                <w:sz w:val="20"/>
                <w:szCs w:val="20"/>
              </w:rPr>
              <w:t>Тюменская область</w:t>
            </w:r>
            <w:r w:rsidR="002F2E77">
              <w:rPr>
                <w:color w:val="000000" w:themeColor="text1"/>
                <w:sz w:val="20"/>
                <w:szCs w:val="20"/>
              </w:rPr>
              <w:t>,</w:t>
            </w:r>
          </w:p>
          <w:p w:rsidR="00E83601" w:rsidRPr="00123D0F" w:rsidRDefault="00E83601" w:rsidP="002F2E7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23D0F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23D0F">
              <w:rPr>
                <w:color w:val="000000" w:themeColor="text1"/>
                <w:sz w:val="20"/>
                <w:szCs w:val="20"/>
              </w:rPr>
              <w:t>Исетский</w:t>
            </w:r>
            <w:proofErr w:type="spellEnd"/>
            <w:r w:rsidRPr="00123D0F">
              <w:rPr>
                <w:color w:val="000000" w:themeColor="text1"/>
                <w:sz w:val="20"/>
                <w:szCs w:val="20"/>
              </w:rPr>
              <w:t xml:space="preserve"> МР 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601" w:rsidRPr="00123D0F" w:rsidRDefault="00E83601" w:rsidP="0073488E">
            <w:pPr>
              <w:jc w:val="center"/>
              <w:rPr>
                <w:sz w:val="20"/>
                <w:szCs w:val="20"/>
              </w:rPr>
            </w:pPr>
            <w:r w:rsidRPr="00123D0F">
              <w:rPr>
                <w:sz w:val="20"/>
                <w:szCs w:val="20"/>
              </w:rPr>
              <w:t xml:space="preserve">с. </w:t>
            </w:r>
            <w:proofErr w:type="spellStart"/>
            <w:r w:rsidRPr="00123D0F">
              <w:rPr>
                <w:sz w:val="20"/>
                <w:szCs w:val="20"/>
              </w:rPr>
              <w:t>Солобоево</w:t>
            </w:r>
            <w:proofErr w:type="spellEnd"/>
            <w:r w:rsidRPr="00123D0F">
              <w:rPr>
                <w:sz w:val="20"/>
                <w:szCs w:val="20"/>
              </w:rPr>
              <w:t>, северная окраина с правой стороны.</w:t>
            </w:r>
          </w:p>
        </w:tc>
      </w:tr>
      <w:tr w:rsidR="00E83601" w:rsidRPr="00123D0F" w:rsidTr="007601A9">
        <w:trPr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601" w:rsidRPr="00123D0F" w:rsidRDefault="00E83601" w:rsidP="0011023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23D0F">
              <w:rPr>
                <w:color w:val="000000" w:themeColor="text1"/>
                <w:sz w:val="20"/>
                <w:szCs w:val="20"/>
              </w:rPr>
              <w:t>19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E77" w:rsidRDefault="00E83601" w:rsidP="002F2E7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23D0F">
              <w:rPr>
                <w:color w:val="000000" w:themeColor="text1"/>
                <w:sz w:val="20"/>
                <w:szCs w:val="20"/>
              </w:rPr>
              <w:t>Тюменская область</w:t>
            </w:r>
            <w:r w:rsidR="002F2E77">
              <w:rPr>
                <w:color w:val="000000" w:themeColor="text1"/>
                <w:sz w:val="20"/>
                <w:szCs w:val="20"/>
              </w:rPr>
              <w:t>,</w:t>
            </w:r>
          </w:p>
          <w:p w:rsidR="00E83601" w:rsidRPr="00123D0F" w:rsidRDefault="00E83601" w:rsidP="002F2E7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23D0F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23D0F">
              <w:rPr>
                <w:color w:val="000000" w:themeColor="text1"/>
                <w:sz w:val="20"/>
                <w:szCs w:val="20"/>
              </w:rPr>
              <w:t>Исетский</w:t>
            </w:r>
            <w:proofErr w:type="spellEnd"/>
            <w:r w:rsidRPr="00123D0F">
              <w:rPr>
                <w:color w:val="000000" w:themeColor="text1"/>
                <w:sz w:val="20"/>
                <w:szCs w:val="20"/>
              </w:rPr>
              <w:t xml:space="preserve"> МР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601" w:rsidRPr="00123D0F" w:rsidRDefault="00E83601" w:rsidP="007601A9">
            <w:pPr>
              <w:jc w:val="center"/>
              <w:rPr>
                <w:sz w:val="20"/>
                <w:szCs w:val="20"/>
              </w:rPr>
            </w:pPr>
            <w:proofErr w:type="spellStart"/>
            <w:r w:rsidRPr="00123D0F">
              <w:rPr>
                <w:sz w:val="20"/>
                <w:szCs w:val="20"/>
              </w:rPr>
              <w:t>Северо-Исетское</w:t>
            </w:r>
            <w:proofErr w:type="spellEnd"/>
            <w:r w:rsidRPr="00123D0F">
              <w:rPr>
                <w:sz w:val="20"/>
                <w:szCs w:val="20"/>
              </w:rPr>
              <w:t xml:space="preserve"> лесничество кв. 62, выд.64</w:t>
            </w:r>
          </w:p>
        </w:tc>
      </w:tr>
      <w:tr w:rsidR="00E83601" w:rsidRPr="00123D0F" w:rsidTr="007601A9">
        <w:trPr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601" w:rsidRPr="00123D0F" w:rsidRDefault="00E83601" w:rsidP="0011023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23D0F">
              <w:rPr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E77" w:rsidRDefault="00E83601" w:rsidP="0073488E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23D0F">
              <w:rPr>
                <w:color w:val="000000" w:themeColor="text1"/>
                <w:sz w:val="20"/>
                <w:szCs w:val="20"/>
              </w:rPr>
              <w:t>Тюменская область</w:t>
            </w:r>
            <w:r w:rsidR="002F2E77">
              <w:rPr>
                <w:color w:val="000000" w:themeColor="text1"/>
                <w:sz w:val="20"/>
                <w:szCs w:val="20"/>
              </w:rPr>
              <w:t>,</w:t>
            </w:r>
          </w:p>
          <w:p w:rsidR="00E83601" w:rsidRPr="00123D0F" w:rsidRDefault="00E83601" w:rsidP="0073488E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23D0F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23D0F">
              <w:rPr>
                <w:color w:val="000000" w:themeColor="text1"/>
                <w:sz w:val="20"/>
                <w:szCs w:val="20"/>
              </w:rPr>
              <w:t>Исетский</w:t>
            </w:r>
            <w:proofErr w:type="spellEnd"/>
            <w:r w:rsidRPr="00123D0F">
              <w:rPr>
                <w:color w:val="000000" w:themeColor="text1"/>
                <w:sz w:val="20"/>
                <w:szCs w:val="20"/>
              </w:rPr>
              <w:t xml:space="preserve"> МР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601" w:rsidRPr="00123D0F" w:rsidRDefault="00E83601" w:rsidP="007601A9">
            <w:pPr>
              <w:jc w:val="center"/>
              <w:rPr>
                <w:sz w:val="20"/>
                <w:szCs w:val="20"/>
              </w:rPr>
            </w:pPr>
            <w:proofErr w:type="spellStart"/>
            <w:r w:rsidRPr="00123D0F">
              <w:rPr>
                <w:sz w:val="20"/>
                <w:szCs w:val="20"/>
              </w:rPr>
              <w:t>Северо-Исетское</w:t>
            </w:r>
            <w:proofErr w:type="spellEnd"/>
            <w:r w:rsidRPr="00123D0F">
              <w:rPr>
                <w:sz w:val="20"/>
                <w:szCs w:val="20"/>
              </w:rPr>
              <w:t xml:space="preserve"> лесничество кв. 27, выд.28</w:t>
            </w:r>
          </w:p>
        </w:tc>
      </w:tr>
      <w:tr w:rsidR="00E83601" w:rsidRPr="00123D0F" w:rsidTr="007601A9">
        <w:trPr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601" w:rsidRPr="00123D0F" w:rsidRDefault="00E83601" w:rsidP="0011023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23D0F">
              <w:rPr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E77" w:rsidRDefault="00E83601" w:rsidP="0073488E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23D0F">
              <w:rPr>
                <w:color w:val="000000" w:themeColor="text1"/>
                <w:sz w:val="20"/>
                <w:szCs w:val="20"/>
              </w:rPr>
              <w:t>Тюменская область</w:t>
            </w:r>
            <w:r w:rsidR="002F2E77">
              <w:rPr>
                <w:color w:val="000000" w:themeColor="text1"/>
                <w:sz w:val="20"/>
                <w:szCs w:val="20"/>
              </w:rPr>
              <w:t>,</w:t>
            </w:r>
            <w:r w:rsidRPr="00123D0F">
              <w:rPr>
                <w:color w:val="000000" w:themeColor="text1"/>
                <w:sz w:val="20"/>
                <w:szCs w:val="20"/>
              </w:rPr>
              <w:t xml:space="preserve"> </w:t>
            </w:r>
          </w:p>
          <w:p w:rsidR="00E83601" w:rsidRPr="00123D0F" w:rsidRDefault="00E83601" w:rsidP="0073488E">
            <w:pPr>
              <w:jc w:val="center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123D0F">
              <w:rPr>
                <w:color w:val="000000" w:themeColor="text1"/>
                <w:sz w:val="20"/>
                <w:szCs w:val="20"/>
              </w:rPr>
              <w:t>Исетский</w:t>
            </w:r>
            <w:proofErr w:type="spellEnd"/>
            <w:r w:rsidRPr="00123D0F">
              <w:rPr>
                <w:color w:val="000000" w:themeColor="text1"/>
                <w:sz w:val="20"/>
                <w:szCs w:val="20"/>
              </w:rPr>
              <w:t xml:space="preserve"> МР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601" w:rsidRPr="00123D0F" w:rsidRDefault="00E83601" w:rsidP="007601A9">
            <w:pPr>
              <w:jc w:val="center"/>
              <w:rPr>
                <w:sz w:val="20"/>
                <w:szCs w:val="20"/>
              </w:rPr>
            </w:pPr>
            <w:proofErr w:type="spellStart"/>
            <w:r w:rsidRPr="00123D0F">
              <w:rPr>
                <w:sz w:val="20"/>
                <w:szCs w:val="20"/>
              </w:rPr>
              <w:t>Северо-Исетское</w:t>
            </w:r>
            <w:proofErr w:type="spellEnd"/>
            <w:r w:rsidRPr="00123D0F">
              <w:rPr>
                <w:sz w:val="20"/>
                <w:szCs w:val="20"/>
              </w:rPr>
              <w:t xml:space="preserve"> лесничество кв. 30, выд.54</w:t>
            </w:r>
          </w:p>
        </w:tc>
      </w:tr>
      <w:tr w:rsidR="00E83601" w:rsidRPr="00123D0F" w:rsidTr="007601A9">
        <w:trPr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601" w:rsidRPr="00123D0F" w:rsidRDefault="00E83601" w:rsidP="0011023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23D0F">
              <w:rPr>
                <w:color w:val="000000" w:themeColor="text1"/>
                <w:sz w:val="20"/>
                <w:szCs w:val="20"/>
              </w:rPr>
              <w:t>22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E77" w:rsidRDefault="00E83601" w:rsidP="0073488E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23D0F">
              <w:rPr>
                <w:color w:val="000000" w:themeColor="text1"/>
                <w:sz w:val="20"/>
                <w:szCs w:val="20"/>
              </w:rPr>
              <w:t xml:space="preserve">Тюменская область, </w:t>
            </w:r>
          </w:p>
          <w:p w:rsidR="00E83601" w:rsidRPr="00123D0F" w:rsidRDefault="00E83601" w:rsidP="0073488E">
            <w:pPr>
              <w:jc w:val="center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123D0F">
              <w:rPr>
                <w:color w:val="000000" w:themeColor="text1"/>
                <w:sz w:val="20"/>
                <w:szCs w:val="20"/>
              </w:rPr>
              <w:t>Исетский</w:t>
            </w:r>
            <w:proofErr w:type="spellEnd"/>
            <w:r w:rsidRPr="00123D0F">
              <w:rPr>
                <w:color w:val="000000" w:themeColor="text1"/>
                <w:sz w:val="20"/>
                <w:szCs w:val="20"/>
              </w:rPr>
              <w:t xml:space="preserve"> МР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601" w:rsidRPr="00123D0F" w:rsidRDefault="00E83601" w:rsidP="0073488E">
            <w:pPr>
              <w:jc w:val="center"/>
              <w:rPr>
                <w:sz w:val="20"/>
                <w:szCs w:val="20"/>
              </w:rPr>
            </w:pPr>
            <w:r w:rsidRPr="00123D0F">
              <w:rPr>
                <w:sz w:val="20"/>
                <w:szCs w:val="20"/>
              </w:rPr>
              <w:t>Южное лесничество, (7 км</w:t>
            </w:r>
            <w:proofErr w:type="gramStart"/>
            <w:r w:rsidRPr="00123D0F">
              <w:rPr>
                <w:sz w:val="20"/>
                <w:szCs w:val="20"/>
              </w:rPr>
              <w:t>.</w:t>
            </w:r>
            <w:proofErr w:type="gramEnd"/>
            <w:r w:rsidRPr="00123D0F">
              <w:rPr>
                <w:sz w:val="20"/>
                <w:szCs w:val="20"/>
              </w:rPr>
              <w:t xml:space="preserve"> </w:t>
            </w:r>
            <w:proofErr w:type="gramStart"/>
            <w:r w:rsidRPr="00123D0F">
              <w:rPr>
                <w:sz w:val="20"/>
                <w:szCs w:val="20"/>
              </w:rPr>
              <w:t>о</w:t>
            </w:r>
            <w:proofErr w:type="gramEnd"/>
            <w:r w:rsidRPr="00123D0F">
              <w:rPr>
                <w:sz w:val="20"/>
                <w:szCs w:val="20"/>
              </w:rPr>
              <w:t>т с. Станичное)</w:t>
            </w:r>
            <w:r w:rsidR="007601A9">
              <w:rPr>
                <w:sz w:val="20"/>
                <w:szCs w:val="20"/>
              </w:rPr>
              <w:t xml:space="preserve"> </w:t>
            </w:r>
            <w:r w:rsidRPr="00123D0F">
              <w:rPr>
                <w:sz w:val="20"/>
                <w:szCs w:val="20"/>
              </w:rPr>
              <w:t xml:space="preserve">кв.  53, </w:t>
            </w:r>
            <w:proofErr w:type="spellStart"/>
            <w:r w:rsidRPr="00123D0F">
              <w:rPr>
                <w:sz w:val="20"/>
                <w:szCs w:val="20"/>
              </w:rPr>
              <w:t>выд</w:t>
            </w:r>
            <w:proofErr w:type="spellEnd"/>
            <w:r w:rsidRPr="00123D0F">
              <w:rPr>
                <w:sz w:val="20"/>
                <w:szCs w:val="20"/>
              </w:rPr>
              <w:t>. 26</w:t>
            </w:r>
          </w:p>
          <w:p w:rsidR="00E83601" w:rsidRPr="00123D0F" w:rsidRDefault="00E83601" w:rsidP="0073488E">
            <w:pPr>
              <w:jc w:val="center"/>
              <w:rPr>
                <w:sz w:val="20"/>
                <w:szCs w:val="20"/>
              </w:rPr>
            </w:pPr>
          </w:p>
        </w:tc>
      </w:tr>
      <w:tr w:rsidR="00E83601" w:rsidRPr="00123D0F" w:rsidTr="007601A9">
        <w:trPr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601" w:rsidRPr="00123D0F" w:rsidRDefault="00E83601" w:rsidP="0011023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23D0F">
              <w:rPr>
                <w:color w:val="000000" w:themeColor="text1"/>
                <w:sz w:val="20"/>
                <w:szCs w:val="20"/>
              </w:rPr>
              <w:t>23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E77" w:rsidRDefault="00E83601" w:rsidP="0073488E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23D0F">
              <w:rPr>
                <w:color w:val="000000" w:themeColor="text1"/>
                <w:sz w:val="20"/>
                <w:szCs w:val="20"/>
              </w:rPr>
              <w:t>Тюменская область,</w:t>
            </w:r>
          </w:p>
          <w:p w:rsidR="00E83601" w:rsidRPr="00123D0F" w:rsidRDefault="00E83601" w:rsidP="0073488E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23D0F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23D0F">
              <w:rPr>
                <w:color w:val="000000" w:themeColor="text1"/>
                <w:sz w:val="20"/>
                <w:szCs w:val="20"/>
              </w:rPr>
              <w:t>Исетский</w:t>
            </w:r>
            <w:proofErr w:type="spellEnd"/>
            <w:r w:rsidRPr="00123D0F">
              <w:rPr>
                <w:color w:val="000000" w:themeColor="text1"/>
                <w:sz w:val="20"/>
                <w:szCs w:val="20"/>
              </w:rPr>
              <w:t xml:space="preserve"> МР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601" w:rsidRPr="00123D0F" w:rsidRDefault="00E83601" w:rsidP="0073488E">
            <w:pPr>
              <w:jc w:val="center"/>
              <w:rPr>
                <w:sz w:val="20"/>
                <w:szCs w:val="20"/>
              </w:rPr>
            </w:pPr>
            <w:proofErr w:type="spellStart"/>
            <w:r w:rsidRPr="00123D0F">
              <w:rPr>
                <w:sz w:val="20"/>
                <w:szCs w:val="20"/>
              </w:rPr>
              <w:t>Северо-Исетское</w:t>
            </w:r>
            <w:proofErr w:type="spellEnd"/>
            <w:r w:rsidRPr="00123D0F">
              <w:rPr>
                <w:sz w:val="20"/>
                <w:szCs w:val="20"/>
              </w:rPr>
              <w:t xml:space="preserve"> лесничество, (15 км</w:t>
            </w:r>
            <w:proofErr w:type="gramStart"/>
            <w:r w:rsidRPr="00123D0F">
              <w:rPr>
                <w:sz w:val="20"/>
                <w:szCs w:val="20"/>
              </w:rPr>
              <w:t>.</w:t>
            </w:r>
            <w:proofErr w:type="gramEnd"/>
            <w:r w:rsidRPr="00123D0F">
              <w:rPr>
                <w:sz w:val="20"/>
                <w:szCs w:val="20"/>
              </w:rPr>
              <w:t xml:space="preserve"> </w:t>
            </w:r>
            <w:proofErr w:type="gramStart"/>
            <w:r w:rsidRPr="00123D0F">
              <w:rPr>
                <w:sz w:val="20"/>
                <w:szCs w:val="20"/>
              </w:rPr>
              <w:t>о</w:t>
            </w:r>
            <w:proofErr w:type="gramEnd"/>
            <w:r w:rsidRPr="00123D0F">
              <w:rPr>
                <w:sz w:val="20"/>
                <w:szCs w:val="20"/>
              </w:rPr>
              <w:t>т с. Шорохово)</w:t>
            </w:r>
          </w:p>
          <w:p w:rsidR="00E83601" w:rsidRPr="00123D0F" w:rsidRDefault="00E83601" w:rsidP="0073488E">
            <w:pPr>
              <w:jc w:val="center"/>
              <w:rPr>
                <w:sz w:val="20"/>
                <w:szCs w:val="20"/>
              </w:rPr>
            </w:pPr>
            <w:r w:rsidRPr="00123D0F">
              <w:rPr>
                <w:sz w:val="20"/>
                <w:szCs w:val="20"/>
              </w:rPr>
              <w:t xml:space="preserve">кв. 26, </w:t>
            </w:r>
            <w:proofErr w:type="spellStart"/>
            <w:r w:rsidRPr="00123D0F">
              <w:rPr>
                <w:sz w:val="20"/>
                <w:szCs w:val="20"/>
              </w:rPr>
              <w:t>выд</w:t>
            </w:r>
            <w:proofErr w:type="spellEnd"/>
            <w:r w:rsidRPr="00123D0F">
              <w:rPr>
                <w:sz w:val="20"/>
                <w:szCs w:val="20"/>
              </w:rPr>
              <w:t>. 23</w:t>
            </w:r>
          </w:p>
        </w:tc>
      </w:tr>
      <w:tr w:rsidR="00E83601" w:rsidRPr="00123D0F" w:rsidTr="007601A9">
        <w:trPr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601" w:rsidRPr="00123D0F" w:rsidRDefault="00E83601" w:rsidP="0011023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23D0F">
              <w:rPr>
                <w:color w:val="000000" w:themeColor="text1"/>
                <w:sz w:val="20"/>
                <w:szCs w:val="20"/>
              </w:rPr>
              <w:t>24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E77" w:rsidRDefault="00E83601" w:rsidP="0073488E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23D0F">
              <w:rPr>
                <w:color w:val="000000" w:themeColor="text1"/>
                <w:sz w:val="20"/>
                <w:szCs w:val="20"/>
              </w:rPr>
              <w:t xml:space="preserve">Тюменская область, </w:t>
            </w:r>
          </w:p>
          <w:p w:rsidR="00E83601" w:rsidRPr="00123D0F" w:rsidRDefault="00E83601" w:rsidP="0073488E">
            <w:pPr>
              <w:jc w:val="center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123D0F">
              <w:rPr>
                <w:color w:val="000000" w:themeColor="text1"/>
                <w:sz w:val="20"/>
                <w:szCs w:val="20"/>
              </w:rPr>
              <w:t>Исетский</w:t>
            </w:r>
            <w:proofErr w:type="spellEnd"/>
            <w:r w:rsidRPr="00123D0F">
              <w:rPr>
                <w:color w:val="000000" w:themeColor="text1"/>
                <w:sz w:val="20"/>
                <w:szCs w:val="20"/>
              </w:rPr>
              <w:t xml:space="preserve"> МР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601" w:rsidRPr="00123D0F" w:rsidRDefault="00E83601" w:rsidP="007601A9">
            <w:pPr>
              <w:jc w:val="center"/>
              <w:rPr>
                <w:sz w:val="20"/>
                <w:szCs w:val="20"/>
              </w:rPr>
            </w:pPr>
            <w:r w:rsidRPr="00123D0F">
              <w:rPr>
                <w:sz w:val="20"/>
                <w:szCs w:val="20"/>
              </w:rPr>
              <w:t>Южное лесничество, (15 км</w:t>
            </w:r>
            <w:proofErr w:type="gramStart"/>
            <w:r w:rsidRPr="00123D0F">
              <w:rPr>
                <w:sz w:val="20"/>
                <w:szCs w:val="20"/>
              </w:rPr>
              <w:t>.</w:t>
            </w:r>
            <w:proofErr w:type="gramEnd"/>
            <w:r w:rsidRPr="00123D0F">
              <w:rPr>
                <w:sz w:val="20"/>
                <w:szCs w:val="20"/>
              </w:rPr>
              <w:t xml:space="preserve"> </w:t>
            </w:r>
            <w:proofErr w:type="gramStart"/>
            <w:r w:rsidRPr="00123D0F">
              <w:rPr>
                <w:sz w:val="20"/>
                <w:szCs w:val="20"/>
              </w:rPr>
              <w:t>о</w:t>
            </w:r>
            <w:proofErr w:type="gramEnd"/>
            <w:r w:rsidRPr="00123D0F">
              <w:rPr>
                <w:sz w:val="20"/>
                <w:szCs w:val="20"/>
              </w:rPr>
              <w:t>т с. Станичное)</w:t>
            </w:r>
            <w:r w:rsidR="007601A9">
              <w:rPr>
                <w:sz w:val="20"/>
                <w:szCs w:val="20"/>
              </w:rPr>
              <w:t xml:space="preserve"> </w:t>
            </w:r>
            <w:r w:rsidRPr="00123D0F">
              <w:rPr>
                <w:sz w:val="20"/>
                <w:szCs w:val="20"/>
              </w:rPr>
              <w:t xml:space="preserve">кв. 92, </w:t>
            </w:r>
            <w:proofErr w:type="spellStart"/>
            <w:r w:rsidRPr="00123D0F">
              <w:rPr>
                <w:sz w:val="20"/>
                <w:szCs w:val="20"/>
              </w:rPr>
              <w:t>выд</w:t>
            </w:r>
            <w:proofErr w:type="spellEnd"/>
            <w:r w:rsidRPr="00123D0F">
              <w:rPr>
                <w:sz w:val="20"/>
                <w:szCs w:val="20"/>
              </w:rPr>
              <w:t>. 32</w:t>
            </w:r>
          </w:p>
        </w:tc>
      </w:tr>
      <w:tr w:rsidR="00E83601" w:rsidRPr="00123D0F" w:rsidTr="007601A9">
        <w:trPr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601" w:rsidRPr="00123D0F" w:rsidRDefault="00E83601" w:rsidP="0011023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23D0F">
              <w:rPr>
                <w:color w:val="000000" w:themeColor="text1"/>
                <w:sz w:val="20"/>
                <w:szCs w:val="20"/>
              </w:rPr>
              <w:t>25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E77" w:rsidRDefault="00E83601" w:rsidP="0073488E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23D0F">
              <w:rPr>
                <w:color w:val="000000" w:themeColor="text1"/>
                <w:sz w:val="20"/>
                <w:szCs w:val="20"/>
              </w:rPr>
              <w:t>Тюменская область,</w:t>
            </w:r>
          </w:p>
          <w:p w:rsidR="00E83601" w:rsidRPr="00123D0F" w:rsidRDefault="00E83601" w:rsidP="0073488E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23D0F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23D0F">
              <w:rPr>
                <w:color w:val="000000" w:themeColor="text1"/>
                <w:sz w:val="20"/>
                <w:szCs w:val="20"/>
              </w:rPr>
              <w:t>Исетский</w:t>
            </w:r>
            <w:proofErr w:type="spellEnd"/>
            <w:r w:rsidRPr="00123D0F">
              <w:rPr>
                <w:color w:val="000000" w:themeColor="text1"/>
                <w:sz w:val="20"/>
                <w:szCs w:val="20"/>
              </w:rPr>
              <w:t xml:space="preserve"> МР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601" w:rsidRPr="00123D0F" w:rsidRDefault="00E83601" w:rsidP="007601A9">
            <w:pPr>
              <w:jc w:val="center"/>
              <w:rPr>
                <w:sz w:val="20"/>
                <w:szCs w:val="20"/>
              </w:rPr>
            </w:pPr>
            <w:r w:rsidRPr="00123D0F">
              <w:rPr>
                <w:sz w:val="20"/>
                <w:szCs w:val="20"/>
              </w:rPr>
              <w:t>Южное лесничество, (15 км</w:t>
            </w:r>
            <w:proofErr w:type="gramStart"/>
            <w:r w:rsidRPr="00123D0F">
              <w:rPr>
                <w:sz w:val="20"/>
                <w:szCs w:val="20"/>
              </w:rPr>
              <w:t>.</w:t>
            </w:r>
            <w:proofErr w:type="gramEnd"/>
            <w:r w:rsidRPr="00123D0F">
              <w:rPr>
                <w:sz w:val="20"/>
                <w:szCs w:val="20"/>
              </w:rPr>
              <w:t xml:space="preserve"> </w:t>
            </w:r>
            <w:proofErr w:type="gramStart"/>
            <w:r w:rsidRPr="00123D0F">
              <w:rPr>
                <w:sz w:val="20"/>
                <w:szCs w:val="20"/>
              </w:rPr>
              <w:t>о</w:t>
            </w:r>
            <w:proofErr w:type="gramEnd"/>
            <w:r w:rsidRPr="00123D0F">
              <w:rPr>
                <w:sz w:val="20"/>
                <w:szCs w:val="20"/>
              </w:rPr>
              <w:t>т с. Станичное)</w:t>
            </w:r>
            <w:r w:rsidR="007601A9">
              <w:rPr>
                <w:sz w:val="20"/>
                <w:szCs w:val="20"/>
              </w:rPr>
              <w:t xml:space="preserve"> </w:t>
            </w:r>
            <w:r w:rsidRPr="00123D0F">
              <w:rPr>
                <w:sz w:val="20"/>
                <w:szCs w:val="20"/>
              </w:rPr>
              <w:pgNum/>
            </w:r>
            <w:r w:rsidRPr="00123D0F">
              <w:rPr>
                <w:sz w:val="20"/>
                <w:szCs w:val="20"/>
              </w:rPr>
              <w:t xml:space="preserve">В. 65, </w:t>
            </w:r>
            <w:proofErr w:type="spellStart"/>
            <w:r w:rsidRPr="00123D0F">
              <w:rPr>
                <w:sz w:val="20"/>
                <w:szCs w:val="20"/>
              </w:rPr>
              <w:t>выд</w:t>
            </w:r>
            <w:proofErr w:type="spellEnd"/>
            <w:r w:rsidRPr="00123D0F">
              <w:rPr>
                <w:sz w:val="20"/>
                <w:szCs w:val="20"/>
              </w:rPr>
              <w:t>. 7</w:t>
            </w:r>
          </w:p>
        </w:tc>
      </w:tr>
    </w:tbl>
    <w:p w:rsidR="00796F2A" w:rsidRPr="008040A2" w:rsidRDefault="00796F2A" w:rsidP="002F2E77"/>
    <w:sectPr w:rsidR="00796F2A" w:rsidRPr="008040A2" w:rsidSect="002F2E77">
      <w:pgSz w:w="11906" w:h="16838"/>
      <w:pgMar w:top="1134" w:right="709" w:bottom="709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0F7DC4"/>
    <w:rsid w:val="0000021C"/>
    <w:rsid w:val="000012A2"/>
    <w:rsid w:val="000045E9"/>
    <w:rsid w:val="00020AA5"/>
    <w:rsid w:val="00021143"/>
    <w:rsid w:val="00025D27"/>
    <w:rsid w:val="0002682E"/>
    <w:rsid w:val="00026EB2"/>
    <w:rsid w:val="00026F74"/>
    <w:rsid w:val="00027335"/>
    <w:rsid w:val="00027804"/>
    <w:rsid w:val="00031D97"/>
    <w:rsid w:val="00032987"/>
    <w:rsid w:val="00033595"/>
    <w:rsid w:val="000335E5"/>
    <w:rsid w:val="00037C1F"/>
    <w:rsid w:val="00045A1D"/>
    <w:rsid w:val="000555E0"/>
    <w:rsid w:val="00061050"/>
    <w:rsid w:val="000613E6"/>
    <w:rsid w:val="00061C82"/>
    <w:rsid w:val="0006556B"/>
    <w:rsid w:val="00074B92"/>
    <w:rsid w:val="00075301"/>
    <w:rsid w:val="000777E6"/>
    <w:rsid w:val="00081B6D"/>
    <w:rsid w:val="00085145"/>
    <w:rsid w:val="000927C4"/>
    <w:rsid w:val="000967C7"/>
    <w:rsid w:val="000A0E26"/>
    <w:rsid w:val="000A26D4"/>
    <w:rsid w:val="000A5143"/>
    <w:rsid w:val="000B36C7"/>
    <w:rsid w:val="000B3AA5"/>
    <w:rsid w:val="000C0326"/>
    <w:rsid w:val="000C6ABE"/>
    <w:rsid w:val="000C73FE"/>
    <w:rsid w:val="000D2092"/>
    <w:rsid w:val="000D3AEB"/>
    <w:rsid w:val="000D6673"/>
    <w:rsid w:val="000E0D45"/>
    <w:rsid w:val="000E2020"/>
    <w:rsid w:val="000F1894"/>
    <w:rsid w:val="000F67AD"/>
    <w:rsid w:val="000F7DC4"/>
    <w:rsid w:val="0011034E"/>
    <w:rsid w:val="00113AE5"/>
    <w:rsid w:val="00113BC5"/>
    <w:rsid w:val="0011445E"/>
    <w:rsid w:val="00115825"/>
    <w:rsid w:val="00115CDC"/>
    <w:rsid w:val="0011649F"/>
    <w:rsid w:val="00116CAF"/>
    <w:rsid w:val="001225E3"/>
    <w:rsid w:val="00123D0F"/>
    <w:rsid w:val="00124A8C"/>
    <w:rsid w:val="001255B6"/>
    <w:rsid w:val="001279C0"/>
    <w:rsid w:val="00127CFB"/>
    <w:rsid w:val="00127D1C"/>
    <w:rsid w:val="00131C7A"/>
    <w:rsid w:val="00136521"/>
    <w:rsid w:val="00136F1D"/>
    <w:rsid w:val="00141C4F"/>
    <w:rsid w:val="00141F6B"/>
    <w:rsid w:val="001459B8"/>
    <w:rsid w:val="001501A0"/>
    <w:rsid w:val="00153ABF"/>
    <w:rsid w:val="001554FB"/>
    <w:rsid w:val="0016020A"/>
    <w:rsid w:val="00160D57"/>
    <w:rsid w:val="00173EA9"/>
    <w:rsid w:val="00183FA3"/>
    <w:rsid w:val="00194312"/>
    <w:rsid w:val="001975C3"/>
    <w:rsid w:val="00197E44"/>
    <w:rsid w:val="001A0E60"/>
    <w:rsid w:val="001A1AC8"/>
    <w:rsid w:val="001A2457"/>
    <w:rsid w:val="001A4996"/>
    <w:rsid w:val="001A6116"/>
    <w:rsid w:val="001B12F8"/>
    <w:rsid w:val="001B48AD"/>
    <w:rsid w:val="001C2DF7"/>
    <w:rsid w:val="001C42D9"/>
    <w:rsid w:val="001C4549"/>
    <w:rsid w:val="001D64B5"/>
    <w:rsid w:val="001D64F5"/>
    <w:rsid w:val="001E58FC"/>
    <w:rsid w:val="001E64A1"/>
    <w:rsid w:val="001F16FB"/>
    <w:rsid w:val="001F6C92"/>
    <w:rsid w:val="001F7B43"/>
    <w:rsid w:val="002034C2"/>
    <w:rsid w:val="002040DD"/>
    <w:rsid w:val="002069D2"/>
    <w:rsid w:val="002115B1"/>
    <w:rsid w:val="00217962"/>
    <w:rsid w:val="002214E5"/>
    <w:rsid w:val="00222D43"/>
    <w:rsid w:val="00223230"/>
    <w:rsid w:val="002252C1"/>
    <w:rsid w:val="00226BB5"/>
    <w:rsid w:val="0023068E"/>
    <w:rsid w:val="00232F6D"/>
    <w:rsid w:val="00234401"/>
    <w:rsid w:val="0023467B"/>
    <w:rsid w:val="00241A9A"/>
    <w:rsid w:val="00245FAD"/>
    <w:rsid w:val="00250E72"/>
    <w:rsid w:val="00251EE9"/>
    <w:rsid w:val="00255209"/>
    <w:rsid w:val="00257BB2"/>
    <w:rsid w:val="00261EB6"/>
    <w:rsid w:val="00263602"/>
    <w:rsid w:val="00263E4A"/>
    <w:rsid w:val="00273E6F"/>
    <w:rsid w:val="00283058"/>
    <w:rsid w:val="002966DA"/>
    <w:rsid w:val="002A22A6"/>
    <w:rsid w:val="002A5970"/>
    <w:rsid w:val="002A6AB8"/>
    <w:rsid w:val="002C1769"/>
    <w:rsid w:val="002C2424"/>
    <w:rsid w:val="002C3725"/>
    <w:rsid w:val="002C57D4"/>
    <w:rsid w:val="002C713A"/>
    <w:rsid w:val="002C7C3A"/>
    <w:rsid w:val="002D247D"/>
    <w:rsid w:val="002D2704"/>
    <w:rsid w:val="002D438B"/>
    <w:rsid w:val="002D5DF4"/>
    <w:rsid w:val="002D7518"/>
    <w:rsid w:val="002D7FB0"/>
    <w:rsid w:val="002E3A91"/>
    <w:rsid w:val="002E4A93"/>
    <w:rsid w:val="002F19A3"/>
    <w:rsid w:val="002F1D86"/>
    <w:rsid w:val="002F2151"/>
    <w:rsid w:val="002F2E77"/>
    <w:rsid w:val="002F45F5"/>
    <w:rsid w:val="002F709E"/>
    <w:rsid w:val="00301051"/>
    <w:rsid w:val="00301DC5"/>
    <w:rsid w:val="0030200C"/>
    <w:rsid w:val="003034EF"/>
    <w:rsid w:val="003124C8"/>
    <w:rsid w:val="003141F0"/>
    <w:rsid w:val="00314D4E"/>
    <w:rsid w:val="00317550"/>
    <w:rsid w:val="00320687"/>
    <w:rsid w:val="00321479"/>
    <w:rsid w:val="003218B9"/>
    <w:rsid w:val="00322647"/>
    <w:rsid w:val="00322C62"/>
    <w:rsid w:val="00322F30"/>
    <w:rsid w:val="00323EF9"/>
    <w:rsid w:val="00331638"/>
    <w:rsid w:val="0033682A"/>
    <w:rsid w:val="00347E6F"/>
    <w:rsid w:val="0035199E"/>
    <w:rsid w:val="00352EB1"/>
    <w:rsid w:val="00366552"/>
    <w:rsid w:val="00366BFC"/>
    <w:rsid w:val="00367A2A"/>
    <w:rsid w:val="00367EEA"/>
    <w:rsid w:val="00371A41"/>
    <w:rsid w:val="00372F7B"/>
    <w:rsid w:val="0037335A"/>
    <w:rsid w:val="00374FE3"/>
    <w:rsid w:val="00382504"/>
    <w:rsid w:val="003839D9"/>
    <w:rsid w:val="00385E48"/>
    <w:rsid w:val="003960F2"/>
    <w:rsid w:val="0039747A"/>
    <w:rsid w:val="003A4821"/>
    <w:rsid w:val="003B00F0"/>
    <w:rsid w:val="003B0D1F"/>
    <w:rsid w:val="003B2BF6"/>
    <w:rsid w:val="003C0868"/>
    <w:rsid w:val="003C52CB"/>
    <w:rsid w:val="003D27F7"/>
    <w:rsid w:val="003D439C"/>
    <w:rsid w:val="003E0BD1"/>
    <w:rsid w:val="003E1DBC"/>
    <w:rsid w:val="003E2870"/>
    <w:rsid w:val="003E3BB0"/>
    <w:rsid w:val="003E524B"/>
    <w:rsid w:val="00400683"/>
    <w:rsid w:val="00400765"/>
    <w:rsid w:val="004068DD"/>
    <w:rsid w:val="004076B2"/>
    <w:rsid w:val="004077B0"/>
    <w:rsid w:val="004121DC"/>
    <w:rsid w:val="004150AD"/>
    <w:rsid w:val="004154BA"/>
    <w:rsid w:val="00415BC2"/>
    <w:rsid w:val="00431A8E"/>
    <w:rsid w:val="00432FD8"/>
    <w:rsid w:val="004347E6"/>
    <w:rsid w:val="00435209"/>
    <w:rsid w:val="00435EE1"/>
    <w:rsid w:val="004420F5"/>
    <w:rsid w:val="00442B28"/>
    <w:rsid w:val="004431CA"/>
    <w:rsid w:val="00446B24"/>
    <w:rsid w:val="00450AAA"/>
    <w:rsid w:val="00452F25"/>
    <w:rsid w:val="00455FC1"/>
    <w:rsid w:val="0046047C"/>
    <w:rsid w:val="00465774"/>
    <w:rsid w:val="004662AB"/>
    <w:rsid w:val="0046649B"/>
    <w:rsid w:val="00475E18"/>
    <w:rsid w:val="004815D3"/>
    <w:rsid w:val="004870D7"/>
    <w:rsid w:val="004875B9"/>
    <w:rsid w:val="0048764E"/>
    <w:rsid w:val="00490E19"/>
    <w:rsid w:val="00492C9D"/>
    <w:rsid w:val="00493F52"/>
    <w:rsid w:val="004941F7"/>
    <w:rsid w:val="00497184"/>
    <w:rsid w:val="00497860"/>
    <w:rsid w:val="004A0537"/>
    <w:rsid w:val="004A17E0"/>
    <w:rsid w:val="004A5F0F"/>
    <w:rsid w:val="004B206C"/>
    <w:rsid w:val="004B2498"/>
    <w:rsid w:val="004B2709"/>
    <w:rsid w:val="004B369C"/>
    <w:rsid w:val="004B4912"/>
    <w:rsid w:val="004B50E3"/>
    <w:rsid w:val="004B65F4"/>
    <w:rsid w:val="004B746E"/>
    <w:rsid w:val="004C0ACB"/>
    <w:rsid w:val="004C6788"/>
    <w:rsid w:val="004C7E23"/>
    <w:rsid w:val="004D0038"/>
    <w:rsid w:val="004D135A"/>
    <w:rsid w:val="004D1E8C"/>
    <w:rsid w:val="004E6B04"/>
    <w:rsid w:val="004F1ABD"/>
    <w:rsid w:val="004F6138"/>
    <w:rsid w:val="004F61A6"/>
    <w:rsid w:val="004F73F9"/>
    <w:rsid w:val="00503CEA"/>
    <w:rsid w:val="00504919"/>
    <w:rsid w:val="005056C8"/>
    <w:rsid w:val="00514662"/>
    <w:rsid w:val="0051577C"/>
    <w:rsid w:val="005164B8"/>
    <w:rsid w:val="00516CF3"/>
    <w:rsid w:val="00530370"/>
    <w:rsid w:val="00534EFD"/>
    <w:rsid w:val="00536527"/>
    <w:rsid w:val="005447BD"/>
    <w:rsid w:val="005462EC"/>
    <w:rsid w:val="00550414"/>
    <w:rsid w:val="00550EDC"/>
    <w:rsid w:val="0056066F"/>
    <w:rsid w:val="00560C2C"/>
    <w:rsid w:val="00561F9E"/>
    <w:rsid w:val="005666F8"/>
    <w:rsid w:val="005720C7"/>
    <w:rsid w:val="00573A22"/>
    <w:rsid w:val="005756CD"/>
    <w:rsid w:val="00591FBD"/>
    <w:rsid w:val="00594223"/>
    <w:rsid w:val="005948D0"/>
    <w:rsid w:val="00594F9E"/>
    <w:rsid w:val="0059664A"/>
    <w:rsid w:val="005A3442"/>
    <w:rsid w:val="005A41C5"/>
    <w:rsid w:val="005A4A9C"/>
    <w:rsid w:val="005A740D"/>
    <w:rsid w:val="005B14D3"/>
    <w:rsid w:val="005B241D"/>
    <w:rsid w:val="005B3D72"/>
    <w:rsid w:val="005B5A30"/>
    <w:rsid w:val="005B7604"/>
    <w:rsid w:val="005B76D6"/>
    <w:rsid w:val="005C3584"/>
    <w:rsid w:val="005C5D94"/>
    <w:rsid w:val="005C636D"/>
    <w:rsid w:val="005C7D6D"/>
    <w:rsid w:val="005D0AE5"/>
    <w:rsid w:val="005D2403"/>
    <w:rsid w:val="005D6359"/>
    <w:rsid w:val="005D66D6"/>
    <w:rsid w:val="005D73BB"/>
    <w:rsid w:val="005E1638"/>
    <w:rsid w:val="005E2007"/>
    <w:rsid w:val="005E2C16"/>
    <w:rsid w:val="005E420F"/>
    <w:rsid w:val="005F1187"/>
    <w:rsid w:val="005F2B66"/>
    <w:rsid w:val="005F343C"/>
    <w:rsid w:val="005F4468"/>
    <w:rsid w:val="005F4EB2"/>
    <w:rsid w:val="005F4EBB"/>
    <w:rsid w:val="005F5371"/>
    <w:rsid w:val="005F6DE6"/>
    <w:rsid w:val="005F7C41"/>
    <w:rsid w:val="006000B8"/>
    <w:rsid w:val="00600E94"/>
    <w:rsid w:val="00604256"/>
    <w:rsid w:val="00606130"/>
    <w:rsid w:val="0061365E"/>
    <w:rsid w:val="00614FDB"/>
    <w:rsid w:val="0061574B"/>
    <w:rsid w:val="00616410"/>
    <w:rsid w:val="00622D03"/>
    <w:rsid w:val="00630C38"/>
    <w:rsid w:val="006317CD"/>
    <w:rsid w:val="00632577"/>
    <w:rsid w:val="006330B4"/>
    <w:rsid w:val="006345DF"/>
    <w:rsid w:val="00641D1C"/>
    <w:rsid w:val="00642628"/>
    <w:rsid w:val="0064412C"/>
    <w:rsid w:val="006469A7"/>
    <w:rsid w:val="00647226"/>
    <w:rsid w:val="006526B6"/>
    <w:rsid w:val="006538C8"/>
    <w:rsid w:val="00653B5F"/>
    <w:rsid w:val="00654687"/>
    <w:rsid w:val="006558A2"/>
    <w:rsid w:val="0065777C"/>
    <w:rsid w:val="006626ED"/>
    <w:rsid w:val="006634EA"/>
    <w:rsid w:val="00667650"/>
    <w:rsid w:val="00671C8B"/>
    <w:rsid w:val="00673863"/>
    <w:rsid w:val="00674454"/>
    <w:rsid w:val="00675426"/>
    <w:rsid w:val="0067555E"/>
    <w:rsid w:val="0068114E"/>
    <w:rsid w:val="00681A30"/>
    <w:rsid w:val="00683036"/>
    <w:rsid w:val="00685246"/>
    <w:rsid w:val="00686742"/>
    <w:rsid w:val="00692397"/>
    <w:rsid w:val="00694232"/>
    <w:rsid w:val="00696D44"/>
    <w:rsid w:val="006A313F"/>
    <w:rsid w:val="006A5F19"/>
    <w:rsid w:val="006A64B1"/>
    <w:rsid w:val="006B0DB3"/>
    <w:rsid w:val="006B2E4B"/>
    <w:rsid w:val="006C154D"/>
    <w:rsid w:val="006C33A0"/>
    <w:rsid w:val="006C6729"/>
    <w:rsid w:val="006D0B48"/>
    <w:rsid w:val="006D283A"/>
    <w:rsid w:val="006D6C3B"/>
    <w:rsid w:val="006E1496"/>
    <w:rsid w:val="006E2DB1"/>
    <w:rsid w:val="006E6644"/>
    <w:rsid w:val="006F05C3"/>
    <w:rsid w:val="006F120B"/>
    <w:rsid w:val="006F31F7"/>
    <w:rsid w:val="006F3A0A"/>
    <w:rsid w:val="00702780"/>
    <w:rsid w:val="00703C57"/>
    <w:rsid w:val="00707239"/>
    <w:rsid w:val="00711000"/>
    <w:rsid w:val="0071160B"/>
    <w:rsid w:val="00714E2C"/>
    <w:rsid w:val="00715CF7"/>
    <w:rsid w:val="00722919"/>
    <w:rsid w:val="00726723"/>
    <w:rsid w:val="00727BC2"/>
    <w:rsid w:val="0073299E"/>
    <w:rsid w:val="00732BA4"/>
    <w:rsid w:val="00733407"/>
    <w:rsid w:val="00742A49"/>
    <w:rsid w:val="0074656C"/>
    <w:rsid w:val="007469E6"/>
    <w:rsid w:val="00751283"/>
    <w:rsid w:val="00751AA1"/>
    <w:rsid w:val="00756D3B"/>
    <w:rsid w:val="00757D68"/>
    <w:rsid w:val="007601A9"/>
    <w:rsid w:val="0076074E"/>
    <w:rsid w:val="00763966"/>
    <w:rsid w:val="00763F63"/>
    <w:rsid w:val="007739E4"/>
    <w:rsid w:val="00775485"/>
    <w:rsid w:val="00776FFB"/>
    <w:rsid w:val="00782C79"/>
    <w:rsid w:val="00784889"/>
    <w:rsid w:val="007927CA"/>
    <w:rsid w:val="007931E0"/>
    <w:rsid w:val="00794E2D"/>
    <w:rsid w:val="00795109"/>
    <w:rsid w:val="00796F2A"/>
    <w:rsid w:val="007A00C2"/>
    <w:rsid w:val="007A2DEC"/>
    <w:rsid w:val="007A6FEE"/>
    <w:rsid w:val="007B15C2"/>
    <w:rsid w:val="007B3524"/>
    <w:rsid w:val="007C47EE"/>
    <w:rsid w:val="007D79EC"/>
    <w:rsid w:val="007E02EC"/>
    <w:rsid w:val="007E0F06"/>
    <w:rsid w:val="007E3BBC"/>
    <w:rsid w:val="007E41D0"/>
    <w:rsid w:val="007E539B"/>
    <w:rsid w:val="007F0028"/>
    <w:rsid w:val="007F3545"/>
    <w:rsid w:val="007F6E7D"/>
    <w:rsid w:val="008040A2"/>
    <w:rsid w:val="00804134"/>
    <w:rsid w:val="0080447B"/>
    <w:rsid w:val="008049FC"/>
    <w:rsid w:val="00810AAE"/>
    <w:rsid w:val="00811DD7"/>
    <w:rsid w:val="00814D4F"/>
    <w:rsid w:val="008201C2"/>
    <w:rsid w:val="00822BBA"/>
    <w:rsid w:val="00827B41"/>
    <w:rsid w:val="00830485"/>
    <w:rsid w:val="00831CFE"/>
    <w:rsid w:val="00833437"/>
    <w:rsid w:val="00833C84"/>
    <w:rsid w:val="00833F69"/>
    <w:rsid w:val="00834E4E"/>
    <w:rsid w:val="0083651D"/>
    <w:rsid w:val="008367A7"/>
    <w:rsid w:val="00836E27"/>
    <w:rsid w:val="00837A3D"/>
    <w:rsid w:val="00840275"/>
    <w:rsid w:val="00840C3B"/>
    <w:rsid w:val="0084121A"/>
    <w:rsid w:val="00850549"/>
    <w:rsid w:val="00853C58"/>
    <w:rsid w:val="0085573C"/>
    <w:rsid w:val="00855AF0"/>
    <w:rsid w:val="00860031"/>
    <w:rsid w:val="00860BEE"/>
    <w:rsid w:val="0086240C"/>
    <w:rsid w:val="00865BA3"/>
    <w:rsid w:val="00865CC7"/>
    <w:rsid w:val="008666A8"/>
    <w:rsid w:val="00866F2C"/>
    <w:rsid w:val="00867924"/>
    <w:rsid w:val="00870583"/>
    <w:rsid w:val="00880228"/>
    <w:rsid w:val="0088159B"/>
    <w:rsid w:val="008818CA"/>
    <w:rsid w:val="00886F9E"/>
    <w:rsid w:val="00887AC0"/>
    <w:rsid w:val="008904A9"/>
    <w:rsid w:val="008911CC"/>
    <w:rsid w:val="00894175"/>
    <w:rsid w:val="008A09D8"/>
    <w:rsid w:val="008A2FCC"/>
    <w:rsid w:val="008A4F80"/>
    <w:rsid w:val="008B11D3"/>
    <w:rsid w:val="008B32DA"/>
    <w:rsid w:val="008B39F9"/>
    <w:rsid w:val="008B4267"/>
    <w:rsid w:val="008B717E"/>
    <w:rsid w:val="008C72F1"/>
    <w:rsid w:val="008D2A20"/>
    <w:rsid w:val="008D62D7"/>
    <w:rsid w:val="008D6CC3"/>
    <w:rsid w:val="008E552C"/>
    <w:rsid w:val="008E5779"/>
    <w:rsid w:val="008E5C4D"/>
    <w:rsid w:val="008F004B"/>
    <w:rsid w:val="008F2A8B"/>
    <w:rsid w:val="008F2B60"/>
    <w:rsid w:val="008F7B1D"/>
    <w:rsid w:val="008F7ECA"/>
    <w:rsid w:val="00900AE4"/>
    <w:rsid w:val="009031D6"/>
    <w:rsid w:val="009039EB"/>
    <w:rsid w:val="00903CEF"/>
    <w:rsid w:val="00905085"/>
    <w:rsid w:val="00911CAE"/>
    <w:rsid w:val="00912437"/>
    <w:rsid w:val="00920C23"/>
    <w:rsid w:val="00921B72"/>
    <w:rsid w:val="0092429D"/>
    <w:rsid w:val="00926C9F"/>
    <w:rsid w:val="00927E6D"/>
    <w:rsid w:val="0093026B"/>
    <w:rsid w:val="009306A4"/>
    <w:rsid w:val="009357A7"/>
    <w:rsid w:val="009371D5"/>
    <w:rsid w:val="00937F52"/>
    <w:rsid w:val="00945255"/>
    <w:rsid w:val="009458BC"/>
    <w:rsid w:val="009619B1"/>
    <w:rsid w:val="0096390B"/>
    <w:rsid w:val="0097233B"/>
    <w:rsid w:val="00981D11"/>
    <w:rsid w:val="00982516"/>
    <w:rsid w:val="00982C37"/>
    <w:rsid w:val="0098411C"/>
    <w:rsid w:val="009846EF"/>
    <w:rsid w:val="009867D3"/>
    <w:rsid w:val="009926B0"/>
    <w:rsid w:val="00995A90"/>
    <w:rsid w:val="00997812"/>
    <w:rsid w:val="009B0377"/>
    <w:rsid w:val="009B080F"/>
    <w:rsid w:val="009B0E2F"/>
    <w:rsid w:val="009B2501"/>
    <w:rsid w:val="009B5439"/>
    <w:rsid w:val="009B62BC"/>
    <w:rsid w:val="009B78C2"/>
    <w:rsid w:val="009C09CB"/>
    <w:rsid w:val="009C0C6E"/>
    <w:rsid w:val="009C52E5"/>
    <w:rsid w:val="009C5E46"/>
    <w:rsid w:val="009D3358"/>
    <w:rsid w:val="009D4C4C"/>
    <w:rsid w:val="009D5993"/>
    <w:rsid w:val="009D5C5C"/>
    <w:rsid w:val="009D7900"/>
    <w:rsid w:val="009E04ED"/>
    <w:rsid w:val="009E0A7D"/>
    <w:rsid w:val="009E3D08"/>
    <w:rsid w:val="009F0AE7"/>
    <w:rsid w:val="00A035C7"/>
    <w:rsid w:val="00A07071"/>
    <w:rsid w:val="00A11C7E"/>
    <w:rsid w:val="00A151FE"/>
    <w:rsid w:val="00A15D45"/>
    <w:rsid w:val="00A17985"/>
    <w:rsid w:val="00A2635F"/>
    <w:rsid w:val="00A314C8"/>
    <w:rsid w:val="00A35F4D"/>
    <w:rsid w:val="00A37801"/>
    <w:rsid w:val="00A378DC"/>
    <w:rsid w:val="00A42F5B"/>
    <w:rsid w:val="00A4478F"/>
    <w:rsid w:val="00A473EC"/>
    <w:rsid w:val="00A50EA3"/>
    <w:rsid w:val="00A53319"/>
    <w:rsid w:val="00A53A0B"/>
    <w:rsid w:val="00A54176"/>
    <w:rsid w:val="00A55283"/>
    <w:rsid w:val="00A55D01"/>
    <w:rsid w:val="00A57A6B"/>
    <w:rsid w:val="00A57EF7"/>
    <w:rsid w:val="00A604FF"/>
    <w:rsid w:val="00A6239F"/>
    <w:rsid w:val="00A65147"/>
    <w:rsid w:val="00A6650B"/>
    <w:rsid w:val="00A71522"/>
    <w:rsid w:val="00A76125"/>
    <w:rsid w:val="00A8510F"/>
    <w:rsid w:val="00A869CB"/>
    <w:rsid w:val="00A87227"/>
    <w:rsid w:val="00A922C6"/>
    <w:rsid w:val="00A9237A"/>
    <w:rsid w:val="00A93EF1"/>
    <w:rsid w:val="00A94088"/>
    <w:rsid w:val="00A94D82"/>
    <w:rsid w:val="00A95ACF"/>
    <w:rsid w:val="00A96D1D"/>
    <w:rsid w:val="00A96F94"/>
    <w:rsid w:val="00AA0E85"/>
    <w:rsid w:val="00AA3508"/>
    <w:rsid w:val="00AA4BC9"/>
    <w:rsid w:val="00AA5617"/>
    <w:rsid w:val="00AA615B"/>
    <w:rsid w:val="00AA7DE4"/>
    <w:rsid w:val="00AB41B9"/>
    <w:rsid w:val="00AB6E23"/>
    <w:rsid w:val="00AB7CDF"/>
    <w:rsid w:val="00AC42EE"/>
    <w:rsid w:val="00AC4EC2"/>
    <w:rsid w:val="00AC756C"/>
    <w:rsid w:val="00AD01A2"/>
    <w:rsid w:val="00AD0403"/>
    <w:rsid w:val="00AD0CE2"/>
    <w:rsid w:val="00AD1EAD"/>
    <w:rsid w:val="00AD3F25"/>
    <w:rsid w:val="00AE18EA"/>
    <w:rsid w:val="00AE2AF9"/>
    <w:rsid w:val="00AE3F11"/>
    <w:rsid w:val="00AE6139"/>
    <w:rsid w:val="00AE68F9"/>
    <w:rsid w:val="00AF1AC8"/>
    <w:rsid w:val="00AF5A87"/>
    <w:rsid w:val="00AF78F1"/>
    <w:rsid w:val="00AF7C65"/>
    <w:rsid w:val="00B05DFF"/>
    <w:rsid w:val="00B070DA"/>
    <w:rsid w:val="00B07227"/>
    <w:rsid w:val="00B10E08"/>
    <w:rsid w:val="00B152AF"/>
    <w:rsid w:val="00B155DB"/>
    <w:rsid w:val="00B15A6F"/>
    <w:rsid w:val="00B25730"/>
    <w:rsid w:val="00B25DE8"/>
    <w:rsid w:val="00B26097"/>
    <w:rsid w:val="00B30873"/>
    <w:rsid w:val="00B30A59"/>
    <w:rsid w:val="00B30F19"/>
    <w:rsid w:val="00B313F4"/>
    <w:rsid w:val="00B327AB"/>
    <w:rsid w:val="00B327EB"/>
    <w:rsid w:val="00B36321"/>
    <w:rsid w:val="00B40C17"/>
    <w:rsid w:val="00B44D58"/>
    <w:rsid w:val="00B46CD1"/>
    <w:rsid w:val="00B50A63"/>
    <w:rsid w:val="00B52961"/>
    <w:rsid w:val="00B52E79"/>
    <w:rsid w:val="00B57105"/>
    <w:rsid w:val="00B573CF"/>
    <w:rsid w:val="00B6038D"/>
    <w:rsid w:val="00B61B85"/>
    <w:rsid w:val="00B63445"/>
    <w:rsid w:val="00B63FA9"/>
    <w:rsid w:val="00B67745"/>
    <w:rsid w:val="00B737BA"/>
    <w:rsid w:val="00B73F45"/>
    <w:rsid w:val="00B745A9"/>
    <w:rsid w:val="00B75AEA"/>
    <w:rsid w:val="00B80051"/>
    <w:rsid w:val="00B8337C"/>
    <w:rsid w:val="00B83C40"/>
    <w:rsid w:val="00B90EB3"/>
    <w:rsid w:val="00B9198A"/>
    <w:rsid w:val="00BA4487"/>
    <w:rsid w:val="00BB3103"/>
    <w:rsid w:val="00BB3EA8"/>
    <w:rsid w:val="00BB7F6F"/>
    <w:rsid w:val="00BC1F00"/>
    <w:rsid w:val="00BC399C"/>
    <w:rsid w:val="00BC3B35"/>
    <w:rsid w:val="00BC55EC"/>
    <w:rsid w:val="00BC7448"/>
    <w:rsid w:val="00BD64ED"/>
    <w:rsid w:val="00BD6F64"/>
    <w:rsid w:val="00BE1DAB"/>
    <w:rsid w:val="00BE6112"/>
    <w:rsid w:val="00BF0669"/>
    <w:rsid w:val="00BF31C3"/>
    <w:rsid w:val="00BF5A3B"/>
    <w:rsid w:val="00BF5C39"/>
    <w:rsid w:val="00BF64A0"/>
    <w:rsid w:val="00C019A5"/>
    <w:rsid w:val="00C02D41"/>
    <w:rsid w:val="00C03B50"/>
    <w:rsid w:val="00C0584A"/>
    <w:rsid w:val="00C06439"/>
    <w:rsid w:val="00C066AE"/>
    <w:rsid w:val="00C06968"/>
    <w:rsid w:val="00C11B88"/>
    <w:rsid w:val="00C124B5"/>
    <w:rsid w:val="00C12665"/>
    <w:rsid w:val="00C128BB"/>
    <w:rsid w:val="00C15D02"/>
    <w:rsid w:val="00C217F3"/>
    <w:rsid w:val="00C23C7A"/>
    <w:rsid w:val="00C33C94"/>
    <w:rsid w:val="00C33DA8"/>
    <w:rsid w:val="00C370D8"/>
    <w:rsid w:val="00C45A0E"/>
    <w:rsid w:val="00C51CEB"/>
    <w:rsid w:val="00C51ECC"/>
    <w:rsid w:val="00C5355B"/>
    <w:rsid w:val="00C63467"/>
    <w:rsid w:val="00C63E46"/>
    <w:rsid w:val="00C649CF"/>
    <w:rsid w:val="00C652EA"/>
    <w:rsid w:val="00C66B93"/>
    <w:rsid w:val="00C7000B"/>
    <w:rsid w:val="00C70CE2"/>
    <w:rsid w:val="00C7156F"/>
    <w:rsid w:val="00C735F5"/>
    <w:rsid w:val="00C737E6"/>
    <w:rsid w:val="00C802EC"/>
    <w:rsid w:val="00C8139C"/>
    <w:rsid w:val="00C83672"/>
    <w:rsid w:val="00C85217"/>
    <w:rsid w:val="00C909EB"/>
    <w:rsid w:val="00C90D62"/>
    <w:rsid w:val="00C920F4"/>
    <w:rsid w:val="00C92D5C"/>
    <w:rsid w:val="00C93807"/>
    <w:rsid w:val="00C94178"/>
    <w:rsid w:val="00C942AC"/>
    <w:rsid w:val="00CA080E"/>
    <w:rsid w:val="00CA10FF"/>
    <w:rsid w:val="00CA2BD2"/>
    <w:rsid w:val="00CA548E"/>
    <w:rsid w:val="00CB0622"/>
    <w:rsid w:val="00CB4BE7"/>
    <w:rsid w:val="00CC263D"/>
    <w:rsid w:val="00CD132D"/>
    <w:rsid w:val="00CD30C0"/>
    <w:rsid w:val="00CE35CA"/>
    <w:rsid w:val="00CF2FAC"/>
    <w:rsid w:val="00CF4BEF"/>
    <w:rsid w:val="00CF5B19"/>
    <w:rsid w:val="00CF5FDA"/>
    <w:rsid w:val="00D02A79"/>
    <w:rsid w:val="00D060AB"/>
    <w:rsid w:val="00D06D80"/>
    <w:rsid w:val="00D079B7"/>
    <w:rsid w:val="00D10026"/>
    <w:rsid w:val="00D10681"/>
    <w:rsid w:val="00D14AA3"/>
    <w:rsid w:val="00D175A7"/>
    <w:rsid w:val="00D209FD"/>
    <w:rsid w:val="00D220F1"/>
    <w:rsid w:val="00D2443B"/>
    <w:rsid w:val="00D2550F"/>
    <w:rsid w:val="00D267A1"/>
    <w:rsid w:val="00D26914"/>
    <w:rsid w:val="00D31345"/>
    <w:rsid w:val="00D31D5B"/>
    <w:rsid w:val="00D36B49"/>
    <w:rsid w:val="00D36CF7"/>
    <w:rsid w:val="00D36F26"/>
    <w:rsid w:val="00D41387"/>
    <w:rsid w:val="00D4234D"/>
    <w:rsid w:val="00D42AF7"/>
    <w:rsid w:val="00D4441B"/>
    <w:rsid w:val="00D451F6"/>
    <w:rsid w:val="00D5269A"/>
    <w:rsid w:val="00D54A42"/>
    <w:rsid w:val="00D56DC2"/>
    <w:rsid w:val="00D640AA"/>
    <w:rsid w:val="00D65499"/>
    <w:rsid w:val="00D66798"/>
    <w:rsid w:val="00D66CA9"/>
    <w:rsid w:val="00D67804"/>
    <w:rsid w:val="00D73640"/>
    <w:rsid w:val="00D75B8E"/>
    <w:rsid w:val="00D75C78"/>
    <w:rsid w:val="00D75CD0"/>
    <w:rsid w:val="00D769E7"/>
    <w:rsid w:val="00D76A4A"/>
    <w:rsid w:val="00D76D86"/>
    <w:rsid w:val="00D84CF0"/>
    <w:rsid w:val="00D87354"/>
    <w:rsid w:val="00D911FF"/>
    <w:rsid w:val="00D95646"/>
    <w:rsid w:val="00D975AB"/>
    <w:rsid w:val="00D97842"/>
    <w:rsid w:val="00DA71BF"/>
    <w:rsid w:val="00DA7A21"/>
    <w:rsid w:val="00DB28BF"/>
    <w:rsid w:val="00DB3573"/>
    <w:rsid w:val="00DB5CA6"/>
    <w:rsid w:val="00DC2F64"/>
    <w:rsid w:val="00DC77C0"/>
    <w:rsid w:val="00DC7A29"/>
    <w:rsid w:val="00DD16F7"/>
    <w:rsid w:val="00DD55B1"/>
    <w:rsid w:val="00DE0011"/>
    <w:rsid w:val="00DE01EA"/>
    <w:rsid w:val="00DE1AEA"/>
    <w:rsid w:val="00DE1BED"/>
    <w:rsid w:val="00DE2AB8"/>
    <w:rsid w:val="00DE3E20"/>
    <w:rsid w:val="00DF0250"/>
    <w:rsid w:val="00E01C71"/>
    <w:rsid w:val="00E02385"/>
    <w:rsid w:val="00E036A4"/>
    <w:rsid w:val="00E03A83"/>
    <w:rsid w:val="00E04F66"/>
    <w:rsid w:val="00E052A3"/>
    <w:rsid w:val="00E130F7"/>
    <w:rsid w:val="00E22128"/>
    <w:rsid w:val="00E22A26"/>
    <w:rsid w:val="00E22C35"/>
    <w:rsid w:val="00E25065"/>
    <w:rsid w:val="00E2608F"/>
    <w:rsid w:val="00E30436"/>
    <w:rsid w:val="00E31736"/>
    <w:rsid w:val="00E33C5D"/>
    <w:rsid w:val="00E3621E"/>
    <w:rsid w:val="00E421C3"/>
    <w:rsid w:val="00E440F3"/>
    <w:rsid w:val="00E4570D"/>
    <w:rsid w:val="00E50B07"/>
    <w:rsid w:val="00E516CD"/>
    <w:rsid w:val="00E53736"/>
    <w:rsid w:val="00E56DB1"/>
    <w:rsid w:val="00E6102B"/>
    <w:rsid w:val="00E619BA"/>
    <w:rsid w:val="00E63C66"/>
    <w:rsid w:val="00E641F0"/>
    <w:rsid w:val="00E64312"/>
    <w:rsid w:val="00E6443B"/>
    <w:rsid w:val="00E661C9"/>
    <w:rsid w:val="00E73C61"/>
    <w:rsid w:val="00E77757"/>
    <w:rsid w:val="00E80E93"/>
    <w:rsid w:val="00E82808"/>
    <w:rsid w:val="00E83601"/>
    <w:rsid w:val="00E85621"/>
    <w:rsid w:val="00E919E8"/>
    <w:rsid w:val="00E9220C"/>
    <w:rsid w:val="00E92BE5"/>
    <w:rsid w:val="00E937DE"/>
    <w:rsid w:val="00E95DB3"/>
    <w:rsid w:val="00EA0575"/>
    <w:rsid w:val="00EA1031"/>
    <w:rsid w:val="00EA1223"/>
    <w:rsid w:val="00EA49FA"/>
    <w:rsid w:val="00EA4B50"/>
    <w:rsid w:val="00EA6212"/>
    <w:rsid w:val="00EA7609"/>
    <w:rsid w:val="00EB124E"/>
    <w:rsid w:val="00EB486C"/>
    <w:rsid w:val="00EC052B"/>
    <w:rsid w:val="00EC1F8C"/>
    <w:rsid w:val="00EC338B"/>
    <w:rsid w:val="00EC4F73"/>
    <w:rsid w:val="00EC5A73"/>
    <w:rsid w:val="00EC665A"/>
    <w:rsid w:val="00ED0CBF"/>
    <w:rsid w:val="00ED10DE"/>
    <w:rsid w:val="00ED1E53"/>
    <w:rsid w:val="00ED402F"/>
    <w:rsid w:val="00ED519A"/>
    <w:rsid w:val="00ED5251"/>
    <w:rsid w:val="00ED6CB4"/>
    <w:rsid w:val="00ED7422"/>
    <w:rsid w:val="00EE1411"/>
    <w:rsid w:val="00EE4ACB"/>
    <w:rsid w:val="00EF05B9"/>
    <w:rsid w:val="00EF0CA4"/>
    <w:rsid w:val="00EF1DA0"/>
    <w:rsid w:val="00EF2973"/>
    <w:rsid w:val="00F02001"/>
    <w:rsid w:val="00F025EE"/>
    <w:rsid w:val="00F02B19"/>
    <w:rsid w:val="00F06A31"/>
    <w:rsid w:val="00F07B2F"/>
    <w:rsid w:val="00F07BA1"/>
    <w:rsid w:val="00F07D66"/>
    <w:rsid w:val="00F125CB"/>
    <w:rsid w:val="00F14468"/>
    <w:rsid w:val="00F24991"/>
    <w:rsid w:val="00F24CE0"/>
    <w:rsid w:val="00F25083"/>
    <w:rsid w:val="00F2585E"/>
    <w:rsid w:val="00F25C88"/>
    <w:rsid w:val="00F3006E"/>
    <w:rsid w:val="00F309CC"/>
    <w:rsid w:val="00F3104B"/>
    <w:rsid w:val="00F31F5A"/>
    <w:rsid w:val="00F34C58"/>
    <w:rsid w:val="00F3684F"/>
    <w:rsid w:val="00F36CFE"/>
    <w:rsid w:val="00F40503"/>
    <w:rsid w:val="00F42F61"/>
    <w:rsid w:val="00F44F70"/>
    <w:rsid w:val="00F46B86"/>
    <w:rsid w:val="00F47907"/>
    <w:rsid w:val="00F50DB5"/>
    <w:rsid w:val="00F569A9"/>
    <w:rsid w:val="00F61225"/>
    <w:rsid w:val="00F62742"/>
    <w:rsid w:val="00F645CD"/>
    <w:rsid w:val="00F6654C"/>
    <w:rsid w:val="00F7762B"/>
    <w:rsid w:val="00F82660"/>
    <w:rsid w:val="00F8445D"/>
    <w:rsid w:val="00F85D10"/>
    <w:rsid w:val="00F87B1B"/>
    <w:rsid w:val="00F916D2"/>
    <w:rsid w:val="00F949B9"/>
    <w:rsid w:val="00F96220"/>
    <w:rsid w:val="00F962B9"/>
    <w:rsid w:val="00FA0043"/>
    <w:rsid w:val="00FA118B"/>
    <w:rsid w:val="00FA43A5"/>
    <w:rsid w:val="00FA510E"/>
    <w:rsid w:val="00FA62BD"/>
    <w:rsid w:val="00FB09CB"/>
    <w:rsid w:val="00FB288B"/>
    <w:rsid w:val="00FB28D5"/>
    <w:rsid w:val="00FB3E83"/>
    <w:rsid w:val="00FB4DCE"/>
    <w:rsid w:val="00FB59E7"/>
    <w:rsid w:val="00FB616B"/>
    <w:rsid w:val="00FB66E1"/>
    <w:rsid w:val="00FB7441"/>
    <w:rsid w:val="00FC4FB8"/>
    <w:rsid w:val="00FC4FBE"/>
    <w:rsid w:val="00FC5F32"/>
    <w:rsid w:val="00FD2BFC"/>
    <w:rsid w:val="00FD41C8"/>
    <w:rsid w:val="00FD5196"/>
    <w:rsid w:val="00FD5977"/>
    <w:rsid w:val="00FE3CB5"/>
    <w:rsid w:val="00FE6CDE"/>
    <w:rsid w:val="00FE7885"/>
    <w:rsid w:val="00FE7AA0"/>
    <w:rsid w:val="00FE7CB1"/>
    <w:rsid w:val="00FF15EC"/>
    <w:rsid w:val="00FF34D7"/>
    <w:rsid w:val="00FF71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6C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C52E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C52E5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rmal (Web)"/>
    <w:basedOn w:val="a"/>
    <w:uiPriority w:val="99"/>
    <w:semiHidden/>
    <w:unhideWhenUsed/>
    <w:rsid w:val="003B00F0"/>
    <w:pPr>
      <w:spacing w:before="100" w:beforeAutospacing="1" w:after="142" w:line="276" w:lineRule="auto"/>
    </w:pPr>
  </w:style>
  <w:style w:type="paragraph" w:styleId="a6">
    <w:name w:val="No Spacing"/>
    <w:uiPriority w:val="1"/>
    <w:qFormat/>
    <w:rsid w:val="005D66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js-phone-number">
    <w:name w:val="js-phone-number"/>
    <w:basedOn w:val="a0"/>
    <w:qFormat/>
    <w:rsid w:val="003141F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6C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C52E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C52E5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rmal (Web)"/>
    <w:basedOn w:val="a"/>
    <w:uiPriority w:val="99"/>
    <w:semiHidden/>
    <w:unhideWhenUsed/>
    <w:rsid w:val="003B00F0"/>
    <w:pPr>
      <w:spacing w:before="100" w:beforeAutospacing="1" w:after="142" w:line="276" w:lineRule="auto"/>
    </w:pPr>
  </w:style>
  <w:style w:type="paragraph" w:styleId="a6">
    <w:name w:val="No Spacing"/>
    <w:uiPriority w:val="1"/>
    <w:qFormat/>
    <w:rsid w:val="005D66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206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8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56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1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9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_rels/theme1.xml.rels><?xml version="1.0" encoding="UTF-8" standalone="yes"?>
<Relationships xmlns="http://schemas.openxmlformats.org/package/2006/relationships"><Relationship Id="rId2" Type="http://schemas.openxmlformats.org/officeDocument/2006/relationships/image" Target="../media/image2.jpeg"/><Relationship Id="rId1" Type="http://schemas.openxmlformats.org/officeDocument/2006/relationships/image" Target="../media/image1.jpeg"/></Relationships>
</file>

<file path=word/theme/theme1.xml><?xml version="1.0" encoding="utf-8"?>
<a:theme xmlns:a="http://schemas.openxmlformats.org/drawingml/2006/main" name="Бумажная">
  <a:themeElements>
    <a:clrScheme name="Бумажная">
      <a:dk1>
        <a:sysClr val="windowText" lastClr="000000"/>
      </a:dk1>
      <a:lt1>
        <a:sysClr val="window" lastClr="FFFFFF"/>
      </a:lt1>
      <a:dk2>
        <a:srgbClr val="444D26"/>
      </a:dk2>
      <a:lt2>
        <a:srgbClr val="FEFAC9"/>
      </a:lt2>
      <a:accent1>
        <a:srgbClr val="A5B592"/>
      </a:accent1>
      <a:accent2>
        <a:srgbClr val="F3A447"/>
      </a:accent2>
      <a:accent3>
        <a:srgbClr val="E7BC29"/>
      </a:accent3>
      <a:accent4>
        <a:srgbClr val="D092A7"/>
      </a:accent4>
      <a:accent5>
        <a:srgbClr val="9C85C0"/>
      </a:accent5>
      <a:accent6>
        <a:srgbClr val="809EC2"/>
      </a:accent6>
      <a:hlink>
        <a:srgbClr val="8E58B6"/>
      </a:hlink>
      <a:folHlink>
        <a:srgbClr val="7F6F6F"/>
      </a:folHlink>
    </a:clrScheme>
    <a:fontScheme name="Бумажная">
      <a:majorFont>
        <a:latin typeface="Constantia"/>
        <a:ea typeface=""/>
        <a:cs typeface=""/>
        <a:font script="Jpan" typeface="HG明朝E"/>
        <a:font script="Hang" typeface="궁서"/>
        <a:font script="Hans" typeface="华文新魏"/>
        <a:font script="Hant" typeface="標楷體"/>
        <a:font script="Arab" typeface="Times New Roman"/>
        <a:font script="Hebr" typeface="Times New Roman"/>
        <a:font script="Thai" typeface="Browalli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onstantia"/>
        <a:ea typeface=""/>
        <a:cs typeface=""/>
        <a:font script="Jpan" typeface="HG明朝E"/>
        <a:font script="Hang" typeface="궁서"/>
        <a:font script="Hans" typeface="华文新魏"/>
        <a:font script="Hant" typeface="標楷體"/>
        <a:font script="Arab" typeface="Times New Roman"/>
        <a:font script="Hebr" typeface="Times New Roman"/>
        <a:font script="Thai" typeface="Browalli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Бумажная">
      <a:fillStyleLst>
        <a:solidFill>
          <a:schemeClr val="phClr"/>
        </a:solidFill>
        <a:blipFill>
          <a:blip xmlns:r="http://schemas.openxmlformats.org/officeDocument/2006/relationships" r:embed="rId1">
            <a:duotone>
              <a:schemeClr val="phClr">
                <a:shade val="63000"/>
                <a:tint val="82000"/>
              </a:schemeClr>
              <a:schemeClr val="phClr">
                <a:tint val="10000"/>
                <a:satMod val="400000"/>
              </a:schemeClr>
            </a:duotone>
          </a:blip>
          <a:tile tx="0" ty="0" sx="40000" sy="40000" flip="none" algn="tl"/>
        </a:blipFill>
        <a:blipFill>
          <a:blip xmlns:r="http://schemas.openxmlformats.org/officeDocument/2006/relationships" r:embed="rId1">
            <a:duotone>
              <a:schemeClr val="phClr">
                <a:shade val="40000"/>
              </a:schemeClr>
              <a:schemeClr val="phClr">
                <a:tint val="42000"/>
              </a:schemeClr>
            </a:duotone>
          </a:blip>
          <a:tile tx="0" ty="0" sx="40000" sy="40000" flip="none" algn="tl"/>
        </a:blipFill>
      </a:fillStyleLst>
      <a:lnStyleLst>
        <a:ln w="127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  <a:ln w="635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95000" rotWithShape="0">
              <a:srgbClr val="000000">
                <a:alpha val="50000"/>
              </a:srgbClr>
            </a:outerShdw>
            <a:softEdge rad="12700"/>
          </a:effectLst>
        </a:effectStyle>
        <a:effectStyle>
          <a:effectLst>
            <a:outerShdw blurRad="95000" rotWithShape="0">
              <a:srgbClr val="000000">
                <a:alpha val="50000"/>
              </a:srgbClr>
            </a:outerShdw>
            <a:softEdge rad="12700"/>
          </a:effectLst>
        </a:effectStyle>
        <a:effectStyle>
          <a:effectLst>
            <a:outerShdw blurRad="95000" algn="tl" rotWithShape="0">
              <a:srgbClr val="000000">
                <a:alpha val="50000"/>
              </a:srgbClr>
            </a:outerShdw>
          </a:effectLst>
          <a:scene3d>
            <a:camera prst="orthographicFront"/>
            <a:lightRig rig="soft" dir="t">
              <a:rot lat="0" lon="0" rev="18000000"/>
            </a:lightRig>
          </a:scene3d>
          <a:sp3d prstMaterial="dkEdge">
            <a:bevelT w="73660" h="44450" prst="riblet"/>
          </a:sp3d>
        </a:effectStyle>
      </a:effectStyleLst>
      <a:bgFillStyleLst>
        <a:solidFill>
          <a:schemeClr val="phClr"/>
        </a:solidFill>
        <a:blipFill>
          <a:blip xmlns:r="http://schemas.openxmlformats.org/officeDocument/2006/relationships" r:embed="rId1">
            <a:duotone>
              <a:schemeClr val="phClr">
                <a:shade val="55000"/>
                <a:alpha val="20000"/>
              </a:schemeClr>
              <a:schemeClr val="phClr">
                <a:tint val="40000"/>
                <a:shade val="90000"/>
                <a:satMod val="60000"/>
                <a:alpha val="20000"/>
              </a:schemeClr>
            </a:duotone>
          </a:blip>
          <a:tile tx="0" ty="0" sx="58000" sy="38000" flip="none" algn="tl"/>
        </a:blipFill>
        <a:blipFill>
          <a:blip xmlns:r="http://schemas.openxmlformats.org/officeDocument/2006/relationships" r:embed="rId2">
            <a:duotone>
              <a:schemeClr val="phClr">
                <a:shade val="12000"/>
                <a:satMod val="240000"/>
              </a:schemeClr>
              <a:schemeClr val="phClr">
                <a:tint val="65000"/>
              </a:schemeClr>
            </a:duotone>
          </a:blip>
          <a:stretch>
            <a:fillRect/>
          </a:stretch>
        </a:blip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03B571-A646-4935-8347-FE26582A63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451</Words>
  <Characters>2573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3018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АРМ5</dc:creator>
  <cp:lastModifiedBy>никулина-ас</cp:lastModifiedBy>
  <cp:revision>8</cp:revision>
  <cp:lastPrinted>2019-10-25T04:35:00Z</cp:lastPrinted>
  <dcterms:created xsi:type="dcterms:W3CDTF">2020-03-30T11:24:00Z</dcterms:created>
  <dcterms:modified xsi:type="dcterms:W3CDTF">2020-04-01T05:39:00Z</dcterms:modified>
</cp:coreProperties>
</file>