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C4" w:rsidRPr="008040A2" w:rsidRDefault="000F7DC4" w:rsidP="000F7DC4">
      <w:pPr>
        <w:jc w:val="center"/>
      </w:pPr>
      <w:r w:rsidRPr="008040A2">
        <w:t>СВЕДЕНИЯ</w:t>
      </w:r>
    </w:p>
    <w:p w:rsidR="000F7DC4" w:rsidRPr="008040A2" w:rsidRDefault="000F7DC4" w:rsidP="000F7DC4">
      <w:pPr>
        <w:jc w:val="center"/>
      </w:pPr>
      <w:r w:rsidRPr="008040A2">
        <w:t>о запланированных в муниципальных образованиях и лесничествах мероприятиях по конт</w:t>
      </w:r>
      <w:r w:rsidR="00493F52" w:rsidRPr="008040A2">
        <w:t xml:space="preserve">ролируемым палам растительности </w:t>
      </w:r>
      <w:r w:rsidRPr="008040A2">
        <w:t xml:space="preserve">сельскохозяйственного назначения и сжиганию отходов (порубочных остатков, мусора и др.) </w:t>
      </w:r>
      <w:r w:rsidR="001A4996" w:rsidRPr="008040A2">
        <w:t>на</w:t>
      </w:r>
      <w:r w:rsidR="007F0028" w:rsidRPr="008040A2">
        <w:t xml:space="preserve"> </w:t>
      </w:r>
      <w:r w:rsidR="001A193C">
        <w:t>1</w:t>
      </w:r>
      <w:r w:rsidR="005D541B">
        <w:t>7</w:t>
      </w:r>
      <w:r w:rsidR="009846EF">
        <w:t>.04.2020</w:t>
      </w:r>
      <w:r w:rsidR="00804134">
        <w:t xml:space="preserve"> года</w:t>
      </w:r>
    </w:p>
    <w:p w:rsidR="005447BD" w:rsidRPr="000F7DC4" w:rsidRDefault="005447BD" w:rsidP="000F7DC4">
      <w:pPr>
        <w:jc w:val="center"/>
        <w:rPr>
          <w:color w:val="FF0000"/>
        </w:rPr>
      </w:pPr>
    </w:p>
    <w:tbl>
      <w:tblPr>
        <w:tblW w:w="19561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5"/>
        <w:gridCol w:w="3261"/>
        <w:gridCol w:w="6095"/>
        <w:gridCol w:w="9780"/>
      </w:tblGrid>
      <w:tr w:rsidR="008D051B" w:rsidRPr="008040A2" w:rsidTr="008D051B">
        <w:trPr>
          <w:gridAfter w:val="1"/>
          <w:wAfter w:w="9780" w:type="dxa"/>
          <w:trHeight w:val="84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040A2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040A2">
              <w:rPr>
                <w:b/>
                <w:sz w:val="20"/>
                <w:szCs w:val="20"/>
              </w:rPr>
              <w:t>/</w:t>
            </w:r>
            <w:proofErr w:type="spellStart"/>
            <w:r w:rsidRPr="008040A2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субъекта РФ, муниципального образования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населенного пункта, лесничества (№ квартала/№ выдела)</w:t>
            </w:r>
          </w:p>
        </w:tc>
      </w:tr>
      <w:tr w:rsidR="008D051B" w:rsidRPr="008040A2" w:rsidTr="008D051B">
        <w:trPr>
          <w:gridAfter w:val="1"/>
          <w:wAfter w:w="9780" w:type="dxa"/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021F1D" w:rsidRDefault="005D541B" w:rsidP="00544A3B">
            <w:pPr>
              <w:jc w:val="center"/>
            </w:pPr>
            <w:r w:rsidRPr="00AB361D"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 w:rsidRPr="00AB361D">
              <w:rPr>
                <w:sz w:val="22"/>
                <w:szCs w:val="22"/>
              </w:rPr>
              <w:t>Вагайский</w:t>
            </w:r>
            <w:proofErr w:type="spellEnd"/>
            <w:r w:rsidRPr="00AB361D">
              <w:rPr>
                <w:sz w:val="22"/>
                <w:szCs w:val="22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BC2891" w:rsidRDefault="005D541B" w:rsidP="00544A3B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иткинское</w:t>
            </w:r>
            <w:proofErr w:type="spellEnd"/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021F1D" w:rsidRDefault="005D541B" w:rsidP="00544A3B">
            <w:pPr>
              <w:jc w:val="center"/>
            </w:pPr>
            <w:r w:rsidRPr="00AB361D"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 w:rsidRPr="00AB361D">
              <w:rPr>
                <w:sz w:val="22"/>
                <w:szCs w:val="22"/>
              </w:rPr>
              <w:t>Вагайский</w:t>
            </w:r>
            <w:proofErr w:type="spellEnd"/>
            <w:r w:rsidRPr="00AB361D">
              <w:rPr>
                <w:sz w:val="22"/>
                <w:szCs w:val="22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BC2891" w:rsidRDefault="005D541B" w:rsidP="00544A3B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д</w:t>
            </w:r>
            <w:proofErr w:type="gramStart"/>
            <w:r>
              <w:rPr>
                <w:sz w:val="22"/>
                <w:szCs w:val="22"/>
              </w:rPr>
              <w:t>.И</w:t>
            </w:r>
            <w:proofErr w:type="gramEnd"/>
            <w:r>
              <w:rPr>
                <w:sz w:val="22"/>
                <w:szCs w:val="22"/>
              </w:rPr>
              <w:t>стомина,д.Березовка</w:t>
            </w:r>
            <w:proofErr w:type="spellEnd"/>
            <w:r>
              <w:rPr>
                <w:sz w:val="22"/>
                <w:szCs w:val="22"/>
              </w:rPr>
              <w:t>, д.Шабры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021F1D" w:rsidRDefault="005D541B" w:rsidP="00544A3B">
            <w:pPr>
              <w:jc w:val="center"/>
            </w:pPr>
            <w:r w:rsidRPr="00AB361D"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 w:rsidRPr="00AB361D">
              <w:rPr>
                <w:sz w:val="22"/>
                <w:szCs w:val="22"/>
              </w:rPr>
              <w:t>Вагайский</w:t>
            </w:r>
            <w:proofErr w:type="spellEnd"/>
            <w:r w:rsidRPr="00AB361D">
              <w:rPr>
                <w:sz w:val="22"/>
                <w:szCs w:val="22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073ECF" w:rsidRDefault="005D541B" w:rsidP="00544A3B">
            <w:pPr>
              <w:jc w:val="center"/>
            </w:pPr>
            <w:r w:rsidRPr="00073ECF">
              <w:rPr>
                <w:sz w:val="22"/>
                <w:szCs w:val="22"/>
              </w:rPr>
              <w:t>д. Томская</w:t>
            </w:r>
          </w:p>
        </w:tc>
      </w:tr>
      <w:tr w:rsidR="005D541B" w:rsidRPr="00790B55" w:rsidTr="00210D14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Бердюжский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Зарословское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с/</w:t>
            </w:r>
            <w:proofErr w:type="spellStart"/>
            <w:proofErr w:type="gramStart"/>
            <w:r w:rsidRPr="003141A7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с</w:t>
            </w:r>
            <w:proofErr w:type="gramStart"/>
            <w:r w:rsidRPr="003141A7">
              <w:rPr>
                <w:sz w:val="22"/>
                <w:szCs w:val="22"/>
                <w:lang w:eastAsia="en-US"/>
              </w:rPr>
              <w:t>.З</w:t>
            </w:r>
            <w:proofErr w:type="gramEnd"/>
            <w:r w:rsidRPr="003141A7">
              <w:rPr>
                <w:sz w:val="22"/>
                <w:szCs w:val="22"/>
                <w:lang w:eastAsia="en-US"/>
              </w:rPr>
              <w:t>арослое</w:t>
            </w:r>
            <w:proofErr w:type="spellEnd"/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Бердюжский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Зарословское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с/</w:t>
            </w:r>
            <w:proofErr w:type="spellStart"/>
            <w:proofErr w:type="gramStart"/>
            <w:r w:rsidRPr="003141A7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д</w:t>
            </w:r>
            <w:proofErr w:type="gramStart"/>
            <w:r w:rsidRPr="003141A7">
              <w:rPr>
                <w:sz w:val="22"/>
                <w:szCs w:val="22"/>
                <w:lang w:eastAsia="en-US"/>
              </w:rPr>
              <w:t>.К</w:t>
            </w:r>
            <w:proofErr w:type="gramEnd"/>
            <w:r w:rsidRPr="003141A7">
              <w:rPr>
                <w:sz w:val="22"/>
                <w:szCs w:val="22"/>
                <w:lang w:eastAsia="en-US"/>
              </w:rPr>
              <w:t>ушлук</w:t>
            </w:r>
            <w:proofErr w:type="spellEnd"/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Бердюжский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Зарословское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с/</w:t>
            </w:r>
            <w:proofErr w:type="spellStart"/>
            <w:proofErr w:type="gramStart"/>
            <w:r w:rsidRPr="003141A7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>д</w:t>
            </w:r>
            <w:proofErr w:type="gramStart"/>
            <w:r w:rsidRPr="003141A7">
              <w:rPr>
                <w:sz w:val="22"/>
                <w:szCs w:val="22"/>
                <w:lang w:eastAsia="en-US"/>
              </w:rPr>
              <w:t>.В</w:t>
            </w:r>
            <w:proofErr w:type="gramEnd"/>
            <w:r w:rsidRPr="003141A7">
              <w:rPr>
                <w:sz w:val="22"/>
                <w:szCs w:val="22"/>
                <w:lang w:eastAsia="en-US"/>
              </w:rPr>
              <w:t>ласова</w:t>
            </w:r>
          </w:p>
        </w:tc>
      </w:tr>
      <w:tr w:rsidR="005D541B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Бердюжский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Зарословское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с/</w:t>
            </w:r>
            <w:proofErr w:type="spellStart"/>
            <w:proofErr w:type="gramStart"/>
            <w:r w:rsidRPr="003141A7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>с</w:t>
            </w:r>
            <w:proofErr w:type="gramStart"/>
            <w:r w:rsidRPr="003141A7">
              <w:rPr>
                <w:sz w:val="22"/>
                <w:szCs w:val="22"/>
                <w:lang w:eastAsia="en-US"/>
              </w:rPr>
              <w:t>.П</w:t>
            </w:r>
            <w:proofErr w:type="gramEnd"/>
            <w:r w:rsidRPr="003141A7">
              <w:rPr>
                <w:sz w:val="22"/>
                <w:szCs w:val="22"/>
                <w:lang w:eastAsia="en-US"/>
              </w:rPr>
              <w:t>оловинное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i/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Бердюжский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Старорямовское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с/</w:t>
            </w:r>
            <w:proofErr w:type="spellStart"/>
            <w:proofErr w:type="gramStart"/>
            <w:r w:rsidRPr="003141A7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д.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Сугатова</w:t>
            </w:r>
            <w:proofErr w:type="spellEnd"/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Бердюжский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Старорямовское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с/</w:t>
            </w:r>
            <w:proofErr w:type="spellStart"/>
            <w:proofErr w:type="gramStart"/>
            <w:r w:rsidRPr="003141A7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д.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Старорямова</w:t>
            </w:r>
            <w:proofErr w:type="spellEnd"/>
          </w:p>
        </w:tc>
      </w:tr>
      <w:tr w:rsidR="005D541B" w:rsidRPr="00790B55" w:rsidTr="00210D14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Бердюжский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Пегановское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с/</w:t>
            </w:r>
            <w:proofErr w:type="spellStart"/>
            <w:proofErr w:type="gramStart"/>
            <w:r w:rsidRPr="003141A7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с</w:t>
            </w:r>
            <w:proofErr w:type="gramStart"/>
            <w:r w:rsidRPr="003141A7">
              <w:rPr>
                <w:sz w:val="22"/>
                <w:szCs w:val="22"/>
                <w:lang w:eastAsia="en-US"/>
              </w:rPr>
              <w:t>.П</w:t>
            </w:r>
            <w:proofErr w:type="gramEnd"/>
            <w:r w:rsidRPr="003141A7">
              <w:rPr>
                <w:sz w:val="22"/>
                <w:szCs w:val="22"/>
                <w:lang w:eastAsia="en-US"/>
              </w:rPr>
              <w:t>еганово</w:t>
            </w:r>
            <w:proofErr w:type="spellEnd"/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Бердюжский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Уктузское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с/</w:t>
            </w:r>
            <w:proofErr w:type="spellStart"/>
            <w:proofErr w:type="gramStart"/>
            <w:r w:rsidRPr="003141A7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с</w:t>
            </w:r>
            <w:proofErr w:type="gramStart"/>
            <w:r w:rsidRPr="003141A7">
              <w:rPr>
                <w:sz w:val="22"/>
                <w:szCs w:val="22"/>
                <w:lang w:eastAsia="en-US"/>
              </w:rPr>
              <w:t>.У</w:t>
            </w:r>
            <w:proofErr w:type="gramEnd"/>
            <w:r w:rsidRPr="003141A7">
              <w:rPr>
                <w:sz w:val="22"/>
                <w:szCs w:val="22"/>
                <w:lang w:eastAsia="en-US"/>
              </w:rPr>
              <w:t>ктуз</w:t>
            </w:r>
            <w:proofErr w:type="spellEnd"/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bookmarkStart w:id="0" w:name="_GoBack"/>
            <w:bookmarkEnd w:id="0"/>
            <w:r w:rsidRPr="003141A7">
              <w:rPr>
                <w:sz w:val="22"/>
                <w:szCs w:val="22"/>
                <w:lang w:eastAsia="en-US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Бердюжский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Окуневское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 сельское поселение </w:t>
            </w:r>
          </w:p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д.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Карькова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D541B" w:rsidRPr="00790B55" w:rsidTr="00210D14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Бердюжский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Окуневское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 сельское поселение </w:t>
            </w:r>
          </w:p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с.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Окунево</w:t>
            </w:r>
            <w:proofErr w:type="spellEnd"/>
          </w:p>
        </w:tc>
      </w:tr>
      <w:tr w:rsidR="005D541B" w:rsidRPr="00790B55" w:rsidTr="00210D14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Бердюжский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Окуневское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 сельское поселение </w:t>
            </w:r>
          </w:p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>с.  Нестерово</w:t>
            </w:r>
          </w:p>
        </w:tc>
      </w:tr>
      <w:tr w:rsidR="005D541B" w:rsidRPr="00790B55" w:rsidTr="00210D14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Бердюжский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Окуневское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 сельское поселение </w:t>
            </w:r>
          </w:p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>д. Одышка</w:t>
            </w:r>
          </w:p>
        </w:tc>
      </w:tr>
      <w:tr w:rsidR="005D541B" w:rsidRPr="00790B55" w:rsidTr="00210D14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Бердюжский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Окуневское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 сельское поселение </w:t>
            </w:r>
          </w:p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д.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Первопесьяное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  <w:lang w:eastAsia="en-US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Бердюжский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</w:p>
          <w:p w:rsidR="005D541B" w:rsidRPr="003141A7" w:rsidRDefault="005D541B" w:rsidP="005D541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3141A7">
              <w:rPr>
                <w:sz w:val="22"/>
                <w:szCs w:val="22"/>
                <w:lang w:eastAsia="en-US"/>
              </w:rPr>
              <w:t>Бердюжское</w:t>
            </w:r>
            <w:proofErr w:type="spellEnd"/>
            <w:r w:rsidRPr="003141A7">
              <w:rPr>
                <w:sz w:val="22"/>
                <w:szCs w:val="22"/>
                <w:lang w:eastAsia="en-US"/>
              </w:rPr>
              <w:t xml:space="preserve">  с/</w:t>
            </w:r>
            <w:proofErr w:type="spellStart"/>
            <w:r w:rsidRPr="003141A7">
              <w:rPr>
                <w:sz w:val="22"/>
                <w:szCs w:val="22"/>
                <w:lang w:eastAsia="en-US"/>
              </w:rPr>
              <w:t>п</w:t>
            </w:r>
            <w:proofErr w:type="spellEnd"/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8D1D65" w:rsidRDefault="005D541B" w:rsidP="00544A3B">
            <w:pPr>
              <w:jc w:val="center"/>
            </w:pPr>
            <w:r w:rsidRPr="008D1D65"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 w:rsidRPr="008D1D65">
              <w:rPr>
                <w:sz w:val="22"/>
                <w:szCs w:val="22"/>
              </w:rPr>
              <w:t>Аромашевский</w:t>
            </w:r>
            <w:proofErr w:type="spellEnd"/>
            <w:r w:rsidRPr="008D1D65">
              <w:rPr>
                <w:sz w:val="22"/>
                <w:szCs w:val="22"/>
              </w:rPr>
              <w:t xml:space="preserve"> МР </w:t>
            </w:r>
            <w:proofErr w:type="spellStart"/>
            <w:r w:rsidRPr="008D1D65">
              <w:rPr>
                <w:sz w:val="22"/>
                <w:szCs w:val="22"/>
              </w:rPr>
              <w:t>Малиновское</w:t>
            </w:r>
            <w:proofErr w:type="spellEnd"/>
            <w:r w:rsidRPr="008D1D65">
              <w:rPr>
                <w:sz w:val="22"/>
                <w:szCs w:val="22"/>
              </w:rPr>
              <w:t xml:space="preserve"> с/</w:t>
            </w:r>
            <w:proofErr w:type="spellStart"/>
            <w:proofErr w:type="gramStart"/>
            <w:r w:rsidRPr="008D1D65">
              <w:rPr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8D1D65" w:rsidRDefault="005D541B" w:rsidP="00544A3B">
            <w:pPr>
              <w:jc w:val="center"/>
              <w:rPr>
                <w:rFonts w:eastAsia="Calibri"/>
                <w:lang w:eastAsia="en-US"/>
              </w:rPr>
            </w:pPr>
            <w:r w:rsidRPr="008D1D65">
              <w:rPr>
                <w:sz w:val="22"/>
                <w:szCs w:val="22"/>
              </w:rPr>
              <w:t xml:space="preserve">В границах населенного пункта </w:t>
            </w:r>
            <w:proofErr w:type="gramStart"/>
            <w:r w:rsidRPr="008D1D65">
              <w:rPr>
                <w:sz w:val="22"/>
                <w:szCs w:val="22"/>
              </w:rPr>
              <w:t>с</w:t>
            </w:r>
            <w:proofErr w:type="gramEnd"/>
            <w:r w:rsidRPr="008D1D65">
              <w:rPr>
                <w:sz w:val="22"/>
                <w:szCs w:val="22"/>
              </w:rPr>
              <w:t>. Малиновка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D235D8" w:rsidRDefault="005D541B" w:rsidP="00544A3B">
            <w:pPr>
              <w:jc w:val="center"/>
            </w:pPr>
            <w:r w:rsidRPr="00D235D8"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 w:rsidRPr="00D235D8">
              <w:rPr>
                <w:sz w:val="22"/>
                <w:szCs w:val="22"/>
              </w:rPr>
              <w:t>Аромашевский</w:t>
            </w:r>
            <w:proofErr w:type="spellEnd"/>
            <w:r w:rsidRPr="00D235D8">
              <w:rPr>
                <w:sz w:val="22"/>
                <w:szCs w:val="22"/>
              </w:rPr>
              <w:t xml:space="preserve"> МР </w:t>
            </w:r>
            <w:proofErr w:type="spellStart"/>
            <w:r w:rsidRPr="00D235D8">
              <w:rPr>
                <w:sz w:val="22"/>
                <w:szCs w:val="22"/>
              </w:rPr>
              <w:t>Кармацкое</w:t>
            </w:r>
            <w:proofErr w:type="spellEnd"/>
            <w:r w:rsidRPr="00D235D8">
              <w:rPr>
                <w:sz w:val="22"/>
                <w:szCs w:val="22"/>
              </w:rPr>
              <w:t xml:space="preserve"> с/</w:t>
            </w:r>
            <w:proofErr w:type="spellStart"/>
            <w:proofErr w:type="gramStart"/>
            <w:r w:rsidRPr="00D235D8">
              <w:rPr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D235D8" w:rsidRDefault="005D541B" w:rsidP="00544A3B">
            <w:pPr>
              <w:jc w:val="center"/>
            </w:pPr>
            <w:r w:rsidRPr="00D235D8">
              <w:rPr>
                <w:sz w:val="22"/>
                <w:szCs w:val="22"/>
              </w:rPr>
              <w:t>В границах населенного</w:t>
            </w:r>
            <w:r>
              <w:rPr>
                <w:sz w:val="22"/>
                <w:szCs w:val="22"/>
              </w:rPr>
              <w:t xml:space="preserve"> пункта</w:t>
            </w:r>
            <w:r w:rsidRPr="00D235D8">
              <w:rPr>
                <w:sz w:val="22"/>
                <w:szCs w:val="22"/>
              </w:rPr>
              <w:br/>
              <w:t>д. См</w:t>
            </w:r>
            <w:r>
              <w:rPr>
                <w:sz w:val="22"/>
                <w:szCs w:val="22"/>
              </w:rPr>
              <w:t>о</w:t>
            </w:r>
            <w:r w:rsidRPr="00D235D8">
              <w:rPr>
                <w:sz w:val="22"/>
                <w:szCs w:val="22"/>
              </w:rPr>
              <w:t>родиновка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 xml:space="preserve">Тюменская область, </w:t>
            </w:r>
            <w:proofErr w:type="spellStart"/>
            <w:r w:rsidRPr="00A34B38">
              <w:rPr>
                <w:color w:val="000000" w:themeColor="text1"/>
                <w:sz w:val="22"/>
                <w:szCs w:val="22"/>
              </w:rPr>
              <w:t>Аромашевский</w:t>
            </w:r>
            <w:proofErr w:type="spellEnd"/>
            <w:r w:rsidRPr="00A34B38">
              <w:rPr>
                <w:color w:val="000000" w:themeColor="text1"/>
                <w:sz w:val="22"/>
                <w:szCs w:val="22"/>
              </w:rPr>
              <w:t xml:space="preserve"> МР</w:t>
            </w:r>
          </w:p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lastRenderedPageBreak/>
              <w:t>Малоскарединское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с/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lastRenderedPageBreak/>
              <w:t xml:space="preserve">В границах населенного пункта </w:t>
            </w:r>
            <w:r w:rsidRPr="00A34B38">
              <w:rPr>
                <w:color w:val="000000" w:themeColor="text1"/>
                <w:sz w:val="22"/>
                <w:szCs w:val="22"/>
              </w:rPr>
              <w:br/>
            </w:r>
            <w:r>
              <w:rPr>
                <w:color w:val="000000" w:themeColor="text1"/>
                <w:sz w:val="22"/>
                <w:szCs w:val="22"/>
              </w:rPr>
              <w:t xml:space="preserve">д.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Овсово</w:t>
            </w:r>
            <w:proofErr w:type="spellEnd"/>
          </w:p>
        </w:tc>
      </w:tr>
      <w:tr w:rsidR="005D541B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 xml:space="preserve">Тюменская область, </w:t>
            </w:r>
            <w:proofErr w:type="spellStart"/>
            <w:r w:rsidRPr="00A34B38">
              <w:rPr>
                <w:color w:val="000000" w:themeColor="text1"/>
                <w:sz w:val="22"/>
                <w:szCs w:val="22"/>
              </w:rPr>
              <w:t>Аромашевский</w:t>
            </w:r>
            <w:proofErr w:type="spellEnd"/>
            <w:r w:rsidRPr="00A34B38">
              <w:rPr>
                <w:color w:val="000000" w:themeColor="text1"/>
                <w:sz w:val="22"/>
                <w:szCs w:val="22"/>
              </w:rPr>
              <w:t xml:space="preserve"> МР</w:t>
            </w:r>
          </w:p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Кротовское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с/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>В границах населенного пункта</w:t>
            </w:r>
            <w:r>
              <w:rPr>
                <w:color w:val="000000" w:themeColor="text1"/>
                <w:sz w:val="22"/>
                <w:szCs w:val="22"/>
              </w:rPr>
              <w:t xml:space="preserve">  д. Вилково</w:t>
            </w:r>
          </w:p>
        </w:tc>
      </w:tr>
      <w:tr w:rsidR="005D541B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 xml:space="preserve">Тюменская область, </w:t>
            </w:r>
            <w:proofErr w:type="spellStart"/>
            <w:r w:rsidRPr="00A34B38">
              <w:rPr>
                <w:color w:val="000000" w:themeColor="text1"/>
                <w:sz w:val="22"/>
                <w:szCs w:val="22"/>
              </w:rPr>
              <w:t>Аромашевский</w:t>
            </w:r>
            <w:proofErr w:type="spellEnd"/>
            <w:r w:rsidRPr="00A34B38">
              <w:rPr>
                <w:color w:val="000000" w:themeColor="text1"/>
                <w:sz w:val="22"/>
                <w:szCs w:val="22"/>
              </w:rPr>
              <w:t xml:space="preserve"> МР</w:t>
            </w:r>
          </w:p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Кротовское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с/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>В границах населенного пункта</w:t>
            </w:r>
            <w:r>
              <w:rPr>
                <w:color w:val="000000" w:themeColor="text1"/>
                <w:sz w:val="22"/>
                <w:szCs w:val="22"/>
              </w:rPr>
              <w:t xml:space="preserve">  с. Кротов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Тюменская обл.</w:t>
            </w:r>
          </w:p>
          <w:p w:rsidR="005D541B" w:rsidRDefault="005D541B" w:rsidP="00544A3B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Аромашевский</w:t>
            </w:r>
            <w:proofErr w:type="spellEnd"/>
            <w:r>
              <w:rPr>
                <w:color w:val="000000" w:themeColor="text1"/>
              </w:rPr>
              <w:t xml:space="preserve"> район</w:t>
            </w:r>
          </w:p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Русаковское</w:t>
            </w:r>
            <w:proofErr w:type="spellEnd"/>
            <w:r>
              <w:rPr>
                <w:color w:val="000000" w:themeColor="text1"/>
              </w:rPr>
              <w:t xml:space="preserve"> с/</w:t>
            </w:r>
            <w:proofErr w:type="spellStart"/>
            <w:proofErr w:type="gramStart"/>
            <w:r>
              <w:rPr>
                <w:color w:val="000000" w:themeColor="text1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В границах населенных пунктов д</w:t>
            </w:r>
            <w:proofErr w:type="gramStart"/>
            <w:r>
              <w:rPr>
                <w:rFonts w:eastAsia="Calibri"/>
                <w:color w:val="000000" w:themeColor="text1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 w:themeColor="text1"/>
                <w:lang w:eastAsia="en-US"/>
              </w:rPr>
              <w:t>реображенка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 xml:space="preserve">Тюменская область, </w:t>
            </w:r>
            <w:proofErr w:type="spellStart"/>
            <w:r w:rsidRPr="00A34B38">
              <w:rPr>
                <w:color w:val="000000" w:themeColor="text1"/>
                <w:sz w:val="22"/>
                <w:szCs w:val="22"/>
              </w:rPr>
              <w:t>Аромашевский</w:t>
            </w:r>
            <w:proofErr w:type="spellEnd"/>
            <w:r w:rsidRPr="00A34B38">
              <w:rPr>
                <w:color w:val="000000" w:themeColor="text1"/>
                <w:sz w:val="22"/>
                <w:szCs w:val="22"/>
              </w:rPr>
              <w:t xml:space="preserve"> МР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Юрминское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с/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>В границах населенного пункта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с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>. Юрминка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 xml:space="preserve">Тюменская область, </w:t>
            </w:r>
            <w:proofErr w:type="spellStart"/>
            <w:r w:rsidRPr="00A34B38">
              <w:rPr>
                <w:color w:val="000000" w:themeColor="text1"/>
                <w:sz w:val="22"/>
                <w:szCs w:val="22"/>
              </w:rPr>
              <w:t>Аромашевский</w:t>
            </w:r>
            <w:proofErr w:type="spellEnd"/>
            <w:r w:rsidRPr="00A34B38">
              <w:rPr>
                <w:color w:val="000000" w:themeColor="text1"/>
                <w:sz w:val="22"/>
                <w:szCs w:val="22"/>
              </w:rPr>
              <w:t xml:space="preserve"> МР</w:t>
            </w:r>
          </w:p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Юрминское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с/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>В границах населенного пункта</w:t>
            </w:r>
            <w:r>
              <w:rPr>
                <w:color w:val="000000" w:themeColor="text1"/>
                <w:sz w:val="22"/>
                <w:szCs w:val="22"/>
              </w:rPr>
              <w:t xml:space="preserve"> д.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Вагино</w:t>
            </w:r>
            <w:proofErr w:type="spellEnd"/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 xml:space="preserve">Тюменская область, </w:t>
            </w:r>
            <w:proofErr w:type="spellStart"/>
            <w:r w:rsidRPr="00A34B38">
              <w:rPr>
                <w:color w:val="000000" w:themeColor="text1"/>
                <w:sz w:val="22"/>
                <w:szCs w:val="22"/>
              </w:rPr>
              <w:t>Аромашевский</w:t>
            </w:r>
            <w:proofErr w:type="spellEnd"/>
            <w:r w:rsidRPr="00A34B38">
              <w:rPr>
                <w:color w:val="000000" w:themeColor="text1"/>
                <w:sz w:val="22"/>
                <w:szCs w:val="22"/>
              </w:rPr>
              <w:t xml:space="preserve"> МР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Слободчиковское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с/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>В границах населенного пункта</w:t>
            </w:r>
            <w:r>
              <w:rPr>
                <w:color w:val="000000" w:themeColor="text1"/>
                <w:sz w:val="22"/>
                <w:szCs w:val="22"/>
              </w:rPr>
              <w:t xml:space="preserve"> д. Николаевка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jc w:val="center"/>
            </w:pPr>
            <w:r w:rsidRPr="008D1D65"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 w:rsidRPr="008D1D65">
              <w:rPr>
                <w:sz w:val="22"/>
                <w:szCs w:val="22"/>
              </w:rPr>
              <w:t>Аромашевский</w:t>
            </w:r>
            <w:proofErr w:type="spellEnd"/>
            <w:r w:rsidRPr="008D1D65">
              <w:rPr>
                <w:sz w:val="22"/>
                <w:szCs w:val="22"/>
              </w:rPr>
              <w:t xml:space="preserve"> МР</w:t>
            </w:r>
          </w:p>
          <w:p w:rsidR="005D541B" w:rsidRPr="008D1D65" w:rsidRDefault="005D541B" w:rsidP="00544A3B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Сорочкинское</w:t>
            </w:r>
            <w:proofErr w:type="spellEnd"/>
            <w:r>
              <w:rPr>
                <w:sz w:val="22"/>
                <w:szCs w:val="22"/>
              </w:rPr>
              <w:t xml:space="preserve"> с/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8D1D65" w:rsidRDefault="005D541B" w:rsidP="00544A3B">
            <w:pPr>
              <w:jc w:val="center"/>
            </w:pPr>
            <w:r w:rsidRPr="008D1D65">
              <w:rPr>
                <w:sz w:val="22"/>
                <w:szCs w:val="22"/>
              </w:rPr>
              <w:t xml:space="preserve">В границах населенного пункта д. </w:t>
            </w:r>
            <w:proofErr w:type="spellStart"/>
            <w:r w:rsidRPr="008D1D65">
              <w:rPr>
                <w:sz w:val="22"/>
                <w:szCs w:val="22"/>
              </w:rPr>
              <w:t>Новоаптула</w:t>
            </w:r>
            <w:proofErr w:type="spellEnd"/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jc w:val="center"/>
            </w:pPr>
            <w:r w:rsidRPr="003141A7">
              <w:rPr>
                <w:color w:val="000000" w:themeColor="text1"/>
                <w:sz w:val="22"/>
                <w:szCs w:val="22"/>
              </w:rPr>
              <w:t xml:space="preserve">Тюменская область, </w:t>
            </w:r>
            <w:proofErr w:type="spellStart"/>
            <w:r w:rsidRPr="003141A7">
              <w:rPr>
                <w:color w:val="000000" w:themeColor="text1"/>
                <w:sz w:val="22"/>
                <w:szCs w:val="22"/>
              </w:rPr>
              <w:t>Заводоуковский</w:t>
            </w:r>
            <w:proofErr w:type="spellEnd"/>
            <w:r w:rsidRPr="003141A7">
              <w:rPr>
                <w:color w:val="000000" w:themeColor="text1"/>
                <w:sz w:val="22"/>
                <w:szCs w:val="22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jc w:val="center"/>
            </w:pPr>
            <w:r w:rsidRPr="003141A7">
              <w:t xml:space="preserve">Лебедевское участковое лесничество </w:t>
            </w:r>
          </w:p>
          <w:p w:rsidR="005D541B" w:rsidRPr="003141A7" w:rsidRDefault="005D541B" w:rsidP="00544A3B">
            <w:pPr>
              <w:jc w:val="center"/>
              <w:rPr>
                <w:bCs/>
              </w:rPr>
            </w:pPr>
            <w:r w:rsidRPr="003141A7">
              <w:rPr>
                <w:bCs/>
              </w:rPr>
              <w:t>кв.40 выд.4, 37</w:t>
            </w:r>
          </w:p>
          <w:p w:rsidR="005D541B" w:rsidRPr="003141A7" w:rsidRDefault="005D541B" w:rsidP="00544A3B">
            <w:pPr>
              <w:jc w:val="center"/>
            </w:pPr>
            <w:r w:rsidRPr="003141A7">
              <w:rPr>
                <w:bCs/>
              </w:rPr>
              <w:t>кв. 60 выд.1, 25,72,2,6</w:t>
            </w:r>
          </w:p>
          <w:p w:rsidR="005D541B" w:rsidRPr="003141A7" w:rsidRDefault="005D541B" w:rsidP="00544A3B">
            <w:pPr>
              <w:jc w:val="center"/>
            </w:pPr>
            <w:r w:rsidRPr="003141A7">
              <w:t xml:space="preserve"> </w:t>
            </w:r>
            <w:r w:rsidRPr="003141A7">
              <w:rPr>
                <w:bCs/>
              </w:rPr>
              <w:t>кв.37выд.56</w:t>
            </w:r>
            <w:r w:rsidRPr="003141A7">
              <w:t xml:space="preserve"> </w:t>
            </w:r>
          </w:p>
          <w:p w:rsidR="005D541B" w:rsidRPr="003141A7" w:rsidRDefault="005D541B" w:rsidP="00544A3B">
            <w:pPr>
              <w:jc w:val="center"/>
            </w:pPr>
            <w:r w:rsidRPr="003141A7">
              <w:rPr>
                <w:bCs/>
              </w:rPr>
              <w:t>кв.38 выд.39</w:t>
            </w:r>
          </w:p>
          <w:p w:rsidR="005D541B" w:rsidRPr="003141A7" w:rsidRDefault="005D541B" w:rsidP="00544A3B">
            <w:pPr>
              <w:jc w:val="center"/>
            </w:pPr>
            <w:r w:rsidRPr="003141A7">
              <w:rPr>
                <w:bCs/>
              </w:rPr>
              <w:t>кв.61 выд.1</w:t>
            </w:r>
          </w:p>
          <w:p w:rsidR="005D541B" w:rsidRPr="003141A7" w:rsidRDefault="005D541B" w:rsidP="00544A3B">
            <w:pPr>
              <w:jc w:val="center"/>
            </w:pPr>
            <w:r w:rsidRPr="003141A7">
              <w:rPr>
                <w:bCs/>
              </w:rPr>
              <w:t>кв.82 выд.57, 16</w:t>
            </w:r>
          </w:p>
          <w:p w:rsidR="005D541B" w:rsidRPr="003141A7" w:rsidRDefault="005D541B" w:rsidP="00544A3B">
            <w:pPr>
              <w:jc w:val="center"/>
              <w:rPr>
                <w:bCs/>
              </w:rPr>
            </w:pPr>
            <w:r w:rsidRPr="003141A7">
              <w:rPr>
                <w:bCs/>
              </w:rPr>
              <w:t>кв.72 выд.3</w:t>
            </w:r>
          </w:p>
          <w:p w:rsidR="005D541B" w:rsidRPr="003141A7" w:rsidRDefault="005D541B" w:rsidP="00544A3B">
            <w:pPr>
              <w:jc w:val="center"/>
            </w:pPr>
            <w:r w:rsidRPr="003141A7">
              <w:rPr>
                <w:bCs/>
              </w:rPr>
              <w:t>кв. 86, 49</w:t>
            </w:r>
          </w:p>
          <w:p w:rsidR="005D541B" w:rsidRPr="003141A7" w:rsidRDefault="005D541B" w:rsidP="00544A3B">
            <w:pPr>
              <w:jc w:val="center"/>
            </w:pPr>
            <w:r w:rsidRPr="003141A7">
              <w:t>в 10-14 км от Лебедевки</w:t>
            </w:r>
          </w:p>
        </w:tc>
      </w:tr>
      <w:tr w:rsidR="005D541B" w:rsidRPr="00790B55" w:rsidTr="0010186D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jc w:val="center"/>
            </w:pPr>
            <w:r w:rsidRPr="003141A7"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</w:rPr>
              <w:t>Сорокинский</w:t>
            </w:r>
            <w:proofErr w:type="spellEnd"/>
            <w:r w:rsidRPr="003141A7">
              <w:rPr>
                <w:sz w:val="22"/>
                <w:szCs w:val="22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jc w:val="center"/>
            </w:pPr>
            <w:r w:rsidRPr="003141A7">
              <w:rPr>
                <w:sz w:val="22"/>
                <w:szCs w:val="22"/>
              </w:rPr>
              <w:t>д. Вознесенка</w:t>
            </w:r>
          </w:p>
          <w:p w:rsidR="005D541B" w:rsidRPr="003141A7" w:rsidRDefault="005D541B" w:rsidP="00544A3B">
            <w:pPr>
              <w:jc w:val="center"/>
            </w:pPr>
            <w:r w:rsidRPr="003141A7">
              <w:rPr>
                <w:sz w:val="22"/>
                <w:szCs w:val="22"/>
              </w:rPr>
              <w:t xml:space="preserve"> </w:t>
            </w:r>
            <w:r w:rsidRPr="003141A7">
              <w:t xml:space="preserve"> </w:t>
            </w:r>
            <w:r w:rsidRPr="003141A7">
              <w:rPr>
                <w:sz w:val="22"/>
                <w:szCs w:val="22"/>
              </w:rPr>
              <w:t>(на территории населённого пункта)</w:t>
            </w:r>
          </w:p>
        </w:tc>
      </w:tr>
      <w:tr w:rsidR="005D541B" w:rsidRPr="00790B55" w:rsidTr="0010186D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</w:rPr>
              <w:t>Сорокинский</w:t>
            </w:r>
            <w:proofErr w:type="spellEnd"/>
            <w:r w:rsidRPr="003141A7">
              <w:rPr>
                <w:sz w:val="22"/>
                <w:szCs w:val="22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</w:pPr>
            <w:r w:rsidRPr="003141A7">
              <w:rPr>
                <w:sz w:val="22"/>
                <w:szCs w:val="22"/>
              </w:rPr>
              <w:t xml:space="preserve">с. </w:t>
            </w:r>
            <w:proofErr w:type="spellStart"/>
            <w:r w:rsidRPr="003141A7">
              <w:rPr>
                <w:sz w:val="22"/>
                <w:szCs w:val="22"/>
              </w:rPr>
              <w:t>Ворсиха</w:t>
            </w:r>
            <w:proofErr w:type="spellEnd"/>
          </w:p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</w:rPr>
              <w:t xml:space="preserve"> </w:t>
            </w:r>
            <w:r w:rsidRPr="003141A7">
              <w:t xml:space="preserve"> </w:t>
            </w:r>
            <w:r w:rsidRPr="003141A7">
              <w:rPr>
                <w:sz w:val="22"/>
                <w:szCs w:val="22"/>
              </w:rPr>
              <w:t>(на территории населённого пункта)</w:t>
            </w:r>
          </w:p>
        </w:tc>
      </w:tr>
      <w:tr w:rsidR="005D541B" w:rsidRPr="00790B55" w:rsidTr="0010186D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</w:rPr>
              <w:t>Сорокинский</w:t>
            </w:r>
            <w:proofErr w:type="spellEnd"/>
            <w:r w:rsidRPr="003141A7">
              <w:rPr>
                <w:sz w:val="22"/>
                <w:szCs w:val="22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spacing w:line="276" w:lineRule="auto"/>
              <w:jc w:val="center"/>
            </w:pPr>
            <w:proofErr w:type="gramStart"/>
            <w:r w:rsidRPr="003141A7">
              <w:rPr>
                <w:sz w:val="22"/>
                <w:szCs w:val="22"/>
              </w:rPr>
              <w:t>с</w:t>
            </w:r>
            <w:proofErr w:type="gramEnd"/>
            <w:r w:rsidRPr="003141A7">
              <w:rPr>
                <w:sz w:val="22"/>
                <w:szCs w:val="22"/>
              </w:rPr>
              <w:t>. Покровка</w:t>
            </w:r>
          </w:p>
          <w:p w:rsidR="005D541B" w:rsidRPr="003141A7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 w:rsidRPr="003141A7">
              <w:t xml:space="preserve"> </w:t>
            </w:r>
            <w:r w:rsidRPr="003141A7">
              <w:rPr>
                <w:color w:val="000000"/>
                <w:sz w:val="22"/>
                <w:szCs w:val="22"/>
              </w:rPr>
              <w:t>(на территории населённого пункта)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jc w:val="center"/>
            </w:pPr>
            <w:r w:rsidRPr="003141A7"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 w:rsidRPr="003141A7">
              <w:rPr>
                <w:sz w:val="22"/>
                <w:szCs w:val="22"/>
              </w:rPr>
              <w:t>Сорокинский</w:t>
            </w:r>
            <w:proofErr w:type="spellEnd"/>
            <w:r w:rsidRPr="003141A7">
              <w:rPr>
                <w:sz w:val="22"/>
                <w:szCs w:val="22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3141A7" w:rsidRDefault="005D541B" w:rsidP="00544A3B">
            <w:pPr>
              <w:jc w:val="center"/>
            </w:pPr>
            <w:r w:rsidRPr="003141A7">
              <w:rPr>
                <w:sz w:val="22"/>
                <w:szCs w:val="22"/>
              </w:rPr>
              <w:t xml:space="preserve">с. </w:t>
            </w:r>
            <w:proofErr w:type="spellStart"/>
            <w:r w:rsidRPr="003141A7">
              <w:rPr>
                <w:sz w:val="22"/>
                <w:szCs w:val="22"/>
              </w:rPr>
              <w:t>Знаменщиково</w:t>
            </w:r>
            <w:proofErr w:type="spellEnd"/>
            <w:r w:rsidRPr="003141A7">
              <w:rPr>
                <w:sz w:val="22"/>
                <w:szCs w:val="22"/>
              </w:rPr>
              <w:t xml:space="preserve"> </w:t>
            </w:r>
          </w:p>
          <w:p w:rsidR="005D541B" w:rsidRPr="003141A7" w:rsidRDefault="005D541B" w:rsidP="00544A3B">
            <w:pPr>
              <w:jc w:val="center"/>
            </w:pPr>
            <w:r w:rsidRPr="003141A7">
              <w:t xml:space="preserve"> </w:t>
            </w:r>
            <w:r w:rsidRPr="003141A7">
              <w:rPr>
                <w:color w:val="000000"/>
                <w:sz w:val="22"/>
                <w:szCs w:val="22"/>
              </w:rPr>
              <w:t>(на территории населённого пункта)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Тюменская область</w:t>
            </w:r>
          </w:p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E96611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Банниковское</w:t>
            </w:r>
            <w:proofErr w:type="spellEnd"/>
            <w:r w:rsidRPr="00E96611">
              <w:rPr>
                <w:sz w:val="22"/>
                <w:szCs w:val="22"/>
                <w:lang w:eastAsia="en-US"/>
              </w:rPr>
              <w:t xml:space="preserve"> с/</w:t>
            </w:r>
            <w:proofErr w:type="spellStart"/>
            <w:proofErr w:type="gramStart"/>
            <w:r w:rsidRPr="00E96611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с. </w:t>
            </w:r>
            <w:proofErr w:type="spellStart"/>
            <w:r>
              <w:rPr>
                <w:sz w:val="22"/>
                <w:szCs w:val="22"/>
                <w:lang w:eastAsia="en-US"/>
              </w:rPr>
              <w:t>Банниково</w:t>
            </w:r>
            <w:proofErr w:type="spellEnd"/>
            <w:r>
              <w:rPr>
                <w:sz w:val="22"/>
                <w:szCs w:val="22"/>
                <w:lang w:eastAsia="en-US"/>
              </w:rPr>
              <w:t>, д. Горки пойма</w:t>
            </w:r>
          </w:p>
          <w:p w:rsidR="005D541B" w:rsidRPr="00E96611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р. Ишим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Тюменская область</w:t>
            </w:r>
          </w:p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E96611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Назаровское</w:t>
            </w:r>
            <w:proofErr w:type="spellEnd"/>
            <w:r w:rsidRPr="00E96611">
              <w:rPr>
                <w:sz w:val="22"/>
                <w:szCs w:val="22"/>
                <w:lang w:eastAsia="en-US"/>
              </w:rPr>
              <w:t xml:space="preserve"> с/</w:t>
            </w:r>
            <w:proofErr w:type="spellStart"/>
            <w:proofErr w:type="gramStart"/>
            <w:r w:rsidRPr="00E96611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Pr="00E96611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 w:rsidRPr="00E96611"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2"/>
                <w:szCs w:val="22"/>
                <w:lang w:eastAsia="en-US"/>
              </w:rPr>
              <w:t>Назарово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Тюменская область</w:t>
            </w:r>
          </w:p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E96611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Ленинское</w:t>
            </w:r>
            <w:r w:rsidRPr="00E96611">
              <w:rPr>
                <w:sz w:val="22"/>
                <w:szCs w:val="22"/>
                <w:lang w:eastAsia="en-US"/>
              </w:rPr>
              <w:t xml:space="preserve"> с/</w:t>
            </w:r>
            <w:proofErr w:type="spellStart"/>
            <w:proofErr w:type="gramStart"/>
            <w:r w:rsidRPr="00E96611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</w:t>
            </w:r>
            <w:r w:rsidRPr="00E96611"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Балаир</w:t>
            </w:r>
            <w:proofErr w:type="spellEnd"/>
            <w:r>
              <w:rPr>
                <w:sz w:val="22"/>
                <w:szCs w:val="22"/>
                <w:lang w:eastAsia="en-US"/>
              </w:rPr>
              <w:t>, п. Восток, п. Чапаево,</w:t>
            </w:r>
          </w:p>
          <w:p w:rsidR="005D541B" w:rsidRPr="00E96611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д. Марай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Тюменская область</w:t>
            </w:r>
          </w:p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E96611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Коневское</w:t>
            </w:r>
            <w:proofErr w:type="spellEnd"/>
            <w:r w:rsidRPr="00E96611">
              <w:rPr>
                <w:sz w:val="22"/>
                <w:szCs w:val="22"/>
                <w:lang w:eastAsia="en-US"/>
              </w:rPr>
              <w:t xml:space="preserve"> с/</w:t>
            </w:r>
            <w:proofErr w:type="spellStart"/>
            <w:proofErr w:type="gramStart"/>
            <w:r w:rsidRPr="00E96611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с. Конево; д</w:t>
            </w:r>
            <w:r w:rsidRPr="00E96611"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Чумашкина</w:t>
            </w:r>
            <w:proofErr w:type="spellEnd"/>
            <w:r>
              <w:rPr>
                <w:sz w:val="22"/>
                <w:szCs w:val="22"/>
                <w:lang w:eastAsia="en-US"/>
              </w:rPr>
              <w:t>;</w:t>
            </w:r>
          </w:p>
          <w:p w:rsidR="005D541B" w:rsidRPr="00E96611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д. Лапина;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Тюменская область</w:t>
            </w:r>
          </w:p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E96611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Майское</w:t>
            </w:r>
            <w:r w:rsidRPr="00E96611">
              <w:rPr>
                <w:sz w:val="22"/>
                <w:szCs w:val="22"/>
                <w:lang w:eastAsia="en-US"/>
              </w:rPr>
              <w:t xml:space="preserve"> с/</w:t>
            </w:r>
            <w:proofErr w:type="spellStart"/>
            <w:proofErr w:type="gramStart"/>
            <w:r w:rsidRPr="00E96611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Pr="00E96611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с. Ст. </w:t>
            </w:r>
            <w:proofErr w:type="spellStart"/>
            <w:r>
              <w:rPr>
                <w:sz w:val="22"/>
                <w:szCs w:val="22"/>
                <w:lang w:eastAsia="en-US"/>
              </w:rPr>
              <w:t>Маслянка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</w:t>
            </w:r>
            <w:proofErr w:type="spellStart"/>
            <w:r>
              <w:rPr>
                <w:sz w:val="22"/>
                <w:szCs w:val="22"/>
                <w:lang w:eastAsia="en-US"/>
              </w:rPr>
              <w:t>Пайкова</w:t>
            </w:r>
            <w:proofErr w:type="spellEnd"/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Тюменская область</w:t>
            </w:r>
          </w:p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E96611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Ощепковское</w:t>
            </w:r>
            <w:proofErr w:type="spellEnd"/>
            <w:r w:rsidRPr="00E96611">
              <w:rPr>
                <w:sz w:val="22"/>
                <w:szCs w:val="22"/>
                <w:lang w:eastAsia="en-US"/>
              </w:rPr>
              <w:t xml:space="preserve"> с/</w:t>
            </w:r>
            <w:proofErr w:type="spellStart"/>
            <w:proofErr w:type="gramStart"/>
            <w:r w:rsidRPr="00E96611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с. Ощепково; д. </w:t>
            </w:r>
            <w:proofErr w:type="spellStart"/>
            <w:r>
              <w:rPr>
                <w:sz w:val="22"/>
                <w:szCs w:val="22"/>
                <w:lang w:eastAsia="en-US"/>
              </w:rPr>
              <w:t>Спирина</w:t>
            </w:r>
            <w:proofErr w:type="spellEnd"/>
            <w:r>
              <w:rPr>
                <w:sz w:val="22"/>
                <w:szCs w:val="22"/>
                <w:lang w:eastAsia="en-US"/>
              </w:rPr>
              <w:t>,</w:t>
            </w:r>
          </w:p>
          <w:p w:rsidR="005D541B" w:rsidRPr="00E96611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д. </w:t>
            </w:r>
            <w:proofErr w:type="spellStart"/>
            <w:r>
              <w:rPr>
                <w:sz w:val="22"/>
                <w:szCs w:val="22"/>
                <w:lang w:eastAsia="en-US"/>
              </w:rPr>
              <w:t>Погорелка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</w:t>
            </w:r>
            <w:proofErr w:type="spellStart"/>
            <w:r>
              <w:rPr>
                <w:sz w:val="22"/>
                <w:szCs w:val="22"/>
                <w:lang w:eastAsia="en-US"/>
              </w:rPr>
              <w:t>Тельцова</w:t>
            </w:r>
            <w:proofErr w:type="spellEnd"/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Тюменская область</w:t>
            </w:r>
          </w:p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Болдыревское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с/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с. Болдырево, д. Сысоева, д. </w:t>
            </w:r>
            <w:proofErr w:type="spellStart"/>
            <w:r>
              <w:rPr>
                <w:sz w:val="22"/>
                <w:szCs w:val="22"/>
                <w:lang w:eastAsia="en-US"/>
              </w:rPr>
              <w:t>Костылева</w:t>
            </w:r>
            <w:proofErr w:type="spellEnd"/>
            <w:r>
              <w:rPr>
                <w:sz w:val="22"/>
                <w:szCs w:val="22"/>
                <w:lang w:eastAsia="en-US"/>
              </w:rPr>
              <w:t>, д. Берендеева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Тюменская область</w:t>
            </w:r>
          </w:p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Партизанское  с/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д. </w:t>
            </w:r>
            <w:proofErr w:type="spellStart"/>
            <w:r>
              <w:rPr>
                <w:sz w:val="22"/>
                <w:szCs w:val="22"/>
                <w:lang w:eastAsia="en-US"/>
              </w:rPr>
              <w:t>Камышенская</w:t>
            </w:r>
            <w:proofErr w:type="spellEnd"/>
            <w:r>
              <w:rPr>
                <w:sz w:val="22"/>
                <w:szCs w:val="22"/>
                <w:lang w:eastAsia="en-US"/>
              </w:rPr>
              <w:t>, д. Волостная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Тюменская область</w:t>
            </w:r>
          </w:p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Тушнолобовское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с/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с. </w:t>
            </w:r>
            <w:proofErr w:type="spellStart"/>
            <w:r>
              <w:rPr>
                <w:sz w:val="22"/>
                <w:szCs w:val="22"/>
                <w:lang w:eastAsia="en-US"/>
              </w:rPr>
              <w:t>Тушнолобово</w:t>
            </w:r>
            <w:proofErr w:type="spellEnd"/>
            <w:r>
              <w:rPr>
                <w:sz w:val="22"/>
                <w:szCs w:val="22"/>
                <w:lang w:eastAsia="en-US"/>
              </w:rPr>
              <w:t>, д. Ефимова,</w:t>
            </w:r>
          </w:p>
          <w:p w:rsidR="005D541B" w:rsidRDefault="005D541B" w:rsidP="005D54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д. Логинова, д. Максимова</w:t>
            </w:r>
          </w:p>
        </w:tc>
      </w:tr>
      <w:tr w:rsidR="005D541B" w:rsidRPr="00790B55" w:rsidTr="0058245C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Тюменская область</w:t>
            </w:r>
          </w:p>
          <w:p w:rsidR="005D541B" w:rsidRPr="00E96611" w:rsidRDefault="005D541B" w:rsidP="00544A3B">
            <w:pPr>
              <w:jc w:val="center"/>
            </w:pPr>
            <w:r w:rsidRPr="00E96611">
              <w:rPr>
                <w:sz w:val="22"/>
                <w:szCs w:val="22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Шевыринское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с/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</w:p>
          <w:p w:rsidR="005D541B" w:rsidRDefault="005D541B" w:rsidP="00544A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с. </w:t>
            </w:r>
            <w:proofErr w:type="spellStart"/>
            <w:r>
              <w:rPr>
                <w:sz w:val="22"/>
                <w:szCs w:val="22"/>
                <w:lang w:eastAsia="en-US"/>
              </w:rPr>
              <w:t>Шевырино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</w:t>
            </w:r>
            <w:proofErr w:type="spellStart"/>
            <w:r>
              <w:rPr>
                <w:sz w:val="22"/>
                <w:szCs w:val="22"/>
                <w:lang w:eastAsia="en-US"/>
              </w:rPr>
              <w:t>Узлова</w:t>
            </w:r>
            <w:proofErr w:type="spellEnd"/>
          </w:p>
        </w:tc>
      </w:tr>
      <w:tr w:rsidR="005D541B" w:rsidRPr="00790B55" w:rsidTr="00210D14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E55DE3" w:rsidRDefault="005D541B" w:rsidP="00544A3B">
            <w:pPr>
              <w:jc w:val="center"/>
            </w:pPr>
            <w:r w:rsidRPr="00E55DE3">
              <w:rPr>
                <w:sz w:val="22"/>
                <w:szCs w:val="22"/>
              </w:rPr>
              <w:t>Тюменская область</w:t>
            </w:r>
          </w:p>
          <w:p w:rsidR="005D541B" w:rsidRPr="00E55DE3" w:rsidRDefault="005D541B" w:rsidP="00544A3B">
            <w:pPr>
              <w:jc w:val="center"/>
            </w:pPr>
            <w:r w:rsidRPr="00E55DE3">
              <w:rPr>
                <w:sz w:val="22"/>
                <w:szCs w:val="22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B" w:rsidRPr="00E55DE3" w:rsidRDefault="005D541B" w:rsidP="00544A3B">
            <w:pPr>
              <w:jc w:val="center"/>
            </w:pPr>
            <w:proofErr w:type="spellStart"/>
            <w:r w:rsidRPr="00E55DE3">
              <w:rPr>
                <w:sz w:val="22"/>
                <w:szCs w:val="22"/>
              </w:rPr>
              <w:t>Абатское</w:t>
            </w:r>
            <w:proofErr w:type="spellEnd"/>
            <w:r w:rsidRPr="00E55DE3">
              <w:rPr>
                <w:sz w:val="22"/>
                <w:szCs w:val="22"/>
              </w:rPr>
              <w:t xml:space="preserve"> с/</w:t>
            </w:r>
            <w:proofErr w:type="spellStart"/>
            <w:proofErr w:type="gramStart"/>
            <w:r w:rsidRPr="00E55DE3">
              <w:rPr>
                <w:sz w:val="22"/>
                <w:szCs w:val="22"/>
              </w:rPr>
              <w:t>п</w:t>
            </w:r>
            <w:proofErr w:type="spellEnd"/>
            <w:proofErr w:type="gramEnd"/>
          </w:p>
          <w:p w:rsidR="005D541B" w:rsidRPr="00E55DE3" w:rsidRDefault="005D541B" w:rsidP="00544A3B">
            <w:pPr>
              <w:jc w:val="center"/>
            </w:pPr>
            <w:r w:rsidRPr="00E55DE3">
              <w:rPr>
                <w:sz w:val="22"/>
                <w:szCs w:val="22"/>
              </w:rPr>
              <w:t xml:space="preserve">д. </w:t>
            </w:r>
            <w:proofErr w:type="spellStart"/>
            <w:r w:rsidRPr="00E55DE3">
              <w:rPr>
                <w:sz w:val="22"/>
                <w:szCs w:val="22"/>
              </w:rPr>
              <w:t>Бобыльск</w:t>
            </w:r>
            <w:proofErr w:type="spellEnd"/>
            <w:r w:rsidRPr="00E55DE3">
              <w:rPr>
                <w:sz w:val="22"/>
                <w:szCs w:val="22"/>
              </w:rPr>
              <w:t xml:space="preserve">, д. </w:t>
            </w:r>
            <w:proofErr w:type="spellStart"/>
            <w:r w:rsidRPr="00E55DE3">
              <w:rPr>
                <w:sz w:val="22"/>
                <w:szCs w:val="22"/>
              </w:rPr>
              <w:t>Кокуй</w:t>
            </w:r>
            <w:proofErr w:type="spellEnd"/>
            <w:r w:rsidRPr="00E55DE3">
              <w:rPr>
                <w:sz w:val="22"/>
                <w:szCs w:val="22"/>
              </w:rPr>
              <w:t>,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8D1D65" w:rsidRDefault="005D541B" w:rsidP="00544A3B">
            <w:pPr>
              <w:jc w:val="center"/>
            </w:pPr>
            <w:r w:rsidRPr="008D1D65"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 w:rsidRPr="008D1D65">
              <w:rPr>
                <w:sz w:val="22"/>
                <w:szCs w:val="22"/>
              </w:rPr>
              <w:t>Аромашевский</w:t>
            </w:r>
            <w:proofErr w:type="spellEnd"/>
            <w:r w:rsidRPr="008D1D65">
              <w:rPr>
                <w:sz w:val="22"/>
                <w:szCs w:val="22"/>
              </w:rPr>
              <w:t xml:space="preserve"> МР </w:t>
            </w:r>
            <w:proofErr w:type="spellStart"/>
            <w:r w:rsidRPr="008D1D65">
              <w:rPr>
                <w:sz w:val="22"/>
                <w:szCs w:val="22"/>
              </w:rPr>
              <w:t>Малиновское</w:t>
            </w:r>
            <w:proofErr w:type="spellEnd"/>
            <w:r w:rsidRPr="008D1D65">
              <w:rPr>
                <w:sz w:val="22"/>
                <w:szCs w:val="22"/>
              </w:rPr>
              <w:t xml:space="preserve"> с/</w:t>
            </w:r>
            <w:proofErr w:type="spellStart"/>
            <w:proofErr w:type="gramStart"/>
            <w:r w:rsidRPr="008D1D65">
              <w:rPr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8D1D65" w:rsidRDefault="005D541B" w:rsidP="00544A3B">
            <w:pPr>
              <w:jc w:val="center"/>
              <w:rPr>
                <w:rFonts w:eastAsia="Calibri"/>
                <w:lang w:eastAsia="en-US"/>
              </w:rPr>
            </w:pPr>
            <w:r w:rsidRPr="008D1D65">
              <w:rPr>
                <w:sz w:val="22"/>
                <w:szCs w:val="22"/>
              </w:rPr>
              <w:t xml:space="preserve">В границах населенного пункта </w:t>
            </w:r>
            <w:proofErr w:type="gramStart"/>
            <w:r w:rsidRPr="008D1D65">
              <w:rPr>
                <w:sz w:val="22"/>
                <w:szCs w:val="22"/>
              </w:rPr>
              <w:t>с</w:t>
            </w:r>
            <w:proofErr w:type="gramEnd"/>
            <w:r w:rsidRPr="008D1D65">
              <w:rPr>
                <w:sz w:val="22"/>
                <w:szCs w:val="22"/>
              </w:rPr>
              <w:t>. Малиновка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D235D8" w:rsidRDefault="005D541B" w:rsidP="00544A3B">
            <w:pPr>
              <w:jc w:val="center"/>
            </w:pPr>
            <w:r w:rsidRPr="00D235D8"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 w:rsidRPr="00D235D8">
              <w:rPr>
                <w:sz w:val="22"/>
                <w:szCs w:val="22"/>
              </w:rPr>
              <w:t>Аромашевский</w:t>
            </w:r>
            <w:proofErr w:type="spellEnd"/>
            <w:r w:rsidRPr="00D235D8">
              <w:rPr>
                <w:sz w:val="22"/>
                <w:szCs w:val="22"/>
              </w:rPr>
              <w:t xml:space="preserve"> МР </w:t>
            </w:r>
            <w:proofErr w:type="spellStart"/>
            <w:r w:rsidRPr="00D235D8">
              <w:rPr>
                <w:sz w:val="22"/>
                <w:szCs w:val="22"/>
              </w:rPr>
              <w:t>Кармацкое</w:t>
            </w:r>
            <w:proofErr w:type="spellEnd"/>
            <w:r w:rsidRPr="00D235D8">
              <w:rPr>
                <w:sz w:val="22"/>
                <w:szCs w:val="22"/>
              </w:rPr>
              <w:t xml:space="preserve"> с/</w:t>
            </w:r>
            <w:proofErr w:type="spellStart"/>
            <w:proofErr w:type="gramStart"/>
            <w:r w:rsidRPr="00D235D8">
              <w:rPr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D235D8" w:rsidRDefault="005D541B" w:rsidP="00544A3B">
            <w:pPr>
              <w:jc w:val="center"/>
            </w:pPr>
            <w:r w:rsidRPr="00D235D8">
              <w:rPr>
                <w:sz w:val="22"/>
                <w:szCs w:val="22"/>
              </w:rPr>
              <w:t>В границах населенного</w:t>
            </w:r>
            <w:r>
              <w:rPr>
                <w:sz w:val="22"/>
                <w:szCs w:val="22"/>
              </w:rPr>
              <w:t xml:space="preserve"> пункта</w:t>
            </w:r>
            <w:r w:rsidRPr="00D235D8">
              <w:rPr>
                <w:sz w:val="22"/>
                <w:szCs w:val="22"/>
              </w:rPr>
              <w:br/>
              <w:t>д. См</w:t>
            </w:r>
            <w:r>
              <w:rPr>
                <w:sz w:val="22"/>
                <w:szCs w:val="22"/>
              </w:rPr>
              <w:t>о</w:t>
            </w:r>
            <w:r w:rsidRPr="00D235D8">
              <w:rPr>
                <w:sz w:val="22"/>
                <w:szCs w:val="22"/>
              </w:rPr>
              <w:t>родиновка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 xml:space="preserve">Тюменская область, </w:t>
            </w:r>
            <w:proofErr w:type="spellStart"/>
            <w:r w:rsidRPr="00A34B38">
              <w:rPr>
                <w:color w:val="000000" w:themeColor="text1"/>
                <w:sz w:val="22"/>
                <w:szCs w:val="22"/>
              </w:rPr>
              <w:t>Аромашевский</w:t>
            </w:r>
            <w:proofErr w:type="spellEnd"/>
            <w:r w:rsidRPr="00A34B38">
              <w:rPr>
                <w:color w:val="000000" w:themeColor="text1"/>
                <w:sz w:val="22"/>
                <w:szCs w:val="22"/>
              </w:rPr>
              <w:t xml:space="preserve"> МР</w:t>
            </w:r>
          </w:p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Малоскарединское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с/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 xml:space="preserve">В границах населенного пункта </w:t>
            </w:r>
            <w:r w:rsidRPr="00A34B38">
              <w:rPr>
                <w:color w:val="000000" w:themeColor="text1"/>
                <w:sz w:val="22"/>
                <w:szCs w:val="22"/>
              </w:rPr>
              <w:br/>
            </w:r>
            <w:r>
              <w:rPr>
                <w:color w:val="000000" w:themeColor="text1"/>
                <w:sz w:val="22"/>
                <w:szCs w:val="22"/>
              </w:rPr>
              <w:t xml:space="preserve">д.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Овсово</w:t>
            </w:r>
            <w:proofErr w:type="spellEnd"/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 xml:space="preserve">Тюменская область, </w:t>
            </w:r>
            <w:proofErr w:type="spellStart"/>
            <w:r w:rsidRPr="00A34B38">
              <w:rPr>
                <w:color w:val="000000" w:themeColor="text1"/>
                <w:sz w:val="22"/>
                <w:szCs w:val="22"/>
              </w:rPr>
              <w:t>Аромашевский</w:t>
            </w:r>
            <w:proofErr w:type="spellEnd"/>
            <w:r w:rsidRPr="00A34B38">
              <w:rPr>
                <w:color w:val="000000" w:themeColor="text1"/>
                <w:sz w:val="22"/>
                <w:szCs w:val="22"/>
              </w:rPr>
              <w:t xml:space="preserve"> МР</w:t>
            </w:r>
          </w:p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Кротовское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с/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>В границах населенного пункта</w:t>
            </w:r>
            <w:r>
              <w:rPr>
                <w:color w:val="000000" w:themeColor="text1"/>
                <w:sz w:val="22"/>
                <w:szCs w:val="22"/>
              </w:rPr>
              <w:t xml:space="preserve">  д. Вилково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 xml:space="preserve">Тюменская область, </w:t>
            </w:r>
            <w:proofErr w:type="spellStart"/>
            <w:r w:rsidRPr="00A34B38">
              <w:rPr>
                <w:color w:val="000000" w:themeColor="text1"/>
                <w:sz w:val="22"/>
                <w:szCs w:val="22"/>
              </w:rPr>
              <w:t>Аромашевский</w:t>
            </w:r>
            <w:proofErr w:type="spellEnd"/>
            <w:r w:rsidRPr="00A34B38">
              <w:rPr>
                <w:color w:val="000000" w:themeColor="text1"/>
                <w:sz w:val="22"/>
                <w:szCs w:val="22"/>
              </w:rPr>
              <w:t xml:space="preserve"> МР</w:t>
            </w:r>
          </w:p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Кротовское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с/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>В границах населенного пункта</w:t>
            </w:r>
            <w:r>
              <w:rPr>
                <w:color w:val="000000" w:themeColor="text1"/>
                <w:sz w:val="22"/>
                <w:szCs w:val="22"/>
              </w:rPr>
              <w:t xml:space="preserve">  с. Кротов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Тюменская обл.</w:t>
            </w:r>
          </w:p>
          <w:p w:rsidR="005D541B" w:rsidRDefault="005D541B" w:rsidP="00544A3B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Аромашевский</w:t>
            </w:r>
            <w:proofErr w:type="spellEnd"/>
            <w:r>
              <w:rPr>
                <w:color w:val="000000" w:themeColor="text1"/>
              </w:rPr>
              <w:t xml:space="preserve"> район</w:t>
            </w:r>
          </w:p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Русаковское</w:t>
            </w:r>
            <w:proofErr w:type="spellEnd"/>
            <w:r>
              <w:rPr>
                <w:color w:val="000000" w:themeColor="text1"/>
              </w:rPr>
              <w:t xml:space="preserve"> с/</w:t>
            </w:r>
            <w:proofErr w:type="spellStart"/>
            <w:proofErr w:type="gramStart"/>
            <w:r>
              <w:rPr>
                <w:color w:val="000000" w:themeColor="text1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В границах населенных пунктов д</w:t>
            </w:r>
            <w:proofErr w:type="gramStart"/>
            <w:r>
              <w:rPr>
                <w:rFonts w:eastAsia="Calibri"/>
                <w:color w:val="000000" w:themeColor="text1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 w:themeColor="text1"/>
                <w:lang w:eastAsia="en-US"/>
              </w:rPr>
              <w:t>реображенка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 xml:space="preserve">Тюменская область, </w:t>
            </w:r>
            <w:proofErr w:type="spellStart"/>
            <w:r w:rsidRPr="00A34B38">
              <w:rPr>
                <w:color w:val="000000" w:themeColor="text1"/>
                <w:sz w:val="22"/>
                <w:szCs w:val="22"/>
              </w:rPr>
              <w:t>Аромашевский</w:t>
            </w:r>
            <w:proofErr w:type="spellEnd"/>
            <w:r w:rsidRPr="00A34B38">
              <w:rPr>
                <w:color w:val="000000" w:themeColor="text1"/>
                <w:sz w:val="22"/>
                <w:szCs w:val="22"/>
              </w:rPr>
              <w:t xml:space="preserve"> МР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Юрминское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с/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>В границах населенного пункта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с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>. Юрминка</w:t>
            </w:r>
          </w:p>
        </w:tc>
      </w:tr>
      <w:tr w:rsidR="005D541B" w:rsidRPr="00790B55" w:rsidTr="0058245C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 xml:space="preserve">Тюменская область, </w:t>
            </w:r>
            <w:proofErr w:type="spellStart"/>
            <w:r w:rsidRPr="00A34B38">
              <w:rPr>
                <w:color w:val="000000" w:themeColor="text1"/>
                <w:sz w:val="22"/>
                <w:szCs w:val="22"/>
              </w:rPr>
              <w:t>Аромашевский</w:t>
            </w:r>
            <w:proofErr w:type="spellEnd"/>
            <w:r w:rsidRPr="00A34B38">
              <w:rPr>
                <w:color w:val="000000" w:themeColor="text1"/>
                <w:sz w:val="22"/>
                <w:szCs w:val="22"/>
              </w:rPr>
              <w:t xml:space="preserve"> МР</w:t>
            </w:r>
          </w:p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Юрминское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с/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>В границах населенного пункта</w:t>
            </w:r>
            <w:r>
              <w:rPr>
                <w:color w:val="000000" w:themeColor="text1"/>
                <w:sz w:val="22"/>
                <w:szCs w:val="22"/>
              </w:rPr>
              <w:t xml:space="preserve"> д.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Вагино</w:t>
            </w:r>
            <w:proofErr w:type="spellEnd"/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 xml:space="preserve">Тюменская область, </w:t>
            </w:r>
            <w:proofErr w:type="spellStart"/>
            <w:r w:rsidRPr="00A34B38">
              <w:rPr>
                <w:color w:val="000000" w:themeColor="text1"/>
                <w:sz w:val="22"/>
                <w:szCs w:val="22"/>
              </w:rPr>
              <w:t>Аромашевский</w:t>
            </w:r>
            <w:proofErr w:type="spellEnd"/>
            <w:r w:rsidRPr="00A34B38">
              <w:rPr>
                <w:color w:val="000000" w:themeColor="text1"/>
                <w:sz w:val="22"/>
                <w:szCs w:val="22"/>
              </w:rPr>
              <w:t xml:space="preserve"> МР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Слободчиковское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с/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A34B38" w:rsidRDefault="005D541B" w:rsidP="00544A3B">
            <w:pPr>
              <w:jc w:val="center"/>
              <w:rPr>
                <w:color w:val="000000" w:themeColor="text1"/>
              </w:rPr>
            </w:pPr>
            <w:r w:rsidRPr="00A34B38">
              <w:rPr>
                <w:color w:val="000000" w:themeColor="text1"/>
                <w:sz w:val="22"/>
                <w:szCs w:val="22"/>
              </w:rPr>
              <w:t>В границах населенного пункта</w:t>
            </w:r>
            <w:r>
              <w:rPr>
                <w:color w:val="000000" w:themeColor="text1"/>
                <w:sz w:val="22"/>
                <w:szCs w:val="22"/>
              </w:rPr>
              <w:t xml:space="preserve"> д. Николаевка</w:t>
            </w:r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jc w:val="center"/>
            </w:pPr>
            <w:r w:rsidRPr="008D1D65"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 w:rsidRPr="008D1D65">
              <w:rPr>
                <w:sz w:val="22"/>
                <w:szCs w:val="22"/>
              </w:rPr>
              <w:t>Аромашевский</w:t>
            </w:r>
            <w:proofErr w:type="spellEnd"/>
            <w:r w:rsidRPr="008D1D65">
              <w:rPr>
                <w:sz w:val="22"/>
                <w:szCs w:val="22"/>
              </w:rPr>
              <w:t xml:space="preserve"> МР</w:t>
            </w:r>
          </w:p>
          <w:p w:rsidR="005D541B" w:rsidRPr="008D1D65" w:rsidRDefault="005D541B" w:rsidP="00544A3B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Сорочкинское</w:t>
            </w:r>
            <w:proofErr w:type="spellEnd"/>
            <w:r>
              <w:rPr>
                <w:sz w:val="22"/>
                <w:szCs w:val="22"/>
              </w:rPr>
              <w:t xml:space="preserve"> с/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8D1D65" w:rsidRDefault="005D541B" w:rsidP="00544A3B">
            <w:pPr>
              <w:jc w:val="center"/>
            </w:pPr>
            <w:r w:rsidRPr="008D1D65">
              <w:rPr>
                <w:sz w:val="22"/>
                <w:szCs w:val="22"/>
              </w:rPr>
              <w:t xml:space="preserve">В границах населенного пункта д. </w:t>
            </w:r>
            <w:proofErr w:type="spellStart"/>
            <w:r w:rsidRPr="008D1D65">
              <w:rPr>
                <w:sz w:val="22"/>
                <w:szCs w:val="22"/>
              </w:rPr>
              <w:t>Новоаптула</w:t>
            </w:r>
            <w:proofErr w:type="spellEnd"/>
          </w:p>
        </w:tc>
      </w:tr>
      <w:tr w:rsidR="005D541B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Pr="004D6C11" w:rsidRDefault="005D541B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jc w:val="center"/>
            </w:pPr>
            <w:r w:rsidRPr="00DB6A93"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 w:rsidRPr="00DB6A93">
              <w:rPr>
                <w:sz w:val="22"/>
                <w:szCs w:val="22"/>
              </w:rPr>
              <w:t>Аромашевский</w:t>
            </w:r>
            <w:proofErr w:type="spellEnd"/>
            <w:r w:rsidRPr="00DB6A93">
              <w:rPr>
                <w:sz w:val="22"/>
                <w:szCs w:val="22"/>
              </w:rPr>
              <w:t xml:space="preserve"> МР</w:t>
            </w:r>
          </w:p>
          <w:p w:rsidR="005D541B" w:rsidRPr="00DB6A93" w:rsidRDefault="005D541B" w:rsidP="00544A3B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Аромашевское</w:t>
            </w:r>
            <w:proofErr w:type="spellEnd"/>
            <w:r>
              <w:rPr>
                <w:sz w:val="22"/>
                <w:szCs w:val="22"/>
              </w:rPr>
              <w:t xml:space="preserve"> с/п.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44A3B">
            <w:pPr>
              <w:jc w:val="center"/>
            </w:pPr>
            <w:r>
              <w:rPr>
                <w:sz w:val="22"/>
                <w:szCs w:val="22"/>
              </w:rPr>
              <w:t xml:space="preserve">В границах населенных </w:t>
            </w:r>
            <w:r w:rsidRPr="00DB6A93">
              <w:rPr>
                <w:sz w:val="22"/>
                <w:szCs w:val="22"/>
              </w:rPr>
              <w:t xml:space="preserve"> пункт</w:t>
            </w:r>
            <w:r>
              <w:rPr>
                <w:sz w:val="22"/>
                <w:szCs w:val="22"/>
              </w:rPr>
              <w:t>ов</w:t>
            </w:r>
          </w:p>
          <w:p w:rsidR="005D541B" w:rsidRPr="00DB6A93" w:rsidRDefault="005D541B" w:rsidP="00544A3B">
            <w:pPr>
              <w:jc w:val="center"/>
            </w:pPr>
            <w:r w:rsidRPr="00DB6A93">
              <w:rPr>
                <w:sz w:val="22"/>
                <w:szCs w:val="22"/>
              </w:rPr>
              <w:t xml:space="preserve"> с</w:t>
            </w:r>
            <w:proofErr w:type="gramStart"/>
            <w:r w:rsidRPr="00DB6A93">
              <w:rPr>
                <w:sz w:val="22"/>
                <w:szCs w:val="22"/>
              </w:rPr>
              <w:t>.А</w:t>
            </w:r>
            <w:proofErr w:type="gramEnd"/>
            <w:r w:rsidRPr="00DB6A93">
              <w:rPr>
                <w:sz w:val="22"/>
                <w:szCs w:val="22"/>
              </w:rPr>
              <w:t xml:space="preserve">ромашево </w:t>
            </w:r>
            <w:r w:rsidRPr="00DB6A93">
              <w:rPr>
                <w:sz w:val="22"/>
                <w:szCs w:val="22"/>
              </w:rPr>
              <w:br/>
              <w:t>д.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B6A93">
              <w:rPr>
                <w:sz w:val="22"/>
                <w:szCs w:val="22"/>
              </w:rPr>
              <w:t>Чигарева</w:t>
            </w:r>
            <w:proofErr w:type="spellEnd"/>
          </w:p>
        </w:tc>
      </w:tr>
      <w:tr w:rsidR="005D541B" w:rsidRPr="008040A2" w:rsidTr="008D051B">
        <w:trPr>
          <w:trHeight w:val="7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B" w:rsidRDefault="005D541B" w:rsidP="005D541B">
            <w:r>
              <w:t>Итог:54 отжига в 7 районах</w:t>
            </w:r>
          </w:p>
        </w:tc>
        <w:tc>
          <w:tcPr>
            <w:tcW w:w="9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41B" w:rsidRDefault="005D541B" w:rsidP="008D051B"/>
        </w:tc>
      </w:tr>
    </w:tbl>
    <w:p w:rsidR="00796F2A" w:rsidRDefault="00796F2A" w:rsidP="00804134">
      <w:pPr>
        <w:jc w:val="center"/>
      </w:pPr>
    </w:p>
    <w:p w:rsidR="00EA5048" w:rsidRPr="008040A2" w:rsidRDefault="00EA5048" w:rsidP="00804134">
      <w:pPr>
        <w:jc w:val="center"/>
      </w:pPr>
    </w:p>
    <w:sectPr w:rsidR="00EA5048" w:rsidRPr="008040A2" w:rsidSect="008D051B">
      <w:pgSz w:w="11906" w:h="16838"/>
      <w:pgMar w:top="1134" w:right="709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26DC1"/>
    <w:multiLevelType w:val="hybridMultilevel"/>
    <w:tmpl w:val="A732D2B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94B33C6"/>
    <w:multiLevelType w:val="hybridMultilevel"/>
    <w:tmpl w:val="D6D2E0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F7DC4"/>
    <w:rsid w:val="000012A2"/>
    <w:rsid w:val="000045E9"/>
    <w:rsid w:val="00016BD7"/>
    <w:rsid w:val="00020AA5"/>
    <w:rsid w:val="00021143"/>
    <w:rsid w:val="00025D27"/>
    <w:rsid w:val="0002682E"/>
    <w:rsid w:val="00026EB2"/>
    <w:rsid w:val="00026F74"/>
    <w:rsid w:val="00027335"/>
    <w:rsid w:val="00027804"/>
    <w:rsid w:val="00031D97"/>
    <w:rsid w:val="00032987"/>
    <w:rsid w:val="00033595"/>
    <w:rsid w:val="000335E5"/>
    <w:rsid w:val="00037C1F"/>
    <w:rsid w:val="00045A1D"/>
    <w:rsid w:val="000555E0"/>
    <w:rsid w:val="00061050"/>
    <w:rsid w:val="000613E6"/>
    <w:rsid w:val="00061C82"/>
    <w:rsid w:val="0006556B"/>
    <w:rsid w:val="000740B1"/>
    <w:rsid w:val="00074B92"/>
    <w:rsid w:val="00075301"/>
    <w:rsid w:val="000777E6"/>
    <w:rsid w:val="00081B6D"/>
    <w:rsid w:val="00085145"/>
    <w:rsid w:val="000927C4"/>
    <w:rsid w:val="000967C7"/>
    <w:rsid w:val="000A0E26"/>
    <w:rsid w:val="000A26D4"/>
    <w:rsid w:val="000A5143"/>
    <w:rsid w:val="000B36C7"/>
    <w:rsid w:val="000B3AA5"/>
    <w:rsid w:val="000C0326"/>
    <w:rsid w:val="000C6ABE"/>
    <w:rsid w:val="000C73FE"/>
    <w:rsid w:val="000D2092"/>
    <w:rsid w:val="000D3AEB"/>
    <w:rsid w:val="000D6673"/>
    <w:rsid w:val="000D6C23"/>
    <w:rsid w:val="000E0D45"/>
    <w:rsid w:val="000E2020"/>
    <w:rsid w:val="000F1894"/>
    <w:rsid w:val="000F67AD"/>
    <w:rsid w:val="000F7DC4"/>
    <w:rsid w:val="0011034E"/>
    <w:rsid w:val="00113AE5"/>
    <w:rsid w:val="00113BC5"/>
    <w:rsid w:val="0011445E"/>
    <w:rsid w:val="00115825"/>
    <w:rsid w:val="00115CDC"/>
    <w:rsid w:val="0011649F"/>
    <w:rsid w:val="00116CAF"/>
    <w:rsid w:val="001225E3"/>
    <w:rsid w:val="00123D0F"/>
    <w:rsid w:val="00124A8C"/>
    <w:rsid w:val="001255B6"/>
    <w:rsid w:val="001279C0"/>
    <w:rsid w:val="00127CFB"/>
    <w:rsid w:val="00127D1C"/>
    <w:rsid w:val="00131C7A"/>
    <w:rsid w:val="00136521"/>
    <w:rsid w:val="00136F1D"/>
    <w:rsid w:val="00141C4F"/>
    <w:rsid w:val="00141F6B"/>
    <w:rsid w:val="001459B8"/>
    <w:rsid w:val="001501A0"/>
    <w:rsid w:val="00153ABF"/>
    <w:rsid w:val="001554FB"/>
    <w:rsid w:val="0016020A"/>
    <w:rsid w:val="00160D57"/>
    <w:rsid w:val="00173EA9"/>
    <w:rsid w:val="00183FA3"/>
    <w:rsid w:val="00194312"/>
    <w:rsid w:val="001975C3"/>
    <w:rsid w:val="00197E44"/>
    <w:rsid w:val="001A0E60"/>
    <w:rsid w:val="001A193C"/>
    <w:rsid w:val="001A1AC8"/>
    <w:rsid w:val="001A2457"/>
    <w:rsid w:val="001A4996"/>
    <w:rsid w:val="001A6116"/>
    <w:rsid w:val="001B12F8"/>
    <w:rsid w:val="001B48AD"/>
    <w:rsid w:val="001C2DF7"/>
    <w:rsid w:val="001C310D"/>
    <w:rsid w:val="001C42D9"/>
    <w:rsid w:val="001C4549"/>
    <w:rsid w:val="001C5C98"/>
    <w:rsid w:val="001D64B5"/>
    <w:rsid w:val="001D64F5"/>
    <w:rsid w:val="001E58FC"/>
    <w:rsid w:val="001E64A1"/>
    <w:rsid w:val="001F16FB"/>
    <w:rsid w:val="001F5AAA"/>
    <w:rsid w:val="001F6C92"/>
    <w:rsid w:val="001F7B43"/>
    <w:rsid w:val="002034C2"/>
    <w:rsid w:val="002040DD"/>
    <w:rsid w:val="002069D2"/>
    <w:rsid w:val="002115B1"/>
    <w:rsid w:val="0021357F"/>
    <w:rsid w:val="00216B4C"/>
    <w:rsid w:val="00217962"/>
    <w:rsid w:val="002214E5"/>
    <w:rsid w:val="00222D43"/>
    <w:rsid w:val="00223230"/>
    <w:rsid w:val="00224E43"/>
    <w:rsid w:val="002252C1"/>
    <w:rsid w:val="00226BB5"/>
    <w:rsid w:val="0023068E"/>
    <w:rsid w:val="00232F6D"/>
    <w:rsid w:val="00234401"/>
    <w:rsid w:val="0023467B"/>
    <w:rsid w:val="0024112B"/>
    <w:rsid w:val="00241A9A"/>
    <w:rsid w:val="00245FAD"/>
    <w:rsid w:val="00250E72"/>
    <w:rsid w:val="00251EE9"/>
    <w:rsid w:val="00255209"/>
    <w:rsid w:val="00255C3E"/>
    <w:rsid w:val="00257BB2"/>
    <w:rsid w:val="00261EB6"/>
    <w:rsid w:val="00263602"/>
    <w:rsid w:val="00263E4A"/>
    <w:rsid w:val="00273E6F"/>
    <w:rsid w:val="00283058"/>
    <w:rsid w:val="002966DA"/>
    <w:rsid w:val="002A22A6"/>
    <w:rsid w:val="002A5970"/>
    <w:rsid w:val="002A6AB8"/>
    <w:rsid w:val="002C1769"/>
    <w:rsid w:val="002C2424"/>
    <w:rsid w:val="002C3725"/>
    <w:rsid w:val="002C57D4"/>
    <w:rsid w:val="002C713A"/>
    <w:rsid w:val="002C7C3A"/>
    <w:rsid w:val="002D247D"/>
    <w:rsid w:val="002D2704"/>
    <w:rsid w:val="002D438B"/>
    <w:rsid w:val="002D5DF4"/>
    <w:rsid w:val="002D7518"/>
    <w:rsid w:val="002D7FB0"/>
    <w:rsid w:val="002E3A91"/>
    <w:rsid w:val="002E4A93"/>
    <w:rsid w:val="002F19A3"/>
    <w:rsid w:val="002F1D86"/>
    <w:rsid w:val="002F2151"/>
    <w:rsid w:val="002F45F5"/>
    <w:rsid w:val="002F709E"/>
    <w:rsid w:val="00301051"/>
    <w:rsid w:val="00301DC5"/>
    <w:rsid w:val="0030200C"/>
    <w:rsid w:val="003034EF"/>
    <w:rsid w:val="003124C8"/>
    <w:rsid w:val="003141F0"/>
    <w:rsid w:val="00314D4E"/>
    <w:rsid w:val="00317550"/>
    <w:rsid w:val="00320687"/>
    <w:rsid w:val="00321479"/>
    <w:rsid w:val="003218B9"/>
    <w:rsid w:val="00322647"/>
    <w:rsid w:val="00322C62"/>
    <w:rsid w:val="00322F30"/>
    <w:rsid w:val="00323EF9"/>
    <w:rsid w:val="00331638"/>
    <w:rsid w:val="0033682A"/>
    <w:rsid w:val="00347E6F"/>
    <w:rsid w:val="00350640"/>
    <w:rsid w:val="0035199E"/>
    <w:rsid w:val="00352EB1"/>
    <w:rsid w:val="003604C4"/>
    <w:rsid w:val="00366552"/>
    <w:rsid w:val="00366BFC"/>
    <w:rsid w:val="00367A2A"/>
    <w:rsid w:val="00367EEA"/>
    <w:rsid w:val="00371A41"/>
    <w:rsid w:val="00372F7B"/>
    <w:rsid w:val="0037335A"/>
    <w:rsid w:val="00374FE3"/>
    <w:rsid w:val="003823B3"/>
    <w:rsid w:val="00382504"/>
    <w:rsid w:val="003839D9"/>
    <w:rsid w:val="00385E48"/>
    <w:rsid w:val="003960F2"/>
    <w:rsid w:val="0039747A"/>
    <w:rsid w:val="003A4821"/>
    <w:rsid w:val="003B00F0"/>
    <w:rsid w:val="003B0D1F"/>
    <w:rsid w:val="003B2BF6"/>
    <w:rsid w:val="003C0868"/>
    <w:rsid w:val="003C52CB"/>
    <w:rsid w:val="003D27F7"/>
    <w:rsid w:val="003D439C"/>
    <w:rsid w:val="003E0BD1"/>
    <w:rsid w:val="003E1DBC"/>
    <w:rsid w:val="003E2870"/>
    <w:rsid w:val="003E3BB0"/>
    <w:rsid w:val="003E524B"/>
    <w:rsid w:val="00400683"/>
    <w:rsid w:val="00400765"/>
    <w:rsid w:val="00405A5A"/>
    <w:rsid w:val="004068DD"/>
    <w:rsid w:val="004076B2"/>
    <w:rsid w:val="004077B0"/>
    <w:rsid w:val="004121DC"/>
    <w:rsid w:val="004150AD"/>
    <w:rsid w:val="004154BA"/>
    <w:rsid w:val="00415BC2"/>
    <w:rsid w:val="00431A8E"/>
    <w:rsid w:val="00432FD8"/>
    <w:rsid w:val="004347E6"/>
    <w:rsid w:val="00435209"/>
    <w:rsid w:val="00435EE1"/>
    <w:rsid w:val="004420F5"/>
    <w:rsid w:val="00442B28"/>
    <w:rsid w:val="004431CA"/>
    <w:rsid w:val="00446B24"/>
    <w:rsid w:val="00450AAA"/>
    <w:rsid w:val="00452F25"/>
    <w:rsid w:val="00455FC1"/>
    <w:rsid w:val="0046047C"/>
    <w:rsid w:val="00465774"/>
    <w:rsid w:val="004662AB"/>
    <w:rsid w:val="0046649B"/>
    <w:rsid w:val="00466943"/>
    <w:rsid w:val="00475E18"/>
    <w:rsid w:val="004815D3"/>
    <w:rsid w:val="004870D7"/>
    <w:rsid w:val="004875B9"/>
    <w:rsid w:val="0048764E"/>
    <w:rsid w:val="00490E19"/>
    <w:rsid w:val="00492C9D"/>
    <w:rsid w:val="00493F52"/>
    <w:rsid w:val="004941F7"/>
    <w:rsid w:val="00497184"/>
    <w:rsid w:val="00497860"/>
    <w:rsid w:val="004A0537"/>
    <w:rsid w:val="004A17E0"/>
    <w:rsid w:val="004A5F0F"/>
    <w:rsid w:val="004B1C55"/>
    <w:rsid w:val="004B206C"/>
    <w:rsid w:val="004B2709"/>
    <w:rsid w:val="004B369C"/>
    <w:rsid w:val="004B4912"/>
    <w:rsid w:val="004B50E3"/>
    <w:rsid w:val="004B65F4"/>
    <w:rsid w:val="004B746E"/>
    <w:rsid w:val="004C0ACB"/>
    <w:rsid w:val="004C6788"/>
    <w:rsid w:val="004C7E23"/>
    <w:rsid w:val="004D0038"/>
    <w:rsid w:val="004D135A"/>
    <w:rsid w:val="004D1E8C"/>
    <w:rsid w:val="004D6C11"/>
    <w:rsid w:val="004E6B04"/>
    <w:rsid w:val="004F1ABD"/>
    <w:rsid w:val="004F6138"/>
    <w:rsid w:val="004F61A6"/>
    <w:rsid w:val="004F73F9"/>
    <w:rsid w:val="00503CEA"/>
    <w:rsid w:val="00504919"/>
    <w:rsid w:val="005056C8"/>
    <w:rsid w:val="00514662"/>
    <w:rsid w:val="00514E09"/>
    <w:rsid w:val="0051577C"/>
    <w:rsid w:val="00516135"/>
    <w:rsid w:val="005164B8"/>
    <w:rsid w:val="00516CF3"/>
    <w:rsid w:val="00530370"/>
    <w:rsid w:val="00534EFD"/>
    <w:rsid w:val="00536527"/>
    <w:rsid w:val="005447BD"/>
    <w:rsid w:val="005462EC"/>
    <w:rsid w:val="00550414"/>
    <w:rsid w:val="00550EDC"/>
    <w:rsid w:val="0056066F"/>
    <w:rsid w:val="00560C2C"/>
    <w:rsid w:val="00561F9E"/>
    <w:rsid w:val="005666F8"/>
    <w:rsid w:val="005720C7"/>
    <w:rsid w:val="00573A22"/>
    <w:rsid w:val="005756CD"/>
    <w:rsid w:val="005901C1"/>
    <w:rsid w:val="00591FBD"/>
    <w:rsid w:val="00594223"/>
    <w:rsid w:val="005948D0"/>
    <w:rsid w:val="00594F9E"/>
    <w:rsid w:val="0059664A"/>
    <w:rsid w:val="005A3442"/>
    <w:rsid w:val="005A41C5"/>
    <w:rsid w:val="005A4A9C"/>
    <w:rsid w:val="005A740D"/>
    <w:rsid w:val="005B14D3"/>
    <w:rsid w:val="005B241D"/>
    <w:rsid w:val="005B3D72"/>
    <w:rsid w:val="005B5A30"/>
    <w:rsid w:val="005B7604"/>
    <w:rsid w:val="005B76D6"/>
    <w:rsid w:val="005C3584"/>
    <w:rsid w:val="005C5D94"/>
    <w:rsid w:val="005C636D"/>
    <w:rsid w:val="005C6EDB"/>
    <w:rsid w:val="005C7D6D"/>
    <w:rsid w:val="005D0AE5"/>
    <w:rsid w:val="005D2403"/>
    <w:rsid w:val="005D541B"/>
    <w:rsid w:val="005D6359"/>
    <w:rsid w:val="005D66D6"/>
    <w:rsid w:val="005D73BB"/>
    <w:rsid w:val="005E1638"/>
    <w:rsid w:val="005E2007"/>
    <w:rsid w:val="005E2C16"/>
    <w:rsid w:val="005E420F"/>
    <w:rsid w:val="005F1187"/>
    <w:rsid w:val="005F2B66"/>
    <w:rsid w:val="005F343C"/>
    <w:rsid w:val="005F4468"/>
    <w:rsid w:val="005F4EB2"/>
    <w:rsid w:val="005F4EBB"/>
    <w:rsid w:val="005F5371"/>
    <w:rsid w:val="005F6DE6"/>
    <w:rsid w:val="005F7C41"/>
    <w:rsid w:val="006000B8"/>
    <w:rsid w:val="00600E94"/>
    <w:rsid w:val="00604256"/>
    <w:rsid w:val="00606130"/>
    <w:rsid w:val="0061365E"/>
    <w:rsid w:val="00614FDB"/>
    <w:rsid w:val="0061574B"/>
    <w:rsid w:val="00616410"/>
    <w:rsid w:val="00622D03"/>
    <w:rsid w:val="00630C38"/>
    <w:rsid w:val="006317CD"/>
    <w:rsid w:val="00632577"/>
    <w:rsid w:val="006330B4"/>
    <w:rsid w:val="006345DF"/>
    <w:rsid w:val="00641D1C"/>
    <w:rsid w:val="00642628"/>
    <w:rsid w:val="0064412C"/>
    <w:rsid w:val="006469A7"/>
    <w:rsid w:val="00647226"/>
    <w:rsid w:val="006526B6"/>
    <w:rsid w:val="006538C8"/>
    <w:rsid w:val="00653B5F"/>
    <w:rsid w:val="00654687"/>
    <w:rsid w:val="006558A2"/>
    <w:rsid w:val="0065777C"/>
    <w:rsid w:val="006626ED"/>
    <w:rsid w:val="006634EA"/>
    <w:rsid w:val="00667650"/>
    <w:rsid w:val="00671C8B"/>
    <w:rsid w:val="00673863"/>
    <w:rsid w:val="00674454"/>
    <w:rsid w:val="00675426"/>
    <w:rsid w:val="0067555E"/>
    <w:rsid w:val="0068114E"/>
    <w:rsid w:val="00681A30"/>
    <w:rsid w:val="00683036"/>
    <w:rsid w:val="00685246"/>
    <w:rsid w:val="00686742"/>
    <w:rsid w:val="00692397"/>
    <w:rsid w:val="00694232"/>
    <w:rsid w:val="00696D44"/>
    <w:rsid w:val="006A313F"/>
    <w:rsid w:val="006A5F19"/>
    <w:rsid w:val="006A64B1"/>
    <w:rsid w:val="006B0DB3"/>
    <w:rsid w:val="006B2E4B"/>
    <w:rsid w:val="006C154D"/>
    <w:rsid w:val="006C33A0"/>
    <w:rsid w:val="006C40E4"/>
    <w:rsid w:val="006C6729"/>
    <w:rsid w:val="006D0B48"/>
    <w:rsid w:val="006D283A"/>
    <w:rsid w:val="006D6C3B"/>
    <w:rsid w:val="006E1496"/>
    <w:rsid w:val="006E2DB1"/>
    <w:rsid w:val="006E6644"/>
    <w:rsid w:val="006F05C3"/>
    <w:rsid w:val="006F120B"/>
    <w:rsid w:val="006F31F7"/>
    <w:rsid w:val="006F3A0A"/>
    <w:rsid w:val="00702780"/>
    <w:rsid w:val="00703C57"/>
    <w:rsid w:val="00707239"/>
    <w:rsid w:val="00711000"/>
    <w:rsid w:val="0071160B"/>
    <w:rsid w:val="00714E2C"/>
    <w:rsid w:val="00715CF7"/>
    <w:rsid w:val="00722919"/>
    <w:rsid w:val="00726723"/>
    <w:rsid w:val="00727BC2"/>
    <w:rsid w:val="0073299E"/>
    <w:rsid w:val="00732BA4"/>
    <w:rsid w:val="00733407"/>
    <w:rsid w:val="0074086D"/>
    <w:rsid w:val="00742A49"/>
    <w:rsid w:val="0074656C"/>
    <w:rsid w:val="007469E6"/>
    <w:rsid w:val="00751283"/>
    <w:rsid w:val="00751AA1"/>
    <w:rsid w:val="00756D3B"/>
    <w:rsid w:val="00757D68"/>
    <w:rsid w:val="0076074E"/>
    <w:rsid w:val="00763966"/>
    <w:rsid w:val="00763F63"/>
    <w:rsid w:val="007739E4"/>
    <w:rsid w:val="00775485"/>
    <w:rsid w:val="00776FFB"/>
    <w:rsid w:val="00782C79"/>
    <w:rsid w:val="00784889"/>
    <w:rsid w:val="00790B55"/>
    <w:rsid w:val="007927CA"/>
    <w:rsid w:val="007931E0"/>
    <w:rsid w:val="00794E2D"/>
    <w:rsid w:val="00795109"/>
    <w:rsid w:val="00796F2A"/>
    <w:rsid w:val="007A00C2"/>
    <w:rsid w:val="007A2DEC"/>
    <w:rsid w:val="007A6FEE"/>
    <w:rsid w:val="007B15C2"/>
    <w:rsid w:val="007B3524"/>
    <w:rsid w:val="007B4AE8"/>
    <w:rsid w:val="007B7003"/>
    <w:rsid w:val="007C47EE"/>
    <w:rsid w:val="007D79EC"/>
    <w:rsid w:val="007E02EC"/>
    <w:rsid w:val="007E0F06"/>
    <w:rsid w:val="007E3BBC"/>
    <w:rsid w:val="007E41D0"/>
    <w:rsid w:val="007E539B"/>
    <w:rsid w:val="007F0028"/>
    <w:rsid w:val="007F3545"/>
    <w:rsid w:val="007F6E7D"/>
    <w:rsid w:val="008040A2"/>
    <w:rsid w:val="00804134"/>
    <w:rsid w:val="0080447B"/>
    <w:rsid w:val="008049FC"/>
    <w:rsid w:val="00810AAE"/>
    <w:rsid w:val="00811DD7"/>
    <w:rsid w:val="00814D4F"/>
    <w:rsid w:val="008201C2"/>
    <w:rsid w:val="00822BBA"/>
    <w:rsid w:val="00827B41"/>
    <w:rsid w:val="00830485"/>
    <w:rsid w:val="00831CFE"/>
    <w:rsid w:val="00833437"/>
    <w:rsid w:val="00833C84"/>
    <w:rsid w:val="00833F69"/>
    <w:rsid w:val="00834E4E"/>
    <w:rsid w:val="0083651D"/>
    <w:rsid w:val="008367A7"/>
    <w:rsid w:val="00836E27"/>
    <w:rsid w:val="00837A3D"/>
    <w:rsid w:val="00840275"/>
    <w:rsid w:val="00840C3B"/>
    <w:rsid w:val="0084121A"/>
    <w:rsid w:val="00850549"/>
    <w:rsid w:val="00853C58"/>
    <w:rsid w:val="0085573C"/>
    <w:rsid w:val="00855AF0"/>
    <w:rsid w:val="00860031"/>
    <w:rsid w:val="00860BEE"/>
    <w:rsid w:val="0086240C"/>
    <w:rsid w:val="00865BA3"/>
    <w:rsid w:val="00865CC7"/>
    <w:rsid w:val="008666A8"/>
    <w:rsid w:val="00866F2C"/>
    <w:rsid w:val="00867924"/>
    <w:rsid w:val="00870583"/>
    <w:rsid w:val="00880228"/>
    <w:rsid w:val="0088159B"/>
    <w:rsid w:val="008818CA"/>
    <w:rsid w:val="008838BA"/>
    <w:rsid w:val="00886F9E"/>
    <w:rsid w:val="00887AC0"/>
    <w:rsid w:val="008904A9"/>
    <w:rsid w:val="008911CC"/>
    <w:rsid w:val="00892F0A"/>
    <w:rsid w:val="00894175"/>
    <w:rsid w:val="008A09D8"/>
    <w:rsid w:val="008A2FCC"/>
    <w:rsid w:val="008A4F80"/>
    <w:rsid w:val="008B11D3"/>
    <w:rsid w:val="008B32DA"/>
    <w:rsid w:val="008B39F9"/>
    <w:rsid w:val="008B4267"/>
    <w:rsid w:val="008B717E"/>
    <w:rsid w:val="008C72F1"/>
    <w:rsid w:val="008D051B"/>
    <w:rsid w:val="008D23C5"/>
    <w:rsid w:val="008D2A20"/>
    <w:rsid w:val="008D62D7"/>
    <w:rsid w:val="008D6CC3"/>
    <w:rsid w:val="008E552C"/>
    <w:rsid w:val="008E5779"/>
    <w:rsid w:val="008E5C4D"/>
    <w:rsid w:val="008F004B"/>
    <w:rsid w:val="008F2314"/>
    <w:rsid w:val="008F2A8B"/>
    <w:rsid w:val="008F2B60"/>
    <w:rsid w:val="008F3310"/>
    <w:rsid w:val="008F7B1D"/>
    <w:rsid w:val="008F7ECA"/>
    <w:rsid w:val="00900AE4"/>
    <w:rsid w:val="009031D6"/>
    <w:rsid w:val="009039EB"/>
    <w:rsid w:val="00903CEF"/>
    <w:rsid w:val="00905085"/>
    <w:rsid w:val="00911CAE"/>
    <w:rsid w:val="00912437"/>
    <w:rsid w:val="00920C23"/>
    <w:rsid w:val="00921B72"/>
    <w:rsid w:val="0092429D"/>
    <w:rsid w:val="00926C9F"/>
    <w:rsid w:val="00927E6D"/>
    <w:rsid w:val="0093026B"/>
    <w:rsid w:val="009306A4"/>
    <w:rsid w:val="009357A7"/>
    <w:rsid w:val="009371D5"/>
    <w:rsid w:val="00937F52"/>
    <w:rsid w:val="00945255"/>
    <w:rsid w:val="009458BC"/>
    <w:rsid w:val="009619B1"/>
    <w:rsid w:val="0096390B"/>
    <w:rsid w:val="0097233B"/>
    <w:rsid w:val="00981D11"/>
    <w:rsid w:val="00982516"/>
    <w:rsid w:val="00982C37"/>
    <w:rsid w:val="0098411C"/>
    <w:rsid w:val="009846EF"/>
    <w:rsid w:val="009867D3"/>
    <w:rsid w:val="009926B0"/>
    <w:rsid w:val="00993212"/>
    <w:rsid w:val="00995A90"/>
    <w:rsid w:val="00997812"/>
    <w:rsid w:val="009A3D64"/>
    <w:rsid w:val="009B0377"/>
    <w:rsid w:val="009B080F"/>
    <w:rsid w:val="009B0E2F"/>
    <w:rsid w:val="009B2501"/>
    <w:rsid w:val="009B5439"/>
    <w:rsid w:val="009B62BC"/>
    <w:rsid w:val="009B78C2"/>
    <w:rsid w:val="009C09CB"/>
    <w:rsid w:val="009C0C6E"/>
    <w:rsid w:val="009C52E5"/>
    <w:rsid w:val="009C5E46"/>
    <w:rsid w:val="009D3358"/>
    <w:rsid w:val="009D4C4C"/>
    <w:rsid w:val="009D5993"/>
    <w:rsid w:val="009D5C5C"/>
    <w:rsid w:val="009D7900"/>
    <w:rsid w:val="009E04ED"/>
    <w:rsid w:val="009E0A7D"/>
    <w:rsid w:val="009E3D08"/>
    <w:rsid w:val="009F0AE7"/>
    <w:rsid w:val="00A035C7"/>
    <w:rsid w:val="00A07071"/>
    <w:rsid w:val="00A11C7E"/>
    <w:rsid w:val="00A151FE"/>
    <w:rsid w:val="00A15D45"/>
    <w:rsid w:val="00A163AF"/>
    <w:rsid w:val="00A17985"/>
    <w:rsid w:val="00A2635F"/>
    <w:rsid w:val="00A314C8"/>
    <w:rsid w:val="00A35F4D"/>
    <w:rsid w:val="00A37801"/>
    <w:rsid w:val="00A378DC"/>
    <w:rsid w:val="00A42F5B"/>
    <w:rsid w:val="00A4478F"/>
    <w:rsid w:val="00A473EC"/>
    <w:rsid w:val="00A50EA3"/>
    <w:rsid w:val="00A53319"/>
    <w:rsid w:val="00A53A0B"/>
    <w:rsid w:val="00A54176"/>
    <w:rsid w:val="00A55283"/>
    <w:rsid w:val="00A55D01"/>
    <w:rsid w:val="00A57A6B"/>
    <w:rsid w:val="00A57EF7"/>
    <w:rsid w:val="00A604FF"/>
    <w:rsid w:val="00A6239F"/>
    <w:rsid w:val="00A639BA"/>
    <w:rsid w:val="00A64379"/>
    <w:rsid w:val="00A65147"/>
    <w:rsid w:val="00A6650B"/>
    <w:rsid w:val="00A71522"/>
    <w:rsid w:val="00A76125"/>
    <w:rsid w:val="00A8510F"/>
    <w:rsid w:val="00A869CB"/>
    <w:rsid w:val="00A87227"/>
    <w:rsid w:val="00A922C6"/>
    <w:rsid w:val="00A9237A"/>
    <w:rsid w:val="00A93EF1"/>
    <w:rsid w:val="00A94088"/>
    <w:rsid w:val="00A94D82"/>
    <w:rsid w:val="00A95ACF"/>
    <w:rsid w:val="00A96D1D"/>
    <w:rsid w:val="00A96F94"/>
    <w:rsid w:val="00AA0E85"/>
    <w:rsid w:val="00AA3508"/>
    <w:rsid w:val="00AA4BC9"/>
    <w:rsid w:val="00AA5617"/>
    <w:rsid w:val="00AA615B"/>
    <w:rsid w:val="00AA7DE4"/>
    <w:rsid w:val="00AB41B9"/>
    <w:rsid w:val="00AB6E23"/>
    <w:rsid w:val="00AB7CDF"/>
    <w:rsid w:val="00AC42EE"/>
    <w:rsid w:val="00AC4EC2"/>
    <w:rsid w:val="00AC756C"/>
    <w:rsid w:val="00AD01A2"/>
    <w:rsid w:val="00AD0403"/>
    <w:rsid w:val="00AD0CE2"/>
    <w:rsid w:val="00AD1EAD"/>
    <w:rsid w:val="00AD3F25"/>
    <w:rsid w:val="00AD61C7"/>
    <w:rsid w:val="00AE18EA"/>
    <w:rsid w:val="00AE2AF9"/>
    <w:rsid w:val="00AE3F11"/>
    <w:rsid w:val="00AE4C77"/>
    <w:rsid w:val="00AE6139"/>
    <w:rsid w:val="00AE68F9"/>
    <w:rsid w:val="00AF1AC8"/>
    <w:rsid w:val="00AF5A87"/>
    <w:rsid w:val="00AF78F1"/>
    <w:rsid w:val="00AF7C65"/>
    <w:rsid w:val="00B05DFF"/>
    <w:rsid w:val="00B070DA"/>
    <w:rsid w:val="00B07227"/>
    <w:rsid w:val="00B10E08"/>
    <w:rsid w:val="00B152AF"/>
    <w:rsid w:val="00B155DB"/>
    <w:rsid w:val="00B15A6F"/>
    <w:rsid w:val="00B25730"/>
    <w:rsid w:val="00B25DE8"/>
    <w:rsid w:val="00B26097"/>
    <w:rsid w:val="00B30873"/>
    <w:rsid w:val="00B30A59"/>
    <w:rsid w:val="00B30F19"/>
    <w:rsid w:val="00B313F4"/>
    <w:rsid w:val="00B327AB"/>
    <w:rsid w:val="00B327EB"/>
    <w:rsid w:val="00B36321"/>
    <w:rsid w:val="00B40C17"/>
    <w:rsid w:val="00B44D58"/>
    <w:rsid w:val="00B46CD1"/>
    <w:rsid w:val="00B50A63"/>
    <w:rsid w:val="00B52961"/>
    <w:rsid w:val="00B52E79"/>
    <w:rsid w:val="00B57105"/>
    <w:rsid w:val="00B573CF"/>
    <w:rsid w:val="00B6038D"/>
    <w:rsid w:val="00B61B85"/>
    <w:rsid w:val="00B63445"/>
    <w:rsid w:val="00B63FA9"/>
    <w:rsid w:val="00B67745"/>
    <w:rsid w:val="00B737BA"/>
    <w:rsid w:val="00B73F45"/>
    <w:rsid w:val="00B745A9"/>
    <w:rsid w:val="00B75AEA"/>
    <w:rsid w:val="00B80051"/>
    <w:rsid w:val="00B8337C"/>
    <w:rsid w:val="00B83C40"/>
    <w:rsid w:val="00B90EB3"/>
    <w:rsid w:val="00B9198A"/>
    <w:rsid w:val="00BA4487"/>
    <w:rsid w:val="00BB3103"/>
    <w:rsid w:val="00BB3EA8"/>
    <w:rsid w:val="00BB7F6F"/>
    <w:rsid w:val="00BC1F00"/>
    <w:rsid w:val="00BC399C"/>
    <w:rsid w:val="00BC3B35"/>
    <w:rsid w:val="00BC55EC"/>
    <w:rsid w:val="00BC7448"/>
    <w:rsid w:val="00BD483F"/>
    <w:rsid w:val="00BD64ED"/>
    <w:rsid w:val="00BD6F64"/>
    <w:rsid w:val="00BE1DAB"/>
    <w:rsid w:val="00BE6112"/>
    <w:rsid w:val="00BF0669"/>
    <w:rsid w:val="00BF31C3"/>
    <w:rsid w:val="00BF5A3B"/>
    <w:rsid w:val="00BF5C39"/>
    <w:rsid w:val="00BF64A0"/>
    <w:rsid w:val="00C019A5"/>
    <w:rsid w:val="00C02D41"/>
    <w:rsid w:val="00C03B50"/>
    <w:rsid w:val="00C0584A"/>
    <w:rsid w:val="00C06439"/>
    <w:rsid w:val="00C066AE"/>
    <w:rsid w:val="00C06968"/>
    <w:rsid w:val="00C11B88"/>
    <w:rsid w:val="00C124B5"/>
    <w:rsid w:val="00C12665"/>
    <w:rsid w:val="00C128BB"/>
    <w:rsid w:val="00C15D02"/>
    <w:rsid w:val="00C217F3"/>
    <w:rsid w:val="00C23C7A"/>
    <w:rsid w:val="00C33C94"/>
    <w:rsid w:val="00C33DA8"/>
    <w:rsid w:val="00C370D8"/>
    <w:rsid w:val="00C42024"/>
    <w:rsid w:val="00C45A0E"/>
    <w:rsid w:val="00C51CEB"/>
    <w:rsid w:val="00C51ECC"/>
    <w:rsid w:val="00C5355B"/>
    <w:rsid w:val="00C63467"/>
    <w:rsid w:val="00C63E46"/>
    <w:rsid w:val="00C649CF"/>
    <w:rsid w:val="00C652EA"/>
    <w:rsid w:val="00C66B93"/>
    <w:rsid w:val="00C7000B"/>
    <w:rsid w:val="00C70CE2"/>
    <w:rsid w:val="00C7156F"/>
    <w:rsid w:val="00C735F5"/>
    <w:rsid w:val="00C737E6"/>
    <w:rsid w:val="00C802EC"/>
    <w:rsid w:val="00C8139C"/>
    <w:rsid w:val="00C83672"/>
    <w:rsid w:val="00C85217"/>
    <w:rsid w:val="00C909EB"/>
    <w:rsid w:val="00C90D62"/>
    <w:rsid w:val="00C920F4"/>
    <w:rsid w:val="00C92D5C"/>
    <w:rsid w:val="00C93807"/>
    <w:rsid w:val="00C94178"/>
    <w:rsid w:val="00C942AC"/>
    <w:rsid w:val="00CA080E"/>
    <w:rsid w:val="00CA10FF"/>
    <w:rsid w:val="00CA2BD2"/>
    <w:rsid w:val="00CA548E"/>
    <w:rsid w:val="00CB0622"/>
    <w:rsid w:val="00CB4BE7"/>
    <w:rsid w:val="00CC263D"/>
    <w:rsid w:val="00CD132D"/>
    <w:rsid w:val="00CD30C0"/>
    <w:rsid w:val="00CE0801"/>
    <w:rsid w:val="00CE35CA"/>
    <w:rsid w:val="00CF2FAC"/>
    <w:rsid w:val="00CF4BEF"/>
    <w:rsid w:val="00CF5B19"/>
    <w:rsid w:val="00CF5FDA"/>
    <w:rsid w:val="00D02A79"/>
    <w:rsid w:val="00D060AB"/>
    <w:rsid w:val="00D06D80"/>
    <w:rsid w:val="00D079B7"/>
    <w:rsid w:val="00D10026"/>
    <w:rsid w:val="00D10681"/>
    <w:rsid w:val="00D14AA3"/>
    <w:rsid w:val="00D175A7"/>
    <w:rsid w:val="00D209FD"/>
    <w:rsid w:val="00D220F1"/>
    <w:rsid w:val="00D2443B"/>
    <w:rsid w:val="00D2550F"/>
    <w:rsid w:val="00D267A1"/>
    <w:rsid w:val="00D26914"/>
    <w:rsid w:val="00D31345"/>
    <w:rsid w:val="00D31D5B"/>
    <w:rsid w:val="00D36B49"/>
    <w:rsid w:val="00D36CF7"/>
    <w:rsid w:val="00D36F26"/>
    <w:rsid w:val="00D41387"/>
    <w:rsid w:val="00D41601"/>
    <w:rsid w:val="00D4234D"/>
    <w:rsid w:val="00D42AF7"/>
    <w:rsid w:val="00D4441B"/>
    <w:rsid w:val="00D451F6"/>
    <w:rsid w:val="00D5269A"/>
    <w:rsid w:val="00D54A42"/>
    <w:rsid w:val="00D56DC2"/>
    <w:rsid w:val="00D56E21"/>
    <w:rsid w:val="00D640AA"/>
    <w:rsid w:val="00D65499"/>
    <w:rsid w:val="00D66798"/>
    <w:rsid w:val="00D66CA9"/>
    <w:rsid w:val="00D67804"/>
    <w:rsid w:val="00D73640"/>
    <w:rsid w:val="00D75B8E"/>
    <w:rsid w:val="00D75C78"/>
    <w:rsid w:val="00D75CD0"/>
    <w:rsid w:val="00D769E7"/>
    <w:rsid w:val="00D76A4A"/>
    <w:rsid w:val="00D76D86"/>
    <w:rsid w:val="00D84CF0"/>
    <w:rsid w:val="00D87354"/>
    <w:rsid w:val="00D911FF"/>
    <w:rsid w:val="00D95646"/>
    <w:rsid w:val="00D975AB"/>
    <w:rsid w:val="00D97842"/>
    <w:rsid w:val="00DA71BF"/>
    <w:rsid w:val="00DA7A21"/>
    <w:rsid w:val="00DB28BF"/>
    <w:rsid w:val="00DB2988"/>
    <w:rsid w:val="00DB3573"/>
    <w:rsid w:val="00DB5CA6"/>
    <w:rsid w:val="00DC1F46"/>
    <w:rsid w:val="00DC2F64"/>
    <w:rsid w:val="00DC77C0"/>
    <w:rsid w:val="00DC7A29"/>
    <w:rsid w:val="00DD16F7"/>
    <w:rsid w:val="00DD55B1"/>
    <w:rsid w:val="00DE0011"/>
    <w:rsid w:val="00DE01EA"/>
    <w:rsid w:val="00DE1AEA"/>
    <w:rsid w:val="00DE1BED"/>
    <w:rsid w:val="00DE2AB8"/>
    <w:rsid w:val="00DE3E20"/>
    <w:rsid w:val="00DE60AF"/>
    <w:rsid w:val="00DF0250"/>
    <w:rsid w:val="00DF3EE8"/>
    <w:rsid w:val="00E01C71"/>
    <w:rsid w:val="00E02385"/>
    <w:rsid w:val="00E036A4"/>
    <w:rsid w:val="00E03A83"/>
    <w:rsid w:val="00E04F66"/>
    <w:rsid w:val="00E052A3"/>
    <w:rsid w:val="00E130F7"/>
    <w:rsid w:val="00E22128"/>
    <w:rsid w:val="00E22A26"/>
    <w:rsid w:val="00E22C35"/>
    <w:rsid w:val="00E25065"/>
    <w:rsid w:val="00E2608F"/>
    <w:rsid w:val="00E30436"/>
    <w:rsid w:val="00E31736"/>
    <w:rsid w:val="00E33C5D"/>
    <w:rsid w:val="00E3621E"/>
    <w:rsid w:val="00E421C3"/>
    <w:rsid w:val="00E440F3"/>
    <w:rsid w:val="00E4570D"/>
    <w:rsid w:val="00E50B07"/>
    <w:rsid w:val="00E516CD"/>
    <w:rsid w:val="00E53736"/>
    <w:rsid w:val="00E56DB1"/>
    <w:rsid w:val="00E6102B"/>
    <w:rsid w:val="00E619BA"/>
    <w:rsid w:val="00E63C66"/>
    <w:rsid w:val="00E641F0"/>
    <w:rsid w:val="00E64312"/>
    <w:rsid w:val="00E6443B"/>
    <w:rsid w:val="00E661C9"/>
    <w:rsid w:val="00E73C61"/>
    <w:rsid w:val="00E77757"/>
    <w:rsid w:val="00E80E93"/>
    <w:rsid w:val="00E82808"/>
    <w:rsid w:val="00E85621"/>
    <w:rsid w:val="00E919E8"/>
    <w:rsid w:val="00E9220C"/>
    <w:rsid w:val="00E92BE5"/>
    <w:rsid w:val="00E937DE"/>
    <w:rsid w:val="00E95DB3"/>
    <w:rsid w:val="00EA0575"/>
    <w:rsid w:val="00EA1031"/>
    <w:rsid w:val="00EA1223"/>
    <w:rsid w:val="00EA49FA"/>
    <w:rsid w:val="00EA4B50"/>
    <w:rsid w:val="00EA5048"/>
    <w:rsid w:val="00EA6212"/>
    <w:rsid w:val="00EA6E9F"/>
    <w:rsid w:val="00EA7609"/>
    <w:rsid w:val="00EB124E"/>
    <w:rsid w:val="00EB486C"/>
    <w:rsid w:val="00EC052B"/>
    <w:rsid w:val="00EC1F8C"/>
    <w:rsid w:val="00EC338B"/>
    <w:rsid w:val="00EC4F73"/>
    <w:rsid w:val="00EC5A73"/>
    <w:rsid w:val="00EC665A"/>
    <w:rsid w:val="00EC7C71"/>
    <w:rsid w:val="00ED0CBF"/>
    <w:rsid w:val="00ED10DE"/>
    <w:rsid w:val="00ED1E53"/>
    <w:rsid w:val="00ED210C"/>
    <w:rsid w:val="00ED402F"/>
    <w:rsid w:val="00ED519A"/>
    <w:rsid w:val="00ED5251"/>
    <w:rsid w:val="00ED6CB4"/>
    <w:rsid w:val="00ED7422"/>
    <w:rsid w:val="00EE1411"/>
    <w:rsid w:val="00EE4ACB"/>
    <w:rsid w:val="00EF05B9"/>
    <w:rsid w:val="00EF0CA4"/>
    <w:rsid w:val="00EF1DA0"/>
    <w:rsid w:val="00EF2973"/>
    <w:rsid w:val="00F02001"/>
    <w:rsid w:val="00F025EE"/>
    <w:rsid w:val="00F02B19"/>
    <w:rsid w:val="00F06A31"/>
    <w:rsid w:val="00F07B2F"/>
    <w:rsid w:val="00F07BA1"/>
    <w:rsid w:val="00F07D66"/>
    <w:rsid w:val="00F125CB"/>
    <w:rsid w:val="00F14468"/>
    <w:rsid w:val="00F24991"/>
    <w:rsid w:val="00F24CE0"/>
    <w:rsid w:val="00F25083"/>
    <w:rsid w:val="00F2585E"/>
    <w:rsid w:val="00F25C88"/>
    <w:rsid w:val="00F3006E"/>
    <w:rsid w:val="00F309CC"/>
    <w:rsid w:val="00F3104B"/>
    <w:rsid w:val="00F31F5A"/>
    <w:rsid w:val="00F34C58"/>
    <w:rsid w:val="00F3684F"/>
    <w:rsid w:val="00F36CFE"/>
    <w:rsid w:val="00F40503"/>
    <w:rsid w:val="00F42F61"/>
    <w:rsid w:val="00F44F70"/>
    <w:rsid w:val="00F46B86"/>
    <w:rsid w:val="00F47907"/>
    <w:rsid w:val="00F50DB5"/>
    <w:rsid w:val="00F569A9"/>
    <w:rsid w:val="00F61225"/>
    <w:rsid w:val="00F62742"/>
    <w:rsid w:val="00F645CD"/>
    <w:rsid w:val="00F6654C"/>
    <w:rsid w:val="00F7762B"/>
    <w:rsid w:val="00F82660"/>
    <w:rsid w:val="00F8445D"/>
    <w:rsid w:val="00F85D10"/>
    <w:rsid w:val="00F87B1B"/>
    <w:rsid w:val="00F916D2"/>
    <w:rsid w:val="00F949B9"/>
    <w:rsid w:val="00F96220"/>
    <w:rsid w:val="00F962B9"/>
    <w:rsid w:val="00FA0043"/>
    <w:rsid w:val="00FA118B"/>
    <w:rsid w:val="00FA43A5"/>
    <w:rsid w:val="00FA510E"/>
    <w:rsid w:val="00FA62BD"/>
    <w:rsid w:val="00FA659D"/>
    <w:rsid w:val="00FB09CB"/>
    <w:rsid w:val="00FB288B"/>
    <w:rsid w:val="00FB28D5"/>
    <w:rsid w:val="00FB3E83"/>
    <w:rsid w:val="00FB4DCE"/>
    <w:rsid w:val="00FB59E7"/>
    <w:rsid w:val="00FB616B"/>
    <w:rsid w:val="00FB66E1"/>
    <w:rsid w:val="00FB7441"/>
    <w:rsid w:val="00FC4FB8"/>
    <w:rsid w:val="00FC4FBE"/>
    <w:rsid w:val="00FC5F32"/>
    <w:rsid w:val="00FD2BFC"/>
    <w:rsid w:val="00FD41C8"/>
    <w:rsid w:val="00FD5196"/>
    <w:rsid w:val="00FD5977"/>
    <w:rsid w:val="00FE3CB5"/>
    <w:rsid w:val="00FE6CDE"/>
    <w:rsid w:val="00FE7885"/>
    <w:rsid w:val="00FE7AA0"/>
    <w:rsid w:val="00FE7CB1"/>
    <w:rsid w:val="00FF15EC"/>
    <w:rsid w:val="00FF34D7"/>
    <w:rsid w:val="00FF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qFormat/>
    <w:rsid w:val="003141F0"/>
  </w:style>
  <w:style w:type="paragraph" w:styleId="a7">
    <w:name w:val="List Paragraph"/>
    <w:basedOn w:val="a"/>
    <w:uiPriority w:val="34"/>
    <w:qFormat/>
    <w:rsid w:val="00892F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Бумажная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F13E0-EFEA-46A8-9683-913B6455D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АРМ5</dc:creator>
  <cp:lastModifiedBy>юсько-св</cp:lastModifiedBy>
  <cp:revision>3</cp:revision>
  <cp:lastPrinted>2019-10-25T04:35:00Z</cp:lastPrinted>
  <dcterms:created xsi:type="dcterms:W3CDTF">2020-04-17T03:39:00Z</dcterms:created>
  <dcterms:modified xsi:type="dcterms:W3CDTF">2020-04-17T03:40:00Z</dcterms:modified>
</cp:coreProperties>
</file>