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1C" w:rsidRPr="00AE6C1C" w:rsidRDefault="00AE6C1C" w:rsidP="00AE6C1C">
      <w:pPr>
        <w:ind w:left="7230"/>
        <w:jc w:val="center"/>
        <w:rPr>
          <w:sz w:val="28"/>
          <w:szCs w:val="28"/>
        </w:rPr>
      </w:pPr>
      <w:r w:rsidRPr="00AE6C1C">
        <w:rPr>
          <w:sz w:val="28"/>
          <w:szCs w:val="28"/>
        </w:rPr>
        <w:t>Приложение</w:t>
      </w:r>
      <w:r w:rsidR="000E05DA">
        <w:rPr>
          <w:sz w:val="28"/>
          <w:szCs w:val="28"/>
        </w:rPr>
        <w:t xml:space="preserve"> № 1</w:t>
      </w:r>
    </w:p>
    <w:p w:rsidR="00AE6C1C" w:rsidRDefault="00AE6C1C" w:rsidP="003F77B4">
      <w:pPr>
        <w:jc w:val="center"/>
        <w:rPr>
          <w:b/>
          <w:sz w:val="28"/>
          <w:szCs w:val="28"/>
        </w:rPr>
      </w:pPr>
    </w:p>
    <w:p w:rsidR="00AE6C1C" w:rsidRDefault="00AE6C1C" w:rsidP="003F77B4">
      <w:pPr>
        <w:jc w:val="center"/>
        <w:rPr>
          <w:b/>
          <w:sz w:val="28"/>
          <w:szCs w:val="28"/>
        </w:rPr>
      </w:pPr>
    </w:p>
    <w:p w:rsidR="003654B7" w:rsidRPr="00616629" w:rsidRDefault="003E2260" w:rsidP="003F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УКАЗАНИЯ</w:t>
      </w:r>
    </w:p>
    <w:p w:rsidR="00D0117E" w:rsidRDefault="00813D52" w:rsidP="00D0117E">
      <w:pPr>
        <w:jc w:val="center"/>
        <w:rPr>
          <w:b/>
          <w:sz w:val="28"/>
          <w:szCs w:val="28"/>
        </w:rPr>
      </w:pPr>
      <w:r w:rsidRPr="00DC6229">
        <w:rPr>
          <w:b/>
          <w:sz w:val="28"/>
          <w:szCs w:val="28"/>
        </w:rPr>
        <w:t xml:space="preserve">на </w:t>
      </w:r>
      <w:r w:rsidR="00D0117E" w:rsidRPr="00D0117E">
        <w:rPr>
          <w:b/>
          <w:sz w:val="28"/>
          <w:szCs w:val="28"/>
        </w:rPr>
        <w:t>штабн</w:t>
      </w:r>
      <w:r w:rsidR="002A65A3">
        <w:rPr>
          <w:b/>
          <w:sz w:val="28"/>
          <w:szCs w:val="28"/>
        </w:rPr>
        <w:t>ую тренировку по гражданской обороне</w:t>
      </w:r>
    </w:p>
    <w:p w:rsidR="002A65A3" w:rsidRPr="00616629" w:rsidRDefault="002A65A3" w:rsidP="00D0117E">
      <w:pPr>
        <w:jc w:val="center"/>
        <w:rPr>
          <w:sz w:val="28"/>
          <w:szCs w:val="28"/>
        </w:rPr>
      </w:pPr>
    </w:p>
    <w:p w:rsidR="00386F73" w:rsidRPr="004713EA" w:rsidRDefault="002A65A3" w:rsidP="00F14B98">
      <w:pPr>
        <w:tabs>
          <w:tab w:val="left" w:pos="3774"/>
        </w:tabs>
        <w:ind w:firstLine="709"/>
        <w:jc w:val="both"/>
        <w:rPr>
          <w:sz w:val="28"/>
          <w:szCs w:val="28"/>
        </w:rPr>
      </w:pPr>
      <w:r w:rsidRPr="000542A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34 раздела 4 Плана</w:t>
      </w:r>
      <w:r w:rsidRPr="000542A9">
        <w:rPr>
          <w:sz w:val="28"/>
          <w:szCs w:val="28"/>
        </w:rPr>
        <w:t xml:space="preserve"> мероприятий по реализации Основ государственной политики Российской Федерации в области гражданской обороны на период до 2030 года, утвержденн</w:t>
      </w:r>
      <w:r>
        <w:rPr>
          <w:sz w:val="28"/>
          <w:szCs w:val="28"/>
        </w:rPr>
        <w:t>ого</w:t>
      </w:r>
      <w:r w:rsidRPr="000542A9">
        <w:rPr>
          <w:sz w:val="28"/>
          <w:szCs w:val="28"/>
        </w:rPr>
        <w:t xml:space="preserve"> Заместителем Председателя Правительства Российской Федерации </w:t>
      </w:r>
      <w:r>
        <w:rPr>
          <w:sz w:val="28"/>
          <w:szCs w:val="28"/>
        </w:rPr>
        <w:t xml:space="preserve">от </w:t>
      </w:r>
      <w:r w:rsidRPr="000542A9">
        <w:rPr>
          <w:sz w:val="28"/>
          <w:szCs w:val="28"/>
        </w:rPr>
        <w:t>20</w:t>
      </w:r>
      <w:r>
        <w:rPr>
          <w:sz w:val="28"/>
          <w:szCs w:val="28"/>
        </w:rPr>
        <w:t xml:space="preserve"> июня </w:t>
      </w:r>
      <w:r w:rsidRPr="000542A9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="003E2260">
        <w:rPr>
          <w:sz w:val="28"/>
          <w:szCs w:val="28"/>
        </w:rPr>
        <w:t xml:space="preserve"> № 4210п-П4</w:t>
      </w:r>
      <w:r w:rsidR="00662BF1">
        <w:rPr>
          <w:sz w:val="28"/>
          <w:szCs w:val="28"/>
        </w:rPr>
        <w:t>,</w:t>
      </w:r>
      <w:r w:rsidR="00662BF1">
        <w:rPr>
          <w:sz w:val="28"/>
          <w:szCs w:val="28"/>
        </w:rPr>
        <w:br/>
      </w:r>
      <w:r w:rsidR="003E2260">
        <w:rPr>
          <w:sz w:val="28"/>
          <w:szCs w:val="28"/>
        </w:rPr>
        <w:t xml:space="preserve"> </w:t>
      </w:r>
      <w:r w:rsidRPr="00F5438C">
        <w:rPr>
          <w:sz w:val="28"/>
          <w:szCs w:val="28"/>
        </w:rPr>
        <w:t xml:space="preserve">6 октября </w:t>
      </w:r>
      <w:r w:rsidRPr="000542A9">
        <w:rPr>
          <w:sz w:val="28"/>
          <w:szCs w:val="28"/>
        </w:rPr>
        <w:t xml:space="preserve">2021 г. </w:t>
      </w:r>
      <w:r>
        <w:rPr>
          <w:sz w:val="28"/>
          <w:szCs w:val="28"/>
        </w:rPr>
        <w:t xml:space="preserve">спланировано проведение </w:t>
      </w:r>
      <w:r w:rsidRPr="000542A9">
        <w:rPr>
          <w:sz w:val="28"/>
          <w:szCs w:val="28"/>
        </w:rPr>
        <w:t>штабн</w:t>
      </w:r>
      <w:r>
        <w:rPr>
          <w:sz w:val="28"/>
          <w:szCs w:val="28"/>
        </w:rPr>
        <w:t>ой</w:t>
      </w:r>
      <w:r w:rsidRPr="000542A9">
        <w:rPr>
          <w:sz w:val="28"/>
          <w:szCs w:val="28"/>
        </w:rPr>
        <w:t xml:space="preserve"> тренировк</w:t>
      </w:r>
      <w:r>
        <w:rPr>
          <w:sz w:val="28"/>
          <w:szCs w:val="28"/>
        </w:rPr>
        <w:t>и</w:t>
      </w:r>
      <w:r w:rsidRPr="000542A9">
        <w:rPr>
          <w:sz w:val="28"/>
          <w:szCs w:val="28"/>
        </w:rPr>
        <w:t xml:space="preserve"> по гражданской обороне (далее – штабная тренировка)</w:t>
      </w:r>
      <w:r w:rsidR="00F14B98">
        <w:rPr>
          <w:sz w:val="28"/>
          <w:szCs w:val="28"/>
        </w:rPr>
        <w:t xml:space="preserve"> </w:t>
      </w:r>
      <w:r w:rsidR="003E2260">
        <w:rPr>
          <w:sz w:val="28"/>
          <w:szCs w:val="28"/>
        </w:rPr>
        <w:t xml:space="preserve">с органами управления </w:t>
      </w:r>
      <w:r w:rsidR="00237F86">
        <w:rPr>
          <w:sz w:val="28"/>
          <w:szCs w:val="28"/>
        </w:rPr>
        <w:t xml:space="preserve">и силами гражданской обороны по </w:t>
      </w:r>
      <w:r w:rsidR="00237F86" w:rsidRPr="00237F86">
        <w:rPr>
          <w:sz w:val="28"/>
          <w:szCs w:val="28"/>
        </w:rPr>
        <w:t>теме</w:t>
      </w:r>
      <w:r w:rsidR="00662BF1">
        <w:rPr>
          <w:sz w:val="28"/>
          <w:szCs w:val="28"/>
        </w:rPr>
        <w:t>:</w:t>
      </w:r>
      <w:r w:rsidR="00237F86" w:rsidRPr="00237F86">
        <w:rPr>
          <w:sz w:val="28"/>
          <w:szCs w:val="28"/>
        </w:rPr>
        <w:t xml:space="preserve"> </w:t>
      </w:r>
      <w:r w:rsidR="00237F86" w:rsidRPr="004713EA">
        <w:rPr>
          <w:sz w:val="28"/>
          <w:szCs w:val="28"/>
        </w:rPr>
        <w:t>«Организация и ведение гражданской обороны на территории Российской Федерации».</w:t>
      </w:r>
    </w:p>
    <w:p w:rsidR="0047002E" w:rsidRDefault="0047002E" w:rsidP="00F14B98">
      <w:pPr>
        <w:tabs>
          <w:tab w:val="left" w:pos="3774"/>
        </w:tabs>
        <w:ind w:firstLine="709"/>
        <w:jc w:val="both"/>
        <w:rPr>
          <w:b/>
          <w:sz w:val="28"/>
          <w:szCs w:val="28"/>
        </w:rPr>
      </w:pPr>
    </w:p>
    <w:p w:rsidR="0047002E" w:rsidRDefault="0047002E" w:rsidP="00F14B98">
      <w:pPr>
        <w:tabs>
          <w:tab w:val="left" w:pos="377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ЭТАПЫ ПРОВЕДЕНИЯ</w:t>
      </w:r>
      <w:r w:rsidR="0096388C">
        <w:rPr>
          <w:b/>
          <w:sz w:val="28"/>
          <w:szCs w:val="28"/>
        </w:rPr>
        <w:t>.</w:t>
      </w:r>
    </w:p>
    <w:p w:rsidR="00BD6F84" w:rsidRDefault="00BD6F84" w:rsidP="00BD6F8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</w:t>
      </w:r>
      <w:r>
        <w:rPr>
          <w:color w:val="000000"/>
          <w:sz w:val="28"/>
          <w:szCs w:val="28"/>
        </w:rPr>
        <w:t>(с 06.00 (местн.) до 10.40 (местн.) 6 октября 2021 г.):</w:t>
      </w:r>
    </w:p>
    <w:p w:rsidR="00BD6F84" w:rsidRDefault="00BD6F84" w:rsidP="00BD6F84">
      <w:pPr>
        <w:ind w:firstLine="720"/>
        <w:jc w:val="both"/>
        <w:rPr>
          <w:sz w:val="28"/>
          <w:szCs w:val="28"/>
        </w:rPr>
      </w:pPr>
      <w:r w:rsidRPr="00BE296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Введение в действие Плана гражданской обороны и защиты населения Российской Федерации</w:t>
      </w:r>
      <w:r w:rsidRPr="00BE29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D6F84" w:rsidRDefault="00BD6F84" w:rsidP="00BD6F8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</w:t>
      </w:r>
      <w:r>
        <w:rPr>
          <w:color w:val="000000"/>
          <w:sz w:val="28"/>
          <w:szCs w:val="28"/>
        </w:rPr>
        <w:t>(с 10.40 (местн.) до 18.00 (местн.) 6 октября 2021 г.):</w:t>
      </w:r>
    </w:p>
    <w:p w:rsidR="00BD6F84" w:rsidRDefault="00BD6F84" w:rsidP="00BD6F84">
      <w:pPr>
        <w:ind w:firstLine="709"/>
        <w:jc w:val="both"/>
        <w:rPr>
          <w:sz w:val="28"/>
          <w:szCs w:val="28"/>
        </w:rPr>
      </w:pPr>
      <w:r w:rsidRPr="009F2B8C">
        <w:rPr>
          <w:b/>
          <w:sz w:val="28"/>
          <w:szCs w:val="28"/>
        </w:rPr>
        <w:t xml:space="preserve">«Ведение гражданской обороны </w:t>
      </w:r>
      <w:r>
        <w:rPr>
          <w:b/>
          <w:sz w:val="28"/>
          <w:szCs w:val="28"/>
        </w:rPr>
        <w:t xml:space="preserve">в условиях </w:t>
      </w:r>
      <w:r w:rsidR="00253482">
        <w:rPr>
          <w:b/>
          <w:sz w:val="28"/>
          <w:szCs w:val="28"/>
        </w:rPr>
        <w:t>военных конфликтов</w:t>
      </w:r>
      <w:r w:rsidRPr="009F2B8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D6F84" w:rsidRDefault="00BD6F84" w:rsidP="0047002E">
      <w:pPr>
        <w:ind w:firstLine="720"/>
        <w:jc w:val="both"/>
        <w:rPr>
          <w:color w:val="000000"/>
          <w:sz w:val="28"/>
          <w:szCs w:val="28"/>
        </w:rPr>
      </w:pPr>
    </w:p>
    <w:p w:rsidR="00BD6F84" w:rsidRPr="00237F86" w:rsidRDefault="00BD6F84" w:rsidP="00BD6F84">
      <w:pPr>
        <w:tabs>
          <w:tab w:val="left" w:pos="3774"/>
        </w:tabs>
        <w:ind w:firstLine="709"/>
        <w:jc w:val="both"/>
        <w:rPr>
          <w:sz w:val="28"/>
          <w:szCs w:val="28"/>
        </w:rPr>
      </w:pPr>
      <w:r w:rsidRPr="00237F86">
        <w:rPr>
          <w:b/>
          <w:sz w:val="28"/>
          <w:szCs w:val="28"/>
          <w:lang w:val="en-US"/>
        </w:rPr>
        <w:t>II</w:t>
      </w:r>
      <w:r w:rsidRPr="00237F86">
        <w:rPr>
          <w:b/>
          <w:sz w:val="28"/>
          <w:szCs w:val="28"/>
        </w:rPr>
        <w:t>. УЧЕБНЫЕ ЦЕЛИ</w:t>
      </w:r>
      <w:r w:rsidR="0096388C">
        <w:rPr>
          <w:sz w:val="28"/>
          <w:szCs w:val="28"/>
        </w:rPr>
        <w:t>.</w:t>
      </w:r>
    </w:p>
    <w:p w:rsidR="00BD6F84" w:rsidRPr="00237F86" w:rsidRDefault="00BD6F84" w:rsidP="00BD6F84">
      <w:pPr>
        <w:ind w:firstLine="720"/>
        <w:jc w:val="both"/>
        <w:rPr>
          <w:sz w:val="28"/>
          <w:szCs w:val="28"/>
        </w:rPr>
      </w:pPr>
      <w:r w:rsidRPr="00237F86">
        <w:rPr>
          <w:sz w:val="28"/>
          <w:szCs w:val="28"/>
        </w:rPr>
        <w:t xml:space="preserve">1. Совершенствование практических навыков руководителей гражданской обороны и органов, осуществляющих управление гражданской обороной </w:t>
      </w:r>
      <w:r>
        <w:rPr>
          <w:sz w:val="28"/>
          <w:szCs w:val="28"/>
        </w:rPr>
        <w:br/>
      </w:r>
      <w:r w:rsidRPr="00237F86">
        <w:rPr>
          <w:sz w:val="28"/>
          <w:szCs w:val="28"/>
        </w:rPr>
        <w:t>в принятии решений</w:t>
      </w:r>
      <w:r w:rsidR="00AF5CA6" w:rsidRPr="00AF5CA6">
        <w:rPr>
          <w:sz w:val="28"/>
          <w:szCs w:val="28"/>
        </w:rPr>
        <w:t xml:space="preserve"> </w:t>
      </w:r>
      <w:r w:rsidR="00074A31">
        <w:rPr>
          <w:sz w:val="28"/>
          <w:szCs w:val="28"/>
        </w:rPr>
        <w:t xml:space="preserve">по защите населения </w:t>
      </w:r>
      <w:r w:rsidR="00AF5CA6" w:rsidRPr="00237F86">
        <w:rPr>
          <w:sz w:val="28"/>
          <w:szCs w:val="28"/>
        </w:rPr>
        <w:t>в условиях быстроизменяющейся обстановки</w:t>
      </w:r>
      <w:r w:rsidR="00AF5CA6">
        <w:rPr>
          <w:sz w:val="28"/>
          <w:szCs w:val="28"/>
        </w:rPr>
        <w:t xml:space="preserve"> с учетом современных угроз и опасностей</w:t>
      </w:r>
      <w:r w:rsidR="00074A31">
        <w:rPr>
          <w:sz w:val="28"/>
          <w:szCs w:val="28"/>
        </w:rPr>
        <w:t>.</w:t>
      </w:r>
    </w:p>
    <w:p w:rsidR="00BD6F84" w:rsidRPr="00237F86" w:rsidRDefault="00BD6F84" w:rsidP="00BD6F84">
      <w:pPr>
        <w:ind w:firstLine="720"/>
        <w:jc w:val="both"/>
        <w:rPr>
          <w:sz w:val="28"/>
          <w:szCs w:val="28"/>
        </w:rPr>
      </w:pPr>
      <w:r w:rsidRPr="004C0A60">
        <w:rPr>
          <w:sz w:val="28"/>
          <w:szCs w:val="28"/>
        </w:rPr>
        <w:t xml:space="preserve">2. Повышение эффективности и слаженности действий (применения) </w:t>
      </w:r>
      <w:r w:rsidRPr="004C0A60">
        <w:rPr>
          <w:sz w:val="28"/>
          <w:szCs w:val="28"/>
        </w:rPr>
        <w:br/>
        <w:t xml:space="preserve">сил гражданской обороны при выполнении мероприятий по гражданской обороне </w:t>
      </w:r>
      <w:r w:rsidRPr="004C0A60">
        <w:rPr>
          <w:sz w:val="28"/>
          <w:szCs w:val="28"/>
        </w:rPr>
        <w:br/>
        <w:t>и проведении аварийно-спасательных и других неотложных работ (далее – АСДНР).</w:t>
      </w:r>
    </w:p>
    <w:p w:rsidR="00BD6F84" w:rsidRPr="00237F86" w:rsidRDefault="00BD6F84" w:rsidP="00BD6F84">
      <w:pPr>
        <w:ind w:firstLine="720"/>
        <w:jc w:val="both"/>
        <w:rPr>
          <w:strike/>
          <w:sz w:val="28"/>
          <w:szCs w:val="28"/>
        </w:rPr>
      </w:pPr>
      <w:r w:rsidRPr="00237F86">
        <w:rPr>
          <w:sz w:val="28"/>
          <w:szCs w:val="28"/>
        </w:rPr>
        <w:t>3. Проверка готовности и работоспособности системы управления гражданской обороной, систем оповещения населения об опасностях, возникающих при военных конфликтах в условиях обстановки, наиболее приближенной к прогнозируемой.</w:t>
      </w:r>
    </w:p>
    <w:p w:rsidR="00BD6F84" w:rsidRPr="00237F86" w:rsidRDefault="00BD6F84" w:rsidP="00BD6F84">
      <w:pPr>
        <w:ind w:firstLine="720"/>
        <w:jc w:val="both"/>
        <w:rPr>
          <w:sz w:val="28"/>
          <w:szCs w:val="28"/>
        </w:rPr>
      </w:pPr>
      <w:r w:rsidRPr="00237F86">
        <w:rPr>
          <w:sz w:val="28"/>
          <w:szCs w:val="28"/>
        </w:rPr>
        <w:t>4. Проверка реальности планов гражданской обороны и защиты населения (планов гражданской обороны)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организаций.</w:t>
      </w:r>
    </w:p>
    <w:p w:rsidR="00BD6F84" w:rsidRPr="00237F86" w:rsidRDefault="00BD6F84" w:rsidP="00BD6F84">
      <w:pPr>
        <w:ind w:firstLine="720"/>
        <w:jc w:val="both"/>
        <w:rPr>
          <w:sz w:val="28"/>
          <w:szCs w:val="28"/>
        </w:rPr>
      </w:pPr>
      <w:r w:rsidRPr="00237F86">
        <w:rPr>
          <w:sz w:val="28"/>
          <w:szCs w:val="28"/>
        </w:rPr>
        <w:t>5. Организация взаимодействия и обмен информацией между органами управления гражданской обороной.</w:t>
      </w:r>
    </w:p>
    <w:p w:rsidR="00BD6F84" w:rsidRPr="00237F86" w:rsidRDefault="00BD6F84" w:rsidP="00BD6F84">
      <w:pPr>
        <w:ind w:firstLine="720"/>
        <w:jc w:val="both"/>
        <w:rPr>
          <w:sz w:val="28"/>
          <w:szCs w:val="28"/>
        </w:rPr>
      </w:pPr>
      <w:r w:rsidRPr="00237F86">
        <w:rPr>
          <w:sz w:val="28"/>
          <w:szCs w:val="28"/>
        </w:rPr>
        <w:t>6. Проведение научных исследований в области гражданской обороны, направленных на подготовку предложений по дальнейшему развитию гражданской обороны в условиях современных вызовов и угроз.</w:t>
      </w:r>
    </w:p>
    <w:p w:rsidR="00425649" w:rsidRDefault="00425649" w:rsidP="00BD6F84">
      <w:pPr>
        <w:tabs>
          <w:tab w:val="left" w:pos="3774"/>
        </w:tabs>
        <w:ind w:firstLine="709"/>
        <w:jc w:val="both"/>
        <w:rPr>
          <w:b/>
          <w:sz w:val="28"/>
          <w:szCs w:val="28"/>
        </w:rPr>
      </w:pPr>
    </w:p>
    <w:p w:rsidR="00DC6A3F" w:rsidRPr="002E7FB1" w:rsidRDefault="00DC6A3F" w:rsidP="00BD6F84">
      <w:pPr>
        <w:tabs>
          <w:tab w:val="left" w:pos="3774"/>
        </w:tabs>
        <w:ind w:firstLine="709"/>
        <w:jc w:val="both"/>
        <w:rPr>
          <w:b/>
          <w:sz w:val="28"/>
          <w:szCs w:val="28"/>
        </w:rPr>
      </w:pPr>
    </w:p>
    <w:p w:rsidR="00BD6F84" w:rsidRDefault="00BD6F84" w:rsidP="00BD6F84">
      <w:pPr>
        <w:tabs>
          <w:tab w:val="left" w:pos="377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Pr="00170BF0">
        <w:rPr>
          <w:b/>
          <w:sz w:val="28"/>
          <w:szCs w:val="28"/>
        </w:rPr>
        <w:t>НА ШТАБНУЮ ТРЕНИРОВКУ ПРИВЛЕКАЮТСЯ</w:t>
      </w:r>
      <w:r w:rsidR="0096388C">
        <w:rPr>
          <w:b/>
          <w:sz w:val="28"/>
          <w:szCs w:val="28"/>
        </w:rPr>
        <w:t>.</w:t>
      </w:r>
    </w:p>
    <w:p w:rsidR="00BD6F84" w:rsidRPr="00BD6F84" w:rsidRDefault="00BD6F84" w:rsidP="00BD6F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37F86">
        <w:rPr>
          <w:sz w:val="28"/>
          <w:szCs w:val="28"/>
        </w:rPr>
        <w:t>. </w:t>
      </w:r>
      <w:r w:rsidRPr="001C42B3">
        <w:rPr>
          <w:sz w:val="28"/>
          <w:szCs w:val="28"/>
        </w:rPr>
        <w:t xml:space="preserve">Руководители гражданской обороны, </w:t>
      </w:r>
      <w:r w:rsidRPr="00BD6F84">
        <w:rPr>
          <w:sz w:val="28"/>
          <w:szCs w:val="28"/>
        </w:rPr>
        <w:t xml:space="preserve">органы управления, силы и средства гражданской обороны </w:t>
      </w:r>
      <w:r w:rsidR="00017D4C">
        <w:rPr>
          <w:sz w:val="28"/>
          <w:szCs w:val="28"/>
        </w:rPr>
        <w:t>(</w:t>
      </w:r>
      <w:r w:rsidR="00DB788F">
        <w:rPr>
          <w:sz w:val="28"/>
          <w:szCs w:val="28"/>
        </w:rPr>
        <w:t>за исключением специальных формирований гражданской обороны)</w:t>
      </w:r>
      <w:r w:rsidR="002E3170">
        <w:rPr>
          <w:sz w:val="28"/>
          <w:szCs w:val="28"/>
        </w:rPr>
        <w:t xml:space="preserve"> федеральных органов исполнительной власти, органов государственной власти субъектов Российской Федерации, органов местного самоуправления, государственных корпораций и организаций</w:t>
      </w:r>
      <w:r w:rsidR="00E40D2D">
        <w:rPr>
          <w:sz w:val="28"/>
          <w:szCs w:val="28"/>
        </w:rPr>
        <w:t>.</w:t>
      </w:r>
    </w:p>
    <w:p w:rsidR="00BD6F84" w:rsidRPr="00821452" w:rsidRDefault="00DB788F" w:rsidP="00BD6F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F84" w:rsidRPr="00237F86">
        <w:rPr>
          <w:sz w:val="28"/>
          <w:szCs w:val="28"/>
        </w:rPr>
        <w:t>. </w:t>
      </w:r>
      <w:r w:rsidR="00BD6F84" w:rsidRPr="00821452">
        <w:rPr>
          <w:sz w:val="28"/>
          <w:szCs w:val="28"/>
        </w:rPr>
        <w:t>Организации, обеспечивающие выполнение мероприятий по гражданской обороне федеральных органов исполнительной власти, органов государственной власти субъектов Российской Федерации, органов местного самоуправления</w:t>
      </w:r>
      <w:r w:rsidR="00E40D2D">
        <w:rPr>
          <w:sz w:val="28"/>
          <w:szCs w:val="28"/>
        </w:rPr>
        <w:t>.</w:t>
      </w:r>
    </w:p>
    <w:p w:rsidR="00BD6F84" w:rsidRPr="00821452" w:rsidRDefault="00DB788F" w:rsidP="00BD6F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F84" w:rsidRPr="00237F86">
        <w:rPr>
          <w:sz w:val="28"/>
          <w:szCs w:val="28"/>
        </w:rPr>
        <w:t>. </w:t>
      </w:r>
      <w:r w:rsidR="00BD6F84" w:rsidRPr="00821452">
        <w:rPr>
          <w:sz w:val="28"/>
          <w:szCs w:val="28"/>
        </w:rPr>
        <w:t xml:space="preserve">Образовательные организации высшего образования МЧС России </w:t>
      </w:r>
      <w:r w:rsidR="00BD6F84" w:rsidRPr="00821452">
        <w:rPr>
          <w:sz w:val="28"/>
          <w:szCs w:val="28"/>
        </w:rPr>
        <w:br/>
        <w:t>и научно-исследов</w:t>
      </w:r>
      <w:r w:rsidR="00BD6F84">
        <w:rPr>
          <w:sz w:val="28"/>
          <w:szCs w:val="28"/>
        </w:rPr>
        <w:t>ательские учреждения МЧС России.</w:t>
      </w:r>
    </w:p>
    <w:p w:rsidR="00BD6F84" w:rsidRDefault="00BD6F84" w:rsidP="0047002E">
      <w:pPr>
        <w:ind w:firstLine="720"/>
        <w:jc w:val="both"/>
        <w:rPr>
          <w:color w:val="000000"/>
          <w:sz w:val="28"/>
          <w:szCs w:val="28"/>
        </w:rPr>
      </w:pPr>
    </w:p>
    <w:p w:rsidR="00BD6F84" w:rsidRPr="00FF4F45" w:rsidRDefault="00BD6F84" w:rsidP="00BD6F84">
      <w:pPr>
        <w:tabs>
          <w:tab w:val="left" w:pos="1875"/>
        </w:tabs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ПОРЯДОК ОТРАБОТКИ УЧЕБНЫХ ВОПРОСОВ</w:t>
      </w:r>
      <w:r w:rsidR="0096388C">
        <w:rPr>
          <w:b/>
          <w:color w:val="000000"/>
          <w:sz w:val="28"/>
          <w:szCs w:val="28"/>
        </w:rPr>
        <w:t>.</w:t>
      </w:r>
    </w:p>
    <w:p w:rsidR="00BD6F84" w:rsidRPr="00DD0AA3" w:rsidRDefault="00C34365" w:rsidP="00BD6F8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 w:rsidR="00BD6F84">
        <w:rPr>
          <w:sz w:val="28"/>
          <w:szCs w:val="28"/>
        </w:rPr>
        <w:t>:</w:t>
      </w:r>
    </w:p>
    <w:p w:rsidR="00BD6F84" w:rsidRDefault="00BD6F84" w:rsidP="00BD6F8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4 часа 40 минут </w:t>
      </w:r>
      <w:r>
        <w:rPr>
          <w:color w:val="000000"/>
          <w:sz w:val="28"/>
          <w:szCs w:val="28"/>
        </w:rPr>
        <w:t xml:space="preserve">с 06.00 </w:t>
      </w:r>
      <w:r w:rsidR="00C34365">
        <w:rPr>
          <w:color w:val="000000"/>
          <w:sz w:val="28"/>
          <w:szCs w:val="28"/>
        </w:rPr>
        <w:t xml:space="preserve">(местн.) </w:t>
      </w:r>
      <w:r>
        <w:rPr>
          <w:color w:val="000000"/>
          <w:sz w:val="28"/>
          <w:szCs w:val="28"/>
        </w:rPr>
        <w:t>до 10.40</w:t>
      </w:r>
      <w:r w:rsidR="00C34365">
        <w:rPr>
          <w:color w:val="000000"/>
          <w:sz w:val="28"/>
          <w:szCs w:val="28"/>
        </w:rPr>
        <w:t xml:space="preserve"> (местн.)</w:t>
      </w:r>
      <w:r>
        <w:rPr>
          <w:color w:val="000000"/>
          <w:sz w:val="28"/>
          <w:szCs w:val="28"/>
        </w:rPr>
        <w:t xml:space="preserve"> 6 октября 2021 г.;</w:t>
      </w:r>
    </w:p>
    <w:p w:rsidR="00BD6F84" w:rsidRDefault="00BD6F84" w:rsidP="00BD6F8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7 часов 20 минут </w:t>
      </w:r>
      <w:r>
        <w:rPr>
          <w:color w:val="000000"/>
          <w:sz w:val="28"/>
          <w:szCs w:val="28"/>
        </w:rPr>
        <w:t xml:space="preserve">с 10.40 </w:t>
      </w:r>
      <w:r w:rsidR="00C34365">
        <w:rPr>
          <w:color w:val="000000"/>
          <w:sz w:val="28"/>
          <w:szCs w:val="28"/>
        </w:rPr>
        <w:t xml:space="preserve">(местн.) </w:t>
      </w:r>
      <w:r>
        <w:rPr>
          <w:color w:val="000000"/>
          <w:sz w:val="28"/>
          <w:szCs w:val="28"/>
        </w:rPr>
        <w:t>до 18.00</w:t>
      </w:r>
      <w:r w:rsidR="00C34365">
        <w:rPr>
          <w:color w:val="000000"/>
          <w:sz w:val="28"/>
          <w:szCs w:val="28"/>
        </w:rPr>
        <w:t xml:space="preserve"> (местн.)</w:t>
      </w:r>
      <w:r>
        <w:rPr>
          <w:color w:val="000000"/>
          <w:sz w:val="28"/>
          <w:szCs w:val="28"/>
        </w:rPr>
        <w:t xml:space="preserve"> 6 октября 2021 г.</w:t>
      </w:r>
    </w:p>
    <w:p w:rsidR="00BD6F84" w:rsidRPr="00DD0AA3" w:rsidRDefault="00BD6F84" w:rsidP="00BD6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D0AA3">
        <w:rPr>
          <w:sz w:val="28"/>
          <w:szCs w:val="28"/>
        </w:rPr>
        <w:t>строномическо</w:t>
      </w:r>
      <w:r>
        <w:rPr>
          <w:sz w:val="28"/>
          <w:szCs w:val="28"/>
        </w:rPr>
        <w:t>е</w:t>
      </w:r>
      <w:r w:rsidRPr="00DD0AA3">
        <w:rPr>
          <w:sz w:val="28"/>
          <w:szCs w:val="28"/>
        </w:rPr>
        <w:t xml:space="preserve"> врем</w:t>
      </w:r>
      <w:r>
        <w:rPr>
          <w:sz w:val="28"/>
          <w:szCs w:val="28"/>
        </w:rPr>
        <w:t>я:</w:t>
      </w:r>
      <w:r w:rsidRPr="00DD0AA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 часов с 06.00 </w:t>
      </w:r>
      <w:r w:rsidR="00C34365">
        <w:rPr>
          <w:color w:val="000000"/>
          <w:sz w:val="28"/>
          <w:szCs w:val="28"/>
        </w:rPr>
        <w:t xml:space="preserve">(местн.) </w:t>
      </w:r>
      <w:r>
        <w:rPr>
          <w:color w:val="000000"/>
          <w:sz w:val="28"/>
          <w:szCs w:val="28"/>
        </w:rPr>
        <w:t xml:space="preserve">до 18.00 </w:t>
      </w:r>
      <w:r w:rsidR="00C34365">
        <w:rPr>
          <w:color w:val="000000"/>
          <w:sz w:val="28"/>
          <w:szCs w:val="28"/>
        </w:rPr>
        <w:t xml:space="preserve">(местн.) </w:t>
      </w:r>
      <w:r w:rsidR="00C343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 октября 2021 г.</w:t>
      </w:r>
    </w:p>
    <w:p w:rsidR="00BD6F84" w:rsidRDefault="00BD6F84" w:rsidP="00BD6F84">
      <w:pPr>
        <w:ind w:firstLine="720"/>
        <w:jc w:val="both"/>
        <w:rPr>
          <w:color w:val="000000"/>
          <w:sz w:val="28"/>
          <w:szCs w:val="28"/>
        </w:rPr>
      </w:pPr>
      <w:r w:rsidRPr="00662BF1">
        <w:rPr>
          <w:sz w:val="28"/>
          <w:szCs w:val="28"/>
        </w:rPr>
        <w:t xml:space="preserve">Оперативное время: 5 суток </w:t>
      </w:r>
      <w:r w:rsidR="00662BF1" w:rsidRPr="00662BF1">
        <w:rPr>
          <w:sz w:val="28"/>
          <w:szCs w:val="28"/>
        </w:rPr>
        <w:t xml:space="preserve">16 часов </w:t>
      </w:r>
      <w:r w:rsidRPr="00662BF1">
        <w:rPr>
          <w:sz w:val="28"/>
          <w:szCs w:val="28"/>
        </w:rPr>
        <w:t>с 06.00</w:t>
      </w:r>
      <w:r w:rsidR="00C34365" w:rsidRPr="00662BF1">
        <w:rPr>
          <w:sz w:val="28"/>
          <w:szCs w:val="28"/>
        </w:rPr>
        <w:t xml:space="preserve"> </w:t>
      </w:r>
      <w:r w:rsidR="00C34365" w:rsidRPr="00662BF1">
        <w:rPr>
          <w:color w:val="000000"/>
          <w:sz w:val="28"/>
          <w:szCs w:val="28"/>
        </w:rPr>
        <w:t>(местн.)</w:t>
      </w:r>
      <w:r w:rsidRPr="00662BF1">
        <w:rPr>
          <w:sz w:val="28"/>
          <w:szCs w:val="28"/>
        </w:rPr>
        <w:t xml:space="preserve"> </w:t>
      </w:r>
      <w:r w:rsidRPr="00662BF1">
        <w:rPr>
          <w:color w:val="000000"/>
          <w:sz w:val="28"/>
          <w:szCs w:val="28"/>
        </w:rPr>
        <w:t>6 октября 2021 г.</w:t>
      </w:r>
      <w:r w:rsidRPr="00662BF1">
        <w:rPr>
          <w:sz w:val="28"/>
          <w:szCs w:val="28"/>
        </w:rPr>
        <w:t xml:space="preserve"> до 22.00</w:t>
      </w:r>
      <w:r w:rsidR="00C34365" w:rsidRPr="00662BF1">
        <w:rPr>
          <w:sz w:val="28"/>
          <w:szCs w:val="28"/>
        </w:rPr>
        <w:t xml:space="preserve"> </w:t>
      </w:r>
      <w:r w:rsidR="00C34365" w:rsidRPr="00662BF1">
        <w:rPr>
          <w:color w:val="000000"/>
          <w:sz w:val="28"/>
          <w:szCs w:val="28"/>
        </w:rPr>
        <w:t>(местн.)</w:t>
      </w:r>
      <w:r w:rsidRPr="00662BF1">
        <w:rPr>
          <w:sz w:val="28"/>
          <w:szCs w:val="28"/>
        </w:rPr>
        <w:t xml:space="preserve"> 11 октября 2021 г.</w:t>
      </w:r>
    </w:p>
    <w:p w:rsidR="00BD6F84" w:rsidRDefault="00BD6F84" w:rsidP="0047002E">
      <w:pPr>
        <w:ind w:firstLine="720"/>
        <w:jc w:val="both"/>
        <w:rPr>
          <w:color w:val="000000"/>
          <w:sz w:val="28"/>
          <w:szCs w:val="28"/>
        </w:rPr>
      </w:pPr>
    </w:p>
    <w:p w:rsidR="00C34365" w:rsidRPr="00C34365" w:rsidRDefault="00C34365" w:rsidP="00C34365">
      <w:pPr>
        <w:ind w:firstLine="720"/>
        <w:jc w:val="both"/>
        <w:rPr>
          <w:b/>
          <w:sz w:val="28"/>
          <w:szCs w:val="28"/>
        </w:rPr>
      </w:pPr>
      <w:r w:rsidRPr="00C34365">
        <w:rPr>
          <w:b/>
          <w:sz w:val="28"/>
          <w:szCs w:val="28"/>
          <w:lang w:val="en-US"/>
        </w:rPr>
        <w:t>I</w:t>
      </w:r>
      <w:r w:rsidRPr="00C34365">
        <w:rPr>
          <w:b/>
          <w:sz w:val="28"/>
          <w:szCs w:val="28"/>
        </w:rPr>
        <w:t xml:space="preserve"> </w:t>
      </w:r>
      <w:r w:rsidR="00C16D0C">
        <w:rPr>
          <w:b/>
          <w:sz w:val="28"/>
          <w:szCs w:val="28"/>
        </w:rPr>
        <w:t>этап:</w:t>
      </w:r>
    </w:p>
    <w:p w:rsidR="00CF4D83" w:rsidRDefault="00CF4D83" w:rsidP="00C34365">
      <w:pPr>
        <w:ind w:firstLine="720"/>
        <w:jc w:val="both"/>
        <w:rPr>
          <w:sz w:val="28"/>
          <w:szCs w:val="28"/>
        </w:rPr>
      </w:pPr>
      <w:r w:rsidRPr="00BE296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Введение в действие Плана гражданской обороны и защиты населения Российской Федерации</w:t>
      </w:r>
      <w:r w:rsidRPr="00BE296E">
        <w:rPr>
          <w:b/>
          <w:sz w:val="28"/>
          <w:szCs w:val="28"/>
        </w:rPr>
        <w:t>»</w:t>
      </w:r>
      <w:r w:rsidR="0096388C">
        <w:rPr>
          <w:sz w:val="28"/>
          <w:szCs w:val="28"/>
        </w:rPr>
        <w:t>.</w:t>
      </w:r>
    </w:p>
    <w:p w:rsidR="00CF4D83" w:rsidRPr="00BE296E" w:rsidRDefault="00C34365" w:rsidP="00CF4D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7F86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CF4D83" w:rsidRPr="00BE296E">
        <w:rPr>
          <w:sz w:val="28"/>
          <w:szCs w:val="28"/>
        </w:rPr>
        <w:t>повещени</w:t>
      </w:r>
      <w:r w:rsidR="00CF4D83">
        <w:rPr>
          <w:sz w:val="28"/>
          <w:szCs w:val="28"/>
        </w:rPr>
        <w:t>е органов управления при получении сигнала о введении в действие Плана гражданской обороны и защиты</w:t>
      </w:r>
      <w:r>
        <w:rPr>
          <w:sz w:val="28"/>
          <w:szCs w:val="28"/>
        </w:rPr>
        <w:t xml:space="preserve"> населения Российской Федерации.</w:t>
      </w:r>
    </w:p>
    <w:p w:rsidR="00CF4D83" w:rsidRDefault="00C34365" w:rsidP="00CF4D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7F86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CF4D83">
        <w:rPr>
          <w:sz w:val="28"/>
          <w:szCs w:val="28"/>
        </w:rPr>
        <w:t>ыполнение мероприятий по гражданской обороне, предусмотренных план</w:t>
      </w:r>
      <w:r w:rsidR="0017119C">
        <w:rPr>
          <w:sz w:val="28"/>
          <w:szCs w:val="28"/>
        </w:rPr>
        <w:t>ами</w:t>
      </w:r>
      <w:r w:rsidR="00CF4D83">
        <w:rPr>
          <w:sz w:val="28"/>
          <w:szCs w:val="28"/>
        </w:rPr>
        <w:t xml:space="preserve"> гражданской обороны и защиты населения (план</w:t>
      </w:r>
      <w:r w:rsidR="0017119C">
        <w:rPr>
          <w:sz w:val="28"/>
          <w:szCs w:val="28"/>
        </w:rPr>
        <w:t>ами</w:t>
      </w:r>
      <w:r w:rsidR="00CF4D83">
        <w:rPr>
          <w:sz w:val="28"/>
          <w:szCs w:val="28"/>
        </w:rPr>
        <w:t xml:space="preserve"> гражданской обороны) в установленные сроки</w:t>
      </w:r>
      <w:r>
        <w:rPr>
          <w:sz w:val="28"/>
          <w:szCs w:val="28"/>
        </w:rPr>
        <w:t>.</w:t>
      </w:r>
    </w:p>
    <w:p w:rsidR="00CF4D83" w:rsidRPr="007F39A0" w:rsidRDefault="00C34365" w:rsidP="00CF4D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37F86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CF4D83">
        <w:rPr>
          <w:sz w:val="28"/>
          <w:szCs w:val="28"/>
        </w:rPr>
        <w:t>азвертывание групп контроля, о</w:t>
      </w:r>
      <w:r w:rsidR="00CF4D83" w:rsidRPr="007F39A0">
        <w:rPr>
          <w:sz w:val="28"/>
          <w:szCs w:val="28"/>
        </w:rPr>
        <w:t>рганизация взаимодействия, сбор и обмен информацией в области гражданской обороны</w:t>
      </w:r>
      <w:r w:rsidR="0017119C">
        <w:rPr>
          <w:sz w:val="28"/>
          <w:szCs w:val="28"/>
        </w:rPr>
        <w:t xml:space="preserve"> в установленном порядке</w:t>
      </w:r>
      <w:r w:rsidR="00CF4D83" w:rsidRPr="007F39A0">
        <w:rPr>
          <w:sz w:val="28"/>
          <w:szCs w:val="28"/>
        </w:rPr>
        <w:t>.</w:t>
      </w:r>
    </w:p>
    <w:p w:rsidR="00C34365" w:rsidRDefault="00C34365" w:rsidP="00C34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37F86">
        <w:rPr>
          <w:sz w:val="28"/>
          <w:szCs w:val="28"/>
        </w:rPr>
        <w:t> </w:t>
      </w:r>
      <w:r>
        <w:rPr>
          <w:sz w:val="28"/>
          <w:szCs w:val="28"/>
        </w:rPr>
        <w:t>Уточнение планов гражданской обороны и защиты населения (планов гражданской обороны)</w:t>
      </w:r>
      <w:r w:rsidRPr="007F39A0">
        <w:rPr>
          <w:sz w:val="28"/>
          <w:szCs w:val="28"/>
        </w:rPr>
        <w:t>.</w:t>
      </w:r>
    </w:p>
    <w:p w:rsidR="00C34365" w:rsidRPr="007F39A0" w:rsidRDefault="00C34365" w:rsidP="00C34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37F86">
        <w:rPr>
          <w:sz w:val="28"/>
          <w:szCs w:val="28"/>
        </w:rPr>
        <w:t> </w:t>
      </w:r>
      <w:r>
        <w:rPr>
          <w:sz w:val="28"/>
          <w:szCs w:val="28"/>
        </w:rPr>
        <w:t>Приведение в готовность сил гражданской обороны.</w:t>
      </w:r>
    </w:p>
    <w:p w:rsidR="0096388C" w:rsidRDefault="0096388C" w:rsidP="00C34365">
      <w:pPr>
        <w:ind w:firstLine="709"/>
        <w:jc w:val="both"/>
        <w:rPr>
          <w:b/>
          <w:sz w:val="28"/>
          <w:szCs w:val="28"/>
        </w:rPr>
      </w:pPr>
    </w:p>
    <w:p w:rsidR="00C34365" w:rsidRPr="00C34365" w:rsidRDefault="00C34365" w:rsidP="00C34365">
      <w:pPr>
        <w:ind w:firstLine="709"/>
        <w:jc w:val="both"/>
        <w:rPr>
          <w:b/>
          <w:sz w:val="28"/>
          <w:szCs w:val="28"/>
        </w:rPr>
      </w:pPr>
      <w:r w:rsidRPr="00C34365">
        <w:rPr>
          <w:b/>
          <w:sz w:val="28"/>
          <w:szCs w:val="28"/>
          <w:lang w:val="en-US"/>
        </w:rPr>
        <w:t>II</w:t>
      </w:r>
      <w:r w:rsidRPr="00C34365">
        <w:rPr>
          <w:b/>
          <w:sz w:val="28"/>
          <w:szCs w:val="28"/>
        </w:rPr>
        <w:t xml:space="preserve"> этап: </w:t>
      </w:r>
    </w:p>
    <w:p w:rsidR="00CF4D83" w:rsidRDefault="00CF4D83" w:rsidP="00CF4D83">
      <w:pPr>
        <w:ind w:firstLine="709"/>
        <w:jc w:val="both"/>
        <w:rPr>
          <w:sz w:val="28"/>
          <w:szCs w:val="28"/>
        </w:rPr>
      </w:pPr>
      <w:r w:rsidRPr="009F2B8C">
        <w:rPr>
          <w:b/>
          <w:sz w:val="28"/>
          <w:szCs w:val="28"/>
        </w:rPr>
        <w:t xml:space="preserve">«Ведение гражданской обороны </w:t>
      </w:r>
      <w:r w:rsidR="00745906">
        <w:rPr>
          <w:b/>
          <w:sz w:val="28"/>
          <w:szCs w:val="28"/>
        </w:rPr>
        <w:t xml:space="preserve">при возникновении крупномасштабных чрезвычайных ситуаций и </w:t>
      </w:r>
      <w:r>
        <w:rPr>
          <w:b/>
          <w:sz w:val="28"/>
          <w:szCs w:val="28"/>
        </w:rPr>
        <w:t xml:space="preserve">в условиях </w:t>
      </w:r>
      <w:r w:rsidR="00E40D2D">
        <w:rPr>
          <w:b/>
          <w:sz w:val="28"/>
          <w:szCs w:val="28"/>
        </w:rPr>
        <w:t>военных конфликтов</w:t>
      </w:r>
      <w:r w:rsidRPr="009F2B8C">
        <w:rPr>
          <w:b/>
          <w:sz w:val="28"/>
          <w:szCs w:val="28"/>
        </w:rPr>
        <w:t>»</w:t>
      </w:r>
      <w:r w:rsidR="00025E23">
        <w:rPr>
          <w:sz w:val="28"/>
          <w:szCs w:val="28"/>
        </w:rPr>
        <w:t>.</w:t>
      </w:r>
    </w:p>
    <w:p w:rsidR="00CF4D83" w:rsidRDefault="00C16D0C" w:rsidP="00F20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3990">
        <w:rPr>
          <w:sz w:val="28"/>
          <w:szCs w:val="28"/>
        </w:rPr>
        <w:t>.</w:t>
      </w:r>
      <w:r w:rsidR="005A3990" w:rsidRPr="00237F86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CF4D83">
        <w:rPr>
          <w:sz w:val="28"/>
          <w:szCs w:val="28"/>
        </w:rPr>
        <w:t>оведение до руководителей гражданской обороны, органов управления вводных о складывающейся обстановке</w:t>
      </w:r>
      <w:r w:rsidR="00025E23">
        <w:rPr>
          <w:sz w:val="28"/>
          <w:szCs w:val="28"/>
        </w:rPr>
        <w:t>.</w:t>
      </w:r>
    </w:p>
    <w:p w:rsidR="00FF3F7C" w:rsidRPr="00FF3F7C" w:rsidRDefault="00C16D0C" w:rsidP="00F208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37F86">
        <w:rPr>
          <w:sz w:val="28"/>
          <w:szCs w:val="28"/>
        </w:rPr>
        <w:t> </w:t>
      </w:r>
      <w:r>
        <w:rPr>
          <w:bCs/>
          <w:sz w:val="28"/>
          <w:szCs w:val="28"/>
        </w:rPr>
        <w:t>В</w:t>
      </w:r>
      <w:r w:rsidR="00CF4D83" w:rsidRPr="007C3CC0">
        <w:rPr>
          <w:bCs/>
          <w:sz w:val="28"/>
          <w:szCs w:val="28"/>
        </w:rPr>
        <w:t xml:space="preserve">ключение (запуск) оконечных средств оповещения и доведение проверочных сигналов и информации </w:t>
      </w:r>
      <w:r w:rsidR="00CF4D83" w:rsidRPr="000E0275">
        <w:rPr>
          <w:bCs/>
          <w:sz w:val="28"/>
          <w:szCs w:val="28"/>
        </w:rPr>
        <w:t>до населения в рамках проведения комплексных проверок готовности систем оповещения населения</w:t>
      </w:r>
      <w:r w:rsidR="00226799" w:rsidRPr="000E0275">
        <w:rPr>
          <w:bCs/>
          <w:sz w:val="28"/>
          <w:szCs w:val="28"/>
        </w:rPr>
        <w:t xml:space="preserve"> (</w:t>
      </w:r>
      <w:r w:rsidR="00FF3F7C" w:rsidRPr="000E0275">
        <w:rPr>
          <w:bCs/>
          <w:sz w:val="28"/>
          <w:szCs w:val="28"/>
        </w:rPr>
        <w:t>с замещением сигнал</w:t>
      </w:r>
      <w:r w:rsidR="00B31D55">
        <w:rPr>
          <w:bCs/>
          <w:sz w:val="28"/>
          <w:szCs w:val="28"/>
        </w:rPr>
        <w:t>ов</w:t>
      </w:r>
      <w:r w:rsidR="00FF3F7C" w:rsidRPr="000E0275">
        <w:rPr>
          <w:bCs/>
          <w:sz w:val="28"/>
          <w:szCs w:val="28"/>
        </w:rPr>
        <w:t xml:space="preserve"> телеканал</w:t>
      </w:r>
      <w:r w:rsidR="00F20864" w:rsidRPr="000E0275">
        <w:rPr>
          <w:bCs/>
          <w:sz w:val="28"/>
          <w:szCs w:val="28"/>
        </w:rPr>
        <w:t>ов</w:t>
      </w:r>
      <w:r w:rsidR="00FF3F7C" w:rsidRPr="000E0275">
        <w:rPr>
          <w:bCs/>
          <w:sz w:val="28"/>
          <w:szCs w:val="28"/>
        </w:rPr>
        <w:t xml:space="preserve"> (радиоканал</w:t>
      </w:r>
      <w:r w:rsidR="00F20864" w:rsidRPr="000E0275">
        <w:rPr>
          <w:bCs/>
          <w:sz w:val="28"/>
          <w:szCs w:val="28"/>
        </w:rPr>
        <w:t>ов</w:t>
      </w:r>
      <w:r w:rsidR="00FF3F7C" w:rsidRPr="000E0275">
        <w:rPr>
          <w:bCs/>
          <w:sz w:val="28"/>
          <w:szCs w:val="28"/>
        </w:rPr>
        <w:t>) вещател</w:t>
      </w:r>
      <w:r w:rsidR="00F20864" w:rsidRPr="000E0275">
        <w:rPr>
          <w:bCs/>
          <w:sz w:val="28"/>
          <w:szCs w:val="28"/>
        </w:rPr>
        <w:t>ей</w:t>
      </w:r>
      <w:r w:rsidR="00FF3F7C" w:rsidRPr="000E0275">
        <w:rPr>
          <w:bCs/>
          <w:sz w:val="28"/>
          <w:szCs w:val="28"/>
        </w:rPr>
        <w:t xml:space="preserve"> проверочным сигналом).</w:t>
      </w:r>
    </w:p>
    <w:p w:rsidR="00E51E17" w:rsidRPr="00E51E17" w:rsidRDefault="00E51E17" w:rsidP="00E51E17">
      <w:pPr>
        <w:ind w:firstLine="720"/>
        <w:jc w:val="both"/>
        <w:rPr>
          <w:bCs/>
          <w:sz w:val="28"/>
          <w:szCs w:val="28"/>
        </w:rPr>
      </w:pPr>
      <w:r w:rsidRPr="00E51E17">
        <w:rPr>
          <w:sz w:val="28"/>
          <w:szCs w:val="28"/>
        </w:rPr>
        <w:lastRenderedPageBreak/>
        <w:t>3. Укрытие установленных групп населения в защитных сооружениях гражданской обороны (заглубленных помещениях и других помещения</w:t>
      </w:r>
      <w:r w:rsidR="002E35CE">
        <w:rPr>
          <w:sz w:val="28"/>
          <w:szCs w:val="28"/>
        </w:rPr>
        <w:t>х</w:t>
      </w:r>
      <w:r w:rsidRPr="00E51E17">
        <w:rPr>
          <w:sz w:val="28"/>
          <w:szCs w:val="28"/>
        </w:rPr>
        <w:t xml:space="preserve"> подземного пространства) при получении информации о внезапном нападении противника</w:t>
      </w:r>
      <w:r w:rsidRPr="00E51E17">
        <w:rPr>
          <w:bCs/>
          <w:sz w:val="28"/>
          <w:szCs w:val="28"/>
        </w:rPr>
        <w:t>.</w:t>
      </w:r>
    </w:p>
    <w:p w:rsidR="00E51E17" w:rsidRDefault="00E51E17" w:rsidP="00E51E17">
      <w:pPr>
        <w:ind w:firstLine="720"/>
        <w:jc w:val="both"/>
        <w:rPr>
          <w:bCs/>
          <w:sz w:val="28"/>
          <w:szCs w:val="28"/>
        </w:rPr>
      </w:pPr>
      <w:r w:rsidRPr="00E51E17">
        <w:rPr>
          <w:sz w:val="28"/>
          <w:szCs w:val="28"/>
        </w:rPr>
        <w:t>4. </w:t>
      </w:r>
      <w:r w:rsidRPr="00E51E17">
        <w:rPr>
          <w:rStyle w:val="21"/>
        </w:rPr>
        <w:t xml:space="preserve">Осуществление мониторинга обстановки учреждениями сети наблюдения и лабораторного контроля гражданской обороны </w:t>
      </w:r>
      <w:r w:rsidRPr="00E51E17">
        <w:rPr>
          <w:sz w:val="28"/>
          <w:szCs w:val="28"/>
        </w:rPr>
        <w:t xml:space="preserve">и защиты населения </w:t>
      </w:r>
      <w:r w:rsidRPr="00E51E17">
        <w:rPr>
          <w:rStyle w:val="21"/>
        </w:rPr>
        <w:t>в целях обнаружения районов, подвергшихся радиационному, химическому или биологическому заражению (загрязнению).</w:t>
      </w:r>
    </w:p>
    <w:p w:rsidR="008609F6" w:rsidRPr="000F4083" w:rsidRDefault="00E51E17" w:rsidP="000F4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D0C">
        <w:rPr>
          <w:sz w:val="28"/>
          <w:szCs w:val="28"/>
        </w:rPr>
        <w:t>.</w:t>
      </w:r>
      <w:r w:rsidR="00C16D0C" w:rsidRPr="00237F86">
        <w:rPr>
          <w:sz w:val="28"/>
          <w:szCs w:val="28"/>
        </w:rPr>
        <w:t> </w:t>
      </w:r>
      <w:r w:rsidR="00756F0A">
        <w:rPr>
          <w:sz w:val="28"/>
          <w:szCs w:val="28"/>
        </w:rPr>
        <w:t>Практическое выполнение мероприятий по гражданской обороне, в том числе п</w:t>
      </w:r>
      <w:r w:rsidR="00CF4D83">
        <w:rPr>
          <w:bCs/>
          <w:sz w:val="28"/>
          <w:szCs w:val="28"/>
        </w:rPr>
        <w:t xml:space="preserve">роведение </w:t>
      </w:r>
      <w:r>
        <w:rPr>
          <w:bCs/>
          <w:sz w:val="28"/>
          <w:szCs w:val="28"/>
        </w:rPr>
        <w:t>АСДНР</w:t>
      </w:r>
      <w:r w:rsidR="00CF4D83">
        <w:rPr>
          <w:bCs/>
          <w:sz w:val="28"/>
          <w:szCs w:val="28"/>
        </w:rPr>
        <w:t xml:space="preserve"> в соответстви</w:t>
      </w:r>
      <w:r w:rsidR="00C16D0C">
        <w:rPr>
          <w:bCs/>
          <w:sz w:val="28"/>
          <w:szCs w:val="28"/>
        </w:rPr>
        <w:t>и</w:t>
      </w:r>
      <w:r w:rsidR="008609F6">
        <w:rPr>
          <w:bCs/>
          <w:sz w:val="28"/>
          <w:szCs w:val="28"/>
        </w:rPr>
        <w:t xml:space="preserve"> с доведенными вводными</w:t>
      </w:r>
      <w:r w:rsidR="000F4083">
        <w:rPr>
          <w:bCs/>
          <w:sz w:val="28"/>
          <w:szCs w:val="28"/>
        </w:rPr>
        <w:t>,</w:t>
      </w:r>
      <w:r w:rsidR="00CC66A1">
        <w:rPr>
          <w:bCs/>
        </w:rPr>
        <w:t xml:space="preserve"> </w:t>
      </w:r>
      <w:r w:rsidR="00756F0A">
        <w:rPr>
          <w:bCs/>
          <w:sz w:val="28"/>
          <w:szCs w:val="28"/>
        </w:rPr>
        <w:t>а также</w:t>
      </w:r>
      <w:r w:rsidR="00CC66A1" w:rsidRPr="000F4083">
        <w:rPr>
          <w:bCs/>
          <w:sz w:val="28"/>
          <w:szCs w:val="28"/>
        </w:rPr>
        <w:t xml:space="preserve"> проведение</w:t>
      </w:r>
      <w:r w:rsidR="008609F6" w:rsidRPr="000F4083">
        <w:rPr>
          <w:sz w:val="28"/>
          <w:szCs w:val="28"/>
        </w:rPr>
        <w:t xml:space="preserve"> объектовых тренировок. </w:t>
      </w:r>
    </w:p>
    <w:p w:rsidR="00CF4D83" w:rsidRDefault="00E51E17" w:rsidP="00CF4D8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C16D0C">
        <w:rPr>
          <w:sz w:val="28"/>
          <w:szCs w:val="28"/>
        </w:rPr>
        <w:t>.</w:t>
      </w:r>
      <w:r w:rsidR="00C16D0C" w:rsidRPr="00237F86">
        <w:rPr>
          <w:sz w:val="28"/>
          <w:szCs w:val="28"/>
        </w:rPr>
        <w:t> </w:t>
      </w:r>
      <w:r w:rsidR="00C16D0C">
        <w:rPr>
          <w:bCs/>
          <w:sz w:val="28"/>
          <w:szCs w:val="28"/>
        </w:rPr>
        <w:t>Р</w:t>
      </w:r>
      <w:r w:rsidR="00CF4D83">
        <w:rPr>
          <w:bCs/>
          <w:sz w:val="28"/>
          <w:szCs w:val="28"/>
        </w:rPr>
        <w:t>азработка решени</w:t>
      </w:r>
      <w:r w:rsidR="006D1668">
        <w:rPr>
          <w:bCs/>
          <w:sz w:val="28"/>
          <w:szCs w:val="28"/>
        </w:rPr>
        <w:t>й</w:t>
      </w:r>
      <w:r w:rsidR="00CF4D83">
        <w:rPr>
          <w:bCs/>
          <w:sz w:val="28"/>
          <w:szCs w:val="28"/>
        </w:rPr>
        <w:t xml:space="preserve"> руководител</w:t>
      </w:r>
      <w:r w:rsidR="006D1668">
        <w:rPr>
          <w:bCs/>
          <w:sz w:val="28"/>
          <w:szCs w:val="28"/>
        </w:rPr>
        <w:t>ей</w:t>
      </w:r>
      <w:r w:rsidR="00CF4D83">
        <w:rPr>
          <w:bCs/>
          <w:sz w:val="28"/>
          <w:szCs w:val="28"/>
        </w:rPr>
        <w:t xml:space="preserve"> гражданской обороны на ведение гражданской обороны в соот</w:t>
      </w:r>
      <w:r w:rsidR="008609F6">
        <w:rPr>
          <w:bCs/>
          <w:sz w:val="28"/>
          <w:szCs w:val="28"/>
        </w:rPr>
        <w:t>ветствии с доведенными вводными.</w:t>
      </w:r>
    </w:p>
    <w:p w:rsidR="00CF4D83" w:rsidRDefault="000F4083" w:rsidP="00CF4D8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C16D0C">
        <w:rPr>
          <w:sz w:val="28"/>
          <w:szCs w:val="28"/>
        </w:rPr>
        <w:t>.</w:t>
      </w:r>
      <w:r w:rsidR="00C16D0C" w:rsidRPr="00237F86">
        <w:rPr>
          <w:sz w:val="28"/>
          <w:szCs w:val="28"/>
        </w:rPr>
        <w:t> </w:t>
      </w:r>
      <w:r w:rsidR="00C16D0C">
        <w:rPr>
          <w:bCs/>
          <w:sz w:val="28"/>
          <w:szCs w:val="28"/>
        </w:rPr>
        <w:t>О</w:t>
      </w:r>
      <w:r w:rsidR="00CF4D83">
        <w:rPr>
          <w:bCs/>
          <w:sz w:val="28"/>
          <w:szCs w:val="28"/>
        </w:rPr>
        <w:t>рганизация</w:t>
      </w:r>
      <w:r w:rsidR="00CF4D83" w:rsidRPr="00193D37">
        <w:rPr>
          <w:bCs/>
          <w:sz w:val="28"/>
          <w:szCs w:val="28"/>
        </w:rPr>
        <w:t xml:space="preserve"> работы сборных</w:t>
      </w:r>
      <w:r w:rsidR="00CF4D83">
        <w:rPr>
          <w:bCs/>
          <w:sz w:val="28"/>
          <w:szCs w:val="28"/>
        </w:rPr>
        <w:t xml:space="preserve"> и приемных</w:t>
      </w:r>
      <w:r w:rsidR="00CF4D83" w:rsidRPr="00193D37">
        <w:rPr>
          <w:bCs/>
          <w:sz w:val="28"/>
          <w:szCs w:val="28"/>
        </w:rPr>
        <w:t xml:space="preserve"> эвакуационных пунктов</w:t>
      </w:r>
      <w:r w:rsidR="00CF4D83">
        <w:rPr>
          <w:bCs/>
          <w:sz w:val="28"/>
          <w:szCs w:val="28"/>
        </w:rPr>
        <w:t>, проверка готовности материальных и технических средств, обеспечивающих проведение эвакуационных мероприятий.</w:t>
      </w:r>
    </w:p>
    <w:p w:rsidR="0047002E" w:rsidRDefault="0047002E" w:rsidP="0047002E">
      <w:pPr>
        <w:tabs>
          <w:tab w:val="left" w:pos="3774"/>
        </w:tabs>
        <w:ind w:firstLine="709"/>
        <w:jc w:val="both"/>
        <w:rPr>
          <w:sz w:val="28"/>
          <w:szCs w:val="28"/>
        </w:rPr>
      </w:pPr>
    </w:p>
    <w:p w:rsidR="00E330DE" w:rsidRDefault="00E330DE" w:rsidP="00E330DE">
      <w:pPr>
        <w:ind w:firstLine="720"/>
        <w:jc w:val="both"/>
        <w:rPr>
          <w:b/>
          <w:sz w:val="28"/>
          <w:szCs w:val="28"/>
        </w:rPr>
      </w:pPr>
      <w:r w:rsidRPr="0047002E">
        <w:rPr>
          <w:b/>
          <w:sz w:val="28"/>
          <w:szCs w:val="28"/>
          <w:lang w:val="en-US"/>
        </w:rPr>
        <w:t>V</w:t>
      </w:r>
      <w:r w:rsidRPr="0047002E">
        <w:rPr>
          <w:b/>
          <w:sz w:val="28"/>
          <w:szCs w:val="28"/>
        </w:rPr>
        <w:t>. ПОДГОТОВКА И ПРОВЕДЕНИЕ ШТАБНОЙ ТРЕНИРОВКИ</w:t>
      </w:r>
      <w:r w:rsidR="00025E23">
        <w:rPr>
          <w:b/>
          <w:sz w:val="28"/>
          <w:szCs w:val="28"/>
        </w:rPr>
        <w:t>.</w:t>
      </w:r>
    </w:p>
    <w:p w:rsidR="00BD394B" w:rsidRDefault="00BD394B" w:rsidP="006E70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Участникам </w:t>
      </w:r>
      <w:r w:rsidR="00AE74CA">
        <w:rPr>
          <w:color w:val="000000"/>
          <w:sz w:val="28"/>
          <w:szCs w:val="28"/>
        </w:rPr>
        <w:t xml:space="preserve">штабной </w:t>
      </w:r>
      <w:r>
        <w:rPr>
          <w:color w:val="000000"/>
          <w:sz w:val="28"/>
          <w:szCs w:val="28"/>
        </w:rPr>
        <w:t>тренировки:</w:t>
      </w:r>
    </w:p>
    <w:p w:rsidR="00BD394B" w:rsidRDefault="00BD394B" w:rsidP="00BD39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FE1E07">
        <w:rPr>
          <w:color w:val="000000"/>
          <w:sz w:val="28"/>
          <w:szCs w:val="28"/>
        </w:rPr>
        <w:t xml:space="preserve">тработку учебных вопросов </w:t>
      </w:r>
      <w:r>
        <w:rPr>
          <w:color w:val="000000"/>
          <w:sz w:val="28"/>
          <w:szCs w:val="28"/>
        </w:rPr>
        <w:t>штабной тренировки</w:t>
      </w:r>
      <w:r w:rsidRPr="00FE1E07">
        <w:rPr>
          <w:color w:val="000000"/>
          <w:sz w:val="28"/>
          <w:szCs w:val="28"/>
        </w:rPr>
        <w:t xml:space="preserve"> осуществлять </w:t>
      </w:r>
      <w:r w:rsidR="00901641">
        <w:rPr>
          <w:color w:val="000000"/>
          <w:sz w:val="28"/>
          <w:szCs w:val="28"/>
        </w:rPr>
        <w:t>при</w:t>
      </w:r>
      <w:r w:rsidRPr="00FE1E07">
        <w:rPr>
          <w:color w:val="000000"/>
          <w:sz w:val="28"/>
          <w:szCs w:val="28"/>
        </w:rPr>
        <w:t xml:space="preserve"> доведени</w:t>
      </w:r>
      <w:r w:rsidR="00901641">
        <w:rPr>
          <w:color w:val="000000"/>
          <w:sz w:val="28"/>
          <w:szCs w:val="28"/>
        </w:rPr>
        <w:t>и</w:t>
      </w:r>
      <w:r w:rsidRPr="00FE1E07">
        <w:rPr>
          <w:color w:val="000000"/>
          <w:sz w:val="28"/>
          <w:szCs w:val="28"/>
        </w:rPr>
        <w:t xml:space="preserve"> условных сигналов и вводных согласно плану наращивания обстановки</w:t>
      </w:r>
      <w:r>
        <w:rPr>
          <w:color w:val="000000"/>
          <w:sz w:val="28"/>
          <w:szCs w:val="28"/>
        </w:rPr>
        <w:t>;</w:t>
      </w:r>
    </w:p>
    <w:p w:rsidR="00BD394B" w:rsidRDefault="00BD394B" w:rsidP="00BD394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оповещение о введени</w:t>
      </w:r>
      <w:r w:rsidR="002E35C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действие Плана гражданской обороны и защиты населения Российской Федерации проводить в установленном порядке;</w:t>
      </w:r>
    </w:p>
    <w:p w:rsidR="00BD394B" w:rsidRDefault="00BD394B" w:rsidP="00BD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мероприятия по гражданской обороне, включенные в планы гражданской обороны и защиты населения (планы гражданской обороны) проводить в установленные временные сроки с учетом оперативных скачков, без ожидания дополнительных команд, сигналов или указаний;</w:t>
      </w:r>
    </w:p>
    <w:p w:rsidR="004D227E" w:rsidRPr="00BC326D" w:rsidRDefault="004D227E" w:rsidP="004D227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A446E">
        <w:rPr>
          <w:bCs/>
          <w:sz w:val="28"/>
          <w:szCs w:val="28"/>
        </w:rPr>
        <w:t>) для решения задач в области гражданской обороны предусмотреть задействование всех элементов системы управления гражданской оборон</w:t>
      </w:r>
      <w:r w:rsidR="00745906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(органов, осуществляющих управление гражданской обороной, пунктов управления и технических средств, обеспечивающих управление), </w:t>
      </w:r>
      <w:r w:rsidRPr="00BC326D">
        <w:rPr>
          <w:bCs/>
          <w:sz w:val="28"/>
          <w:szCs w:val="28"/>
        </w:rPr>
        <w:t>при этом необходимо обеспечить готовность к работе запасных пунктов управления, а также, при получении дополнительной команды (указания) быть в готовности к докладу с запасных пунктов управления в ходе проводимых совещаний под руководством руководителя штабной тренировки;</w:t>
      </w:r>
    </w:p>
    <w:p w:rsidR="00BD394B" w:rsidRDefault="004D227E" w:rsidP="00BD394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BD394B">
        <w:rPr>
          <w:bCs/>
          <w:sz w:val="28"/>
          <w:szCs w:val="28"/>
        </w:rPr>
        <w:t>) в</w:t>
      </w:r>
      <w:r w:rsidR="00BD394B" w:rsidRPr="007C3CC0">
        <w:rPr>
          <w:bCs/>
          <w:sz w:val="28"/>
          <w:szCs w:val="28"/>
        </w:rPr>
        <w:t>ключение (запуск) оконечных средств оповещения и доведение проверочных сигналов и информации до населения в рамках проведения комплексных проверок готовности систем оповещения населения</w:t>
      </w:r>
      <w:r w:rsidR="00BD394B">
        <w:rPr>
          <w:sz w:val="28"/>
          <w:szCs w:val="28"/>
        </w:rPr>
        <w:t xml:space="preserve"> проводится в порядке, установленном приказом МЧС России и Минцифры России от 31.07.2020 </w:t>
      </w:r>
      <w:r w:rsidR="00BD394B">
        <w:rPr>
          <w:sz w:val="28"/>
          <w:szCs w:val="28"/>
        </w:rPr>
        <w:br/>
        <w:t>№ 578/365;</w:t>
      </w:r>
    </w:p>
    <w:p w:rsidR="008828FA" w:rsidRPr="00B177CA" w:rsidRDefault="006D3E33" w:rsidP="00882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28FA" w:rsidRPr="00B177CA">
        <w:rPr>
          <w:sz w:val="28"/>
          <w:szCs w:val="28"/>
        </w:rPr>
        <w:t>) в ходе штабной тренировки обеспечить соблюдение требований по защите государственной тайны;</w:t>
      </w:r>
    </w:p>
    <w:p w:rsidR="00897CC2" w:rsidRPr="00E452DA" w:rsidRDefault="006D3E33" w:rsidP="00897CC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897CC2">
        <w:rPr>
          <w:bCs/>
          <w:sz w:val="28"/>
          <w:szCs w:val="28"/>
        </w:rPr>
        <w:t xml:space="preserve">) </w:t>
      </w:r>
      <w:r w:rsidR="00897CC2" w:rsidRPr="00E452DA">
        <w:rPr>
          <w:bCs/>
          <w:sz w:val="28"/>
          <w:szCs w:val="28"/>
        </w:rPr>
        <w:t xml:space="preserve">при выполнении практических мероприятий по гражданской обороне, в том числе, организуется работа комиссий, созданных для решения отдельных задач гражданской обороны (эвакуационная, по повышению устойчивости </w:t>
      </w:r>
      <w:r w:rsidR="00897CC2" w:rsidRPr="00E452DA">
        <w:rPr>
          <w:bCs/>
          <w:sz w:val="28"/>
          <w:szCs w:val="28"/>
        </w:rPr>
        <w:lastRenderedPageBreak/>
        <w:t xml:space="preserve">функционирования), приводятся в готовность объекты гражданской обороны, организуется проведение </w:t>
      </w:r>
      <w:r w:rsidR="00897CC2">
        <w:rPr>
          <w:bCs/>
          <w:sz w:val="28"/>
          <w:szCs w:val="28"/>
        </w:rPr>
        <w:t>АСДНР;</w:t>
      </w:r>
      <w:r w:rsidR="00897CC2" w:rsidRPr="00E452DA">
        <w:rPr>
          <w:bCs/>
          <w:sz w:val="28"/>
          <w:szCs w:val="28"/>
        </w:rPr>
        <w:t xml:space="preserve"> </w:t>
      </w:r>
    </w:p>
    <w:p w:rsidR="00BD394B" w:rsidRPr="00B177CA" w:rsidRDefault="006D3E33" w:rsidP="00BD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D394B" w:rsidRPr="00DB4CE9">
        <w:rPr>
          <w:sz w:val="28"/>
          <w:szCs w:val="28"/>
        </w:rPr>
        <w:t>) при планировании и проведении объектовых тренировок предусмотреть наихудший сценарий развития аварий на основе деклараций промышленной безопасности, паспортов безопасности и планов действий по предупреждению и л</w:t>
      </w:r>
      <w:r w:rsidR="00BD394B" w:rsidRPr="00B177CA">
        <w:rPr>
          <w:sz w:val="28"/>
          <w:szCs w:val="28"/>
        </w:rPr>
        <w:t>иквидации чрезвычайных ситуаций. При отработке практических мероприятий по ликвидации аварий на объектах в обязательном порядке отработать мероприятия по защите населения на прилегающих территориях;</w:t>
      </w:r>
    </w:p>
    <w:p w:rsidR="00D36ED5" w:rsidRPr="00D36ED5" w:rsidRDefault="006D3E33" w:rsidP="00D36E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36ED5">
        <w:rPr>
          <w:sz w:val="28"/>
          <w:szCs w:val="28"/>
        </w:rPr>
        <w:t xml:space="preserve">) готовность к докладу в ходе </w:t>
      </w:r>
      <w:r w:rsidR="00D36ED5" w:rsidRPr="00D36ED5">
        <w:rPr>
          <w:sz w:val="28"/>
          <w:szCs w:val="28"/>
        </w:rPr>
        <w:t>совещани</w:t>
      </w:r>
      <w:r w:rsidR="00C36652">
        <w:rPr>
          <w:sz w:val="28"/>
          <w:szCs w:val="28"/>
        </w:rPr>
        <w:t>й</w:t>
      </w:r>
      <w:r w:rsidR="00D36ED5" w:rsidRPr="00D36ED5">
        <w:rPr>
          <w:sz w:val="28"/>
          <w:szCs w:val="28"/>
        </w:rPr>
        <w:t xml:space="preserve"> в режиме видеоконференцсвязи </w:t>
      </w:r>
      <w:r w:rsidR="00D36ED5">
        <w:rPr>
          <w:sz w:val="28"/>
          <w:szCs w:val="28"/>
        </w:rPr>
        <w:t>на</w:t>
      </w:r>
      <w:r w:rsidR="00D36ED5" w:rsidRPr="00D36ED5">
        <w:rPr>
          <w:sz w:val="28"/>
          <w:szCs w:val="28"/>
        </w:rPr>
        <w:t xml:space="preserve"> 10.00 (мск.) и 15.00 (мск.) 6</w:t>
      </w:r>
      <w:r w:rsidR="00D36ED5">
        <w:rPr>
          <w:sz w:val="28"/>
          <w:szCs w:val="28"/>
        </w:rPr>
        <w:t xml:space="preserve"> октября </w:t>
      </w:r>
      <w:r w:rsidR="00D36ED5" w:rsidRPr="00D36ED5">
        <w:rPr>
          <w:sz w:val="28"/>
          <w:szCs w:val="28"/>
        </w:rPr>
        <w:t>2021</w:t>
      </w:r>
      <w:r w:rsidR="00D36ED5">
        <w:rPr>
          <w:sz w:val="28"/>
          <w:szCs w:val="28"/>
        </w:rPr>
        <w:t xml:space="preserve"> г.</w:t>
      </w:r>
      <w:r w:rsidR="00D36ED5" w:rsidRPr="00D36ED5">
        <w:rPr>
          <w:sz w:val="28"/>
          <w:szCs w:val="28"/>
        </w:rPr>
        <w:t xml:space="preserve"> (для субъектов </w:t>
      </w:r>
      <w:r w:rsidR="00D36ED5">
        <w:rPr>
          <w:sz w:val="28"/>
          <w:szCs w:val="28"/>
        </w:rPr>
        <w:t xml:space="preserve">Российской Федерации </w:t>
      </w:r>
      <w:r w:rsidR="00D36ED5" w:rsidRPr="00D36ED5">
        <w:rPr>
          <w:sz w:val="28"/>
          <w:szCs w:val="28"/>
        </w:rPr>
        <w:t>Дальневосточного и Сибирского федеральн</w:t>
      </w:r>
      <w:r w:rsidR="00D36ED5">
        <w:rPr>
          <w:sz w:val="28"/>
          <w:szCs w:val="28"/>
        </w:rPr>
        <w:t>ых округов только в 10.00 (мск</w:t>
      </w:r>
      <w:r w:rsidR="00A405B2">
        <w:rPr>
          <w:sz w:val="28"/>
          <w:szCs w:val="28"/>
        </w:rPr>
        <w:t>.</w:t>
      </w:r>
      <w:r w:rsidR="00D36ED5">
        <w:rPr>
          <w:sz w:val="28"/>
          <w:szCs w:val="28"/>
        </w:rPr>
        <w:t>)</w:t>
      </w:r>
      <w:r w:rsidR="00D36ED5" w:rsidRPr="00D36ED5">
        <w:rPr>
          <w:sz w:val="28"/>
          <w:szCs w:val="28"/>
        </w:rPr>
        <w:t>)</w:t>
      </w:r>
      <w:r w:rsidR="00D36ED5">
        <w:rPr>
          <w:sz w:val="28"/>
          <w:szCs w:val="28"/>
        </w:rPr>
        <w:t>;</w:t>
      </w:r>
    </w:p>
    <w:p w:rsidR="00897CC2" w:rsidRPr="00B177CA" w:rsidRDefault="006D3E33" w:rsidP="00897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97CC2" w:rsidRPr="00B177CA">
        <w:rPr>
          <w:sz w:val="28"/>
          <w:szCs w:val="28"/>
        </w:rPr>
        <w:t xml:space="preserve">) в докладах руководителей гражданской обороны отразить </w:t>
      </w:r>
      <w:r w:rsidR="009168B7">
        <w:rPr>
          <w:sz w:val="28"/>
          <w:szCs w:val="28"/>
        </w:rPr>
        <w:t xml:space="preserve">следующую </w:t>
      </w:r>
      <w:r w:rsidR="00897CC2" w:rsidRPr="00B177CA">
        <w:rPr>
          <w:sz w:val="28"/>
          <w:szCs w:val="28"/>
        </w:rPr>
        <w:t>информацию:</w:t>
      </w:r>
    </w:p>
    <w:p w:rsidR="00897CC2" w:rsidRPr="00B177CA" w:rsidRDefault="009168B7" w:rsidP="00897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897CC2" w:rsidRPr="00B177CA">
        <w:rPr>
          <w:sz w:val="28"/>
          <w:szCs w:val="28"/>
        </w:rPr>
        <w:t xml:space="preserve"> привлекаемых к штабной тренировке органов управления и сил гражданской обороны;</w:t>
      </w:r>
    </w:p>
    <w:p w:rsidR="00897CC2" w:rsidRPr="00B177CA" w:rsidRDefault="00897CC2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>количеств</w:t>
      </w:r>
      <w:r w:rsidR="009168B7">
        <w:rPr>
          <w:sz w:val="28"/>
          <w:szCs w:val="28"/>
        </w:rPr>
        <w:t>о</w:t>
      </w:r>
      <w:r w:rsidRPr="00B177CA">
        <w:rPr>
          <w:sz w:val="28"/>
          <w:szCs w:val="28"/>
        </w:rPr>
        <w:t xml:space="preserve"> приведенных в готовность объектов гражданской обороны</w:t>
      </w:r>
      <w:r>
        <w:rPr>
          <w:sz w:val="28"/>
          <w:szCs w:val="28"/>
        </w:rPr>
        <w:t>;</w:t>
      </w:r>
    </w:p>
    <w:p w:rsidR="00897CC2" w:rsidRPr="00B177CA" w:rsidRDefault="00897CC2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>предварительны</w:t>
      </w:r>
      <w:r w:rsidR="009168B7"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результат</w:t>
      </w:r>
      <w:r w:rsidR="00A96DA7">
        <w:rPr>
          <w:sz w:val="28"/>
          <w:szCs w:val="28"/>
        </w:rPr>
        <w:t>ы</w:t>
      </w:r>
      <w:r w:rsidRPr="00B177CA">
        <w:rPr>
          <w:sz w:val="28"/>
          <w:szCs w:val="28"/>
        </w:rPr>
        <w:t xml:space="preserve"> проведенных объектовых тренировок;</w:t>
      </w:r>
    </w:p>
    <w:p w:rsidR="00897CC2" w:rsidRPr="00B177CA" w:rsidRDefault="00DB231C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>предварительны</w:t>
      </w:r>
      <w:r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B177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7C3CC0">
        <w:rPr>
          <w:bCs/>
          <w:sz w:val="28"/>
          <w:szCs w:val="28"/>
        </w:rPr>
        <w:t>ключени</w:t>
      </w:r>
      <w:r>
        <w:rPr>
          <w:bCs/>
          <w:sz w:val="28"/>
          <w:szCs w:val="28"/>
        </w:rPr>
        <w:t>я</w:t>
      </w:r>
      <w:r w:rsidRPr="007C3CC0">
        <w:rPr>
          <w:bCs/>
          <w:sz w:val="28"/>
          <w:szCs w:val="28"/>
        </w:rPr>
        <w:t xml:space="preserve"> (запуск</w:t>
      </w:r>
      <w:r>
        <w:rPr>
          <w:bCs/>
          <w:sz w:val="28"/>
          <w:szCs w:val="28"/>
        </w:rPr>
        <w:t>а</w:t>
      </w:r>
      <w:r w:rsidRPr="007C3CC0">
        <w:rPr>
          <w:bCs/>
          <w:sz w:val="28"/>
          <w:szCs w:val="28"/>
        </w:rPr>
        <w:t xml:space="preserve">) оконечных средств оповещения </w:t>
      </w:r>
      <w:r w:rsidR="00897CC2" w:rsidRPr="00B177C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C3CC0">
        <w:rPr>
          <w:bCs/>
          <w:sz w:val="28"/>
          <w:szCs w:val="28"/>
        </w:rPr>
        <w:t>и доведени</w:t>
      </w:r>
      <w:r>
        <w:rPr>
          <w:bCs/>
          <w:sz w:val="28"/>
          <w:szCs w:val="28"/>
        </w:rPr>
        <w:t>я</w:t>
      </w:r>
      <w:r w:rsidRPr="007C3CC0">
        <w:rPr>
          <w:bCs/>
          <w:sz w:val="28"/>
          <w:szCs w:val="28"/>
        </w:rPr>
        <w:t xml:space="preserve"> проверочных сигналов и информации </w:t>
      </w:r>
      <w:r w:rsidRPr="000E0275">
        <w:rPr>
          <w:bCs/>
          <w:sz w:val="28"/>
          <w:szCs w:val="28"/>
        </w:rPr>
        <w:t>до населения</w:t>
      </w:r>
      <w:r w:rsidR="00897CC2" w:rsidRPr="00B177CA">
        <w:rPr>
          <w:sz w:val="28"/>
          <w:szCs w:val="28"/>
        </w:rPr>
        <w:t>;</w:t>
      </w:r>
    </w:p>
    <w:p w:rsidR="00897CC2" w:rsidRPr="00B177CA" w:rsidRDefault="00897CC2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>проведенны</w:t>
      </w:r>
      <w:r w:rsidR="009168B7"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показны</w:t>
      </w:r>
      <w:r w:rsidR="009168B7"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занятия с работниками, уполномоченными на решение задач в области гражданской обороны;</w:t>
      </w:r>
    </w:p>
    <w:p w:rsidR="00897CC2" w:rsidRPr="00B177CA" w:rsidRDefault="00897CC2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>выявленны</w:t>
      </w:r>
      <w:r w:rsidR="009168B7"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проблемны</w:t>
      </w:r>
      <w:r w:rsidR="009168B7">
        <w:rPr>
          <w:sz w:val="28"/>
          <w:szCs w:val="28"/>
        </w:rPr>
        <w:t>е</w:t>
      </w:r>
      <w:r w:rsidRPr="00B177CA">
        <w:rPr>
          <w:sz w:val="28"/>
          <w:szCs w:val="28"/>
        </w:rPr>
        <w:t xml:space="preserve"> вопрос</w:t>
      </w:r>
      <w:r w:rsidR="009168B7">
        <w:rPr>
          <w:sz w:val="28"/>
          <w:szCs w:val="28"/>
        </w:rPr>
        <w:t>ы</w:t>
      </w:r>
      <w:r w:rsidRPr="00B177CA">
        <w:rPr>
          <w:sz w:val="28"/>
          <w:szCs w:val="28"/>
        </w:rPr>
        <w:t xml:space="preserve"> при выполнении мероприятий по гражданской о</w:t>
      </w:r>
      <w:r>
        <w:rPr>
          <w:sz w:val="28"/>
          <w:szCs w:val="28"/>
        </w:rPr>
        <w:t>бороне, а также пути их решения</w:t>
      </w:r>
      <w:r w:rsidR="00C27E82">
        <w:rPr>
          <w:sz w:val="28"/>
          <w:szCs w:val="28"/>
        </w:rPr>
        <w:t>.</w:t>
      </w:r>
    </w:p>
    <w:p w:rsidR="00897CC2" w:rsidRPr="00B177CA" w:rsidRDefault="00897CC2" w:rsidP="00897CC2">
      <w:pPr>
        <w:ind w:firstLine="720"/>
        <w:jc w:val="both"/>
        <w:rPr>
          <w:sz w:val="28"/>
          <w:szCs w:val="28"/>
        </w:rPr>
      </w:pPr>
      <w:r w:rsidRPr="00B177CA">
        <w:rPr>
          <w:sz w:val="28"/>
          <w:szCs w:val="28"/>
        </w:rPr>
        <w:t xml:space="preserve">Длительность доклада </w:t>
      </w:r>
      <w:r w:rsidRPr="00B177CA">
        <w:rPr>
          <w:b/>
          <w:sz w:val="28"/>
          <w:szCs w:val="28"/>
        </w:rPr>
        <w:t>не более</w:t>
      </w:r>
      <w:r w:rsidRPr="00B177CA">
        <w:rPr>
          <w:sz w:val="28"/>
          <w:szCs w:val="28"/>
        </w:rPr>
        <w:t xml:space="preserve"> </w:t>
      </w:r>
      <w:r w:rsidRPr="00B177CA">
        <w:rPr>
          <w:b/>
          <w:sz w:val="28"/>
          <w:szCs w:val="28"/>
        </w:rPr>
        <w:t xml:space="preserve">пяти минут </w:t>
      </w:r>
      <w:r w:rsidRPr="00B177CA">
        <w:rPr>
          <w:sz w:val="28"/>
          <w:szCs w:val="28"/>
        </w:rPr>
        <w:t>со слайдовым сопровождением</w:t>
      </w:r>
      <w:r>
        <w:rPr>
          <w:sz w:val="28"/>
          <w:szCs w:val="28"/>
        </w:rPr>
        <w:t xml:space="preserve"> (видеороликом)</w:t>
      </w:r>
      <w:r w:rsidRPr="00B177CA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еденных мероприятий.</w:t>
      </w:r>
    </w:p>
    <w:p w:rsidR="00D36ED5" w:rsidRPr="00D36ED5" w:rsidRDefault="006D3E33" w:rsidP="00D36E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36ED5">
        <w:rPr>
          <w:sz w:val="28"/>
          <w:szCs w:val="28"/>
        </w:rPr>
        <w:t xml:space="preserve">) </w:t>
      </w:r>
      <w:r w:rsidR="000E3AA1">
        <w:rPr>
          <w:sz w:val="28"/>
          <w:szCs w:val="28"/>
        </w:rPr>
        <w:t xml:space="preserve">при выполнении мероприятий штабной </w:t>
      </w:r>
      <w:r w:rsidR="00D36ED5" w:rsidRPr="00D36ED5">
        <w:rPr>
          <w:sz w:val="28"/>
          <w:szCs w:val="28"/>
        </w:rPr>
        <w:t xml:space="preserve">тренировки обеспечить соблюдение </w:t>
      </w:r>
      <w:r w:rsidR="000E3AA1">
        <w:rPr>
          <w:sz w:val="28"/>
          <w:szCs w:val="28"/>
        </w:rPr>
        <w:br/>
        <w:t>требований</w:t>
      </w:r>
      <w:r w:rsidR="00D36ED5" w:rsidRPr="00D36ED5">
        <w:rPr>
          <w:sz w:val="28"/>
          <w:szCs w:val="28"/>
        </w:rPr>
        <w:t xml:space="preserve"> безопасности</w:t>
      </w:r>
      <w:r w:rsidR="000E3AA1">
        <w:rPr>
          <w:sz w:val="28"/>
          <w:szCs w:val="28"/>
        </w:rPr>
        <w:t>;</w:t>
      </w:r>
    </w:p>
    <w:p w:rsidR="00D36ED5" w:rsidRPr="00D36ED5" w:rsidRDefault="006D3E33" w:rsidP="00D36E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36ED5">
        <w:rPr>
          <w:sz w:val="28"/>
          <w:szCs w:val="28"/>
        </w:rPr>
        <w:t xml:space="preserve">) готовность </w:t>
      </w:r>
      <w:r w:rsidR="00D36ED5" w:rsidRPr="00D36ED5">
        <w:rPr>
          <w:sz w:val="28"/>
          <w:szCs w:val="28"/>
        </w:rPr>
        <w:t xml:space="preserve">к проведению </w:t>
      </w:r>
      <w:r w:rsidR="00D36ED5">
        <w:rPr>
          <w:sz w:val="28"/>
          <w:szCs w:val="28"/>
        </w:rPr>
        <w:t xml:space="preserve">штабной </w:t>
      </w:r>
      <w:r w:rsidR="00D36ED5" w:rsidRPr="0097155F">
        <w:rPr>
          <w:sz w:val="28"/>
          <w:szCs w:val="28"/>
        </w:rPr>
        <w:t xml:space="preserve">тренировки </w:t>
      </w:r>
      <w:r w:rsidR="00A96D0C">
        <w:rPr>
          <w:sz w:val="28"/>
          <w:szCs w:val="28"/>
        </w:rPr>
        <w:t>27</w:t>
      </w:r>
      <w:r w:rsidR="0097155F" w:rsidRPr="0097155F">
        <w:rPr>
          <w:sz w:val="28"/>
          <w:szCs w:val="28"/>
        </w:rPr>
        <w:t xml:space="preserve"> </w:t>
      </w:r>
      <w:r w:rsidR="00A96D0C">
        <w:rPr>
          <w:sz w:val="28"/>
          <w:szCs w:val="28"/>
        </w:rPr>
        <w:t>сентября</w:t>
      </w:r>
      <w:r w:rsidR="00D36ED5" w:rsidRPr="0097155F">
        <w:rPr>
          <w:sz w:val="28"/>
          <w:szCs w:val="28"/>
        </w:rPr>
        <w:t xml:space="preserve"> 2021 г.</w:t>
      </w:r>
    </w:p>
    <w:p w:rsidR="00BD394B" w:rsidRPr="0012759F" w:rsidRDefault="00405D35" w:rsidP="00B20A60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B20A60" w:rsidRPr="00FF4F45">
        <w:rPr>
          <w:sz w:val="28"/>
          <w:szCs w:val="28"/>
        </w:rPr>
        <w:t>. </w:t>
      </w:r>
      <w:r w:rsidR="00A72AF2">
        <w:rPr>
          <w:sz w:val="28"/>
          <w:szCs w:val="28"/>
        </w:rPr>
        <w:t>Федеральным органам исполнительной власти, о</w:t>
      </w:r>
      <w:r w:rsidR="00BD394B" w:rsidRPr="0012759F">
        <w:rPr>
          <w:sz w:val="28"/>
          <w:szCs w:val="28"/>
        </w:rPr>
        <w:t xml:space="preserve">рганам </w:t>
      </w:r>
      <w:r w:rsidR="00BD394B">
        <w:rPr>
          <w:sz w:val="28"/>
          <w:szCs w:val="28"/>
        </w:rPr>
        <w:t>государственной</w:t>
      </w:r>
      <w:r w:rsidR="00BD394B" w:rsidRPr="0012759F">
        <w:rPr>
          <w:sz w:val="28"/>
          <w:szCs w:val="28"/>
        </w:rPr>
        <w:t xml:space="preserve"> власти субъектов Российской Федерации</w:t>
      </w:r>
      <w:r w:rsidR="00323FC8">
        <w:rPr>
          <w:sz w:val="28"/>
          <w:szCs w:val="28"/>
        </w:rPr>
        <w:t>,</w:t>
      </w:r>
      <w:r w:rsidR="00BD394B" w:rsidRPr="0012759F">
        <w:rPr>
          <w:sz w:val="28"/>
          <w:szCs w:val="28"/>
        </w:rPr>
        <w:t xml:space="preserve"> органам местного самоуправления</w:t>
      </w:r>
      <w:r w:rsidR="00366C45">
        <w:rPr>
          <w:sz w:val="28"/>
          <w:szCs w:val="28"/>
        </w:rPr>
        <w:t>, государственным корпорациям</w:t>
      </w:r>
      <w:r w:rsidR="00BD394B" w:rsidRPr="0012759F">
        <w:rPr>
          <w:sz w:val="28"/>
          <w:szCs w:val="28"/>
        </w:rPr>
        <w:t xml:space="preserve"> </w:t>
      </w:r>
      <w:r w:rsidR="00323FC8">
        <w:rPr>
          <w:sz w:val="28"/>
          <w:szCs w:val="28"/>
        </w:rPr>
        <w:t>и организациям</w:t>
      </w:r>
      <w:r w:rsidR="00BD394B" w:rsidRPr="0012759F">
        <w:rPr>
          <w:sz w:val="28"/>
          <w:szCs w:val="28"/>
        </w:rPr>
        <w:t>:</w:t>
      </w:r>
    </w:p>
    <w:p w:rsidR="00BD394B" w:rsidRPr="0012759F" w:rsidRDefault="003B3558" w:rsidP="00BD394B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Pr="00FF4F45">
        <w:rPr>
          <w:sz w:val="28"/>
          <w:szCs w:val="28"/>
        </w:rPr>
        <w:t> </w:t>
      </w:r>
      <w:r w:rsidR="00BD394B" w:rsidRPr="0012759F">
        <w:rPr>
          <w:sz w:val="28"/>
          <w:szCs w:val="28"/>
        </w:rPr>
        <w:t>обеспечить готовность дежурных (</w:t>
      </w:r>
      <w:r w:rsidR="00BD394B">
        <w:rPr>
          <w:sz w:val="28"/>
          <w:szCs w:val="28"/>
        </w:rPr>
        <w:t xml:space="preserve">единых </w:t>
      </w:r>
      <w:r w:rsidR="00BD394B" w:rsidRPr="0012759F">
        <w:rPr>
          <w:sz w:val="28"/>
          <w:szCs w:val="28"/>
        </w:rPr>
        <w:t>дежурно-диспетчерских) служб к получению учебных сигналов и вводных по тренировке, а также оповещени</w:t>
      </w:r>
      <w:r w:rsidR="00A96DA7">
        <w:rPr>
          <w:sz w:val="28"/>
          <w:szCs w:val="28"/>
        </w:rPr>
        <w:t>ю</w:t>
      </w:r>
      <w:r w:rsidR="00BD394B" w:rsidRPr="0012759F">
        <w:rPr>
          <w:sz w:val="28"/>
          <w:szCs w:val="28"/>
        </w:rPr>
        <w:t xml:space="preserve"> руководящего состава и сотрудников, в том числе подчиненных организаций;</w:t>
      </w:r>
    </w:p>
    <w:p w:rsidR="00BD394B" w:rsidRPr="0012759F" w:rsidRDefault="004563C4" w:rsidP="00BD394B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="003B3558">
        <w:rPr>
          <w:sz w:val="28"/>
          <w:szCs w:val="28"/>
        </w:rPr>
        <w:t>)</w:t>
      </w:r>
      <w:r w:rsidR="003B3558" w:rsidRPr="00FF4F45">
        <w:rPr>
          <w:sz w:val="28"/>
          <w:szCs w:val="28"/>
        </w:rPr>
        <w:t> </w:t>
      </w:r>
      <w:r w:rsidR="00BD394B" w:rsidRPr="0012759F">
        <w:rPr>
          <w:sz w:val="28"/>
          <w:szCs w:val="28"/>
        </w:rPr>
        <w:t xml:space="preserve">организовать в ходе заслушивания руководителей </w:t>
      </w:r>
      <w:r w:rsidR="00BD394B">
        <w:rPr>
          <w:sz w:val="28"/>
          <w:szCs w:val="28"/>
        </w:rPr>
        <w:t>гражданской обороны</w:t>
      </w:r>
      <w:r w:rsidR="007F5313">
        <w:rPr>
          <w:sz w:val="28"/>
          <w:szCs w:val="28"/>
        </w:rPr>
        <w:t xml:space="preserve"> федеральных органов исполнительной власти,</w:t>
      </w:r>
      <w:r w:rsidR="00BD394B" w:rsidRPr="0012759F">
        <w:rPr>
          <w:sz w:val="28"/>
          <w:szCs w:val="28"/>
        </w:rPr>
        <w:t xml:space="preserve"> органов </w:t>
      </w:r>
      <w:r w:rsidR="00BD394B">
        <w:rPr>
          <w:sz w:val="28"/>
          <w:szCs w:val="28"/>
        </w:rPr>
        <w:t>государственной</w:t>
      </w:r>
      <w:r w:rsidR="00BD394B" w:rsidRPr="0012759F">
        <w:rPr>
          <w:sz w:val="28"/>
          <w:szCs w:val="28"/>
        </w:rPr>
        <w:t xml:space="preserve"> власти субъектов Российской Федерации демонстрацию практических мероприятий</w:t>
      </w:r>
      <w:r w:rsidR="007F5313">
        <w:rPr>
          <w:sz w:val="28"/>
          <w:szCs w:val="28"/>
        </w:rPr>
        <w:t xml:space="preserve"> (проведение АСДНР, работу по развертыванию и функционированию объектов гражданской обороны)</w:t>
      </w:r>
      <w:r w:rsidR="00BD394B" w:rsidRPr="0012759F">
        <w:rPr>
          <w:sz w:val="28"/>
          <w:szCs w:val="28"/>
        </w:rPr>
        <w:t xml:space="preserve"> в режиме видеоконференцсвязи или в режиме видеозаписи;</w:t>
      </w:r>
    </w:p>
    <w:p w:rsidR="00BD394B" w:rsidRDefault="004563C4" w:rsidP="00BD394B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3B3558">
        <w:rPr>
          <w:sz w:val="28"/>
          <w:szCs w:val="28"/>
        </w:rPr>
        <w:t>)</w:t>
      </w:r>
      <w:r w:rsidR="003B3558" w:rsidRPr="00FF4F45">
        <w:rPr>
          <w:sz w:val="28"/>
          <w:szCs w:val="28"/>
        </w:rPr>
        <w:t> </w:t>
      </w:r>
      <w:r w:rsidR="00BD394B" w:rsidRPr="0012759F">
        <w:rPr>
          <w:sz w:val="28"/>
          <w:szCs w:val="28"/>
        </w:rPr>
        <w:t>организовать в специально подготовленных помещениях, оборудованных техническими средствами связи, развертывание групп</w:t>
      </w:r>
      <w:r w:rsidR="00BD394B">
        <w:rPr>
          <w:sz w:val="28"/>
          <w:szCs w:val="28"/>
        </w:rPr>
        <w:t xml:space="preserve"> контроля</w:t>
      </w:r>
      <w:r w:rsidR="00BD394B" w:rsidRPr="0012759F">
        <w:rPr>
          <w:sz w:val="28"/>
          <w:szCs w:val="28"/>
        </w:rPr>
        <w:t xml:space="preserve">, обеспечивающих </w:t>
      </w:r>
      <w:r w:rsidR="00BD394B" w:rsidRPr="000D421D">
        <w:rPr>
          <w:sz w:val="28"/>
          <w:szCs w:val="28"/>
        </w:rPr>
        <w:t>сбор информации и анализ выполненных мероприятий по гражданской обороне, а также представление донесений в соответствии с регламентом сбора и обмена информацией в области гражданской обороны</w:t>
      </w:r>
      <w:r w:rsidR="0021232B" w:rsidRPr="00447A48">
        <w:rPr>
          <w:sz w:val="28"/>
          <w:szCs w:val="28"/>
        </w:rPr>
        <w:t>, утвержденным</w:t>
      </w:r>
      <w:r w:rsidR="00BD394B" w:rsidRPr="00447A48">
        <w:rPr>
          <w:sz w:val="28"/>
          <w:szCs w:val="28"/>
        </w:rPr>
        <w:t xml:space="preserve"> </w:t>
      </w:r>
      <w:r w:rsidR="007D62F7" w:rsidRPr="00447A48">
        <w:rPr>
          <w:sz w:val="28"/>
          <w:szCs w:val="28"/>
        </w:rPr>
        <w:t xml:space="preserve">приказом МЧС </w:t>
      </w:r>
      <w:r w:rsidR="007D62F7" w:rsidRPr="00447A48">
        <w:rPr>
          <w:sz w:val="28"/>
          <w:szCs w:val="28"/>
        </w:rPr>
        <w:lastRenderedPageBreak/>
        <w:t xml:space="preserve">России от 27.03.2020 № 216дсп. </w:t>
      </w:r>
      <w:r w:rsidR="00447A48" w:rsidRPr="00447A48">
        <w:rPr>
          <w:sz w:val="28"/>
          <w:szCs w:val="28"/>
        </w:rPr>
        <w:t>О</w:t>
      </w:r>
      <w:r w:rsidR="000D421D" w:rsidRPr="00447A48">
        <w:rPr>
          <w:sz w:val="28"/>
          <w:szCs w:val="28"/>
        </w:rPr>
        <w:t xml:space="preserve">рганизовать взаимодействие с группой контроля МЧС России </w:t>
      </w:r>
      <w:r w:rsidR="00447A48" w:rsidRPr="00447A48">
        <w:rPr>
          <w:sz w:val="28"/>
          <w:szCs w:val="28"/>
        </w:rPr>
        <w:t xml:space="preserve">в соответствии </w:t>
      </w:r>
      <w:r w:rsidR="000D421D" w:rsidRPr="00447A48">
        <w:rPr>
          <w:sz w:val="28"/>
          <w:szCs w:val="28"/>
        </w:rPr>
        <w:t xml:space="preserve">с </w:t>
      </w:r>
      <w:r w:rsidR="00A162BF" w:rsidRPr="00447A48">
        <w:rPr>
          <w:sz w:val="28"/>
          <w:szCs w:val="28"/>
        </w:rPr>
        <w:t>приложение</w:t>
      </w:r>
      <w:r w:rsidR="000D421D" w:rsidRPr="00447A48">
        <w:rPr>
          <w:sz w:val="28"/>
          <w:szCs w:val="28"/>
        </w:rPr>
        <w:t>м</w:t>
      </w:r>
      <w:r w:rsidR="00A162BF" w:rsidRPr="00447A48">
        <w:rPr>
          <w:sz w:val="28"/>
          <w:szCs w:val="28"/>
        </w:rPr>
        <w:t xml:space="preserve"> </w:t>
      </w:r>
      <w:r w:rsidR="000A4267" w:rsidRPr="00447A48">
        <w:rPr>
          <w:sz w:val="28"/>
          <w:szCs w:val="28"/>
        </w:rPr>
        <w:t>к организационным указаниям</w:t>
      </w:r>
      <w:r w:rsidR="00BD394B" w:rsidRPr="00447A48">
        <w:rPr>
          <w:sz w:val="28"/>
          <w:szCs w:val="28"/>
        </w:rPr>
        <w:t>;</w:t>
      </w:r>
    </w:p>
    <w:p w:rsidR="00BD394B" w:rsidRPr="00C304F5" w:rsidRDefault="004563C4" w:rsidP="00BD394B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B3558" w:rsidRPr="00277EBC">
        <w:rPr>
          <w:sz w:val="28"/>
          <w:szCs w:val="28"/>
        </w:rPr>
        <w:t>) </w:t>
      </w:r>
      <w:r w:rsidR="00BD394B" w:rsidRPr="00277EBC">
        <w:rPr>
          <w:sz w:val="28"/>
          <w:szCs w:val="28"/>
        </w:rPr>
        <w:t xml:space="preserve">осуществить заблаговременное доведение информации о проведении </w:t>
      </w:r>
      <w:r w:rsidR="00AE74CA" w:rsidRPr="00277EBC">
        <w:rPr>
          <w:sz w:val="28"/>
          <w:szCs w:val="28"/>
        </w:rPr>
        <w:t xml:space="preserve">штабной </w:t>
      </w:r>
      <w:r w:rsidR="00BD394B" w:rsidRPr="00277EBC">
        <w:rPr>
          <w:sz w:val="28"/>
          <w:szCs w:val="28"/>
        </w:rPr>
        <w:t xml:space="preserve">тренировки и </w:t>
      </w:r>
      <w:r w:rsidR="00AE74CA" w:rsidRPr="00277EBC">
        <w:rPr>
          <w:sz w:val="28"/>
          <w:szCs w:val="28"/>
        </w:rPr>
        <w:t>проводимых мероприятиях по</w:t>
      </w:r>
      <w:r w:rsidR="00BD394B" w:rsidRPr="00277EBC">
        <w:rPr>
          <w:sz w:val="28"/>
          <w:szCs w:val="28"/>
        </w:rPr>
        <w:t xml:space="preserve"> гражданской оборон</w:t>
      </w:r>
      <w:r w:rsidR="00AE74CA" w:rsidRPr="00277EBC">
        <w:rPr>
          <w:sz w:val="28"/>
          <w:szCs w:val="28"/>
        </w:rPr>
        <w:t>е</w:t>
      </w:r>
      <w:r w:rsidR="00BD394B" w:rsidRPr="00277EBC">
        <w:rPr>
          <w:sz w:val="28"/>
          <w:szCs w:val="28"/>
        </w:rPr>
        <w:t xml:space="preserve"> до населения в средствах массовой информации, а также по общероссийской комплексной системе оповещения и информирования населения (ОКСИОН) (при наличии</w:t>
      </w:r>
      <w:r w:rsidR="00BD394B" w:rsidRPr="00C304F5">
        <w:rPr>
          <w:sz w:val="28"/>
          <w:szCs w:val="28"/>
        </w:rPr>
        <w:t xml:space="preserve">); </w:t>
      </w:r>
    </w:p>
    <w:p w:rsidR="00BD394B" w:rsidRPr="001150AE" w:rsidRDefault="004563C4" w:rsidP="007F26FD">
      <w:pPr>
        <w:pStyle w:val="af4"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3B3558" w:rsidRPr="00C304F5">
        <w:rPr>
          <w:sz w:val="28"/>
          <w:szCs w:val="28"/>
        </w:rPr>
        <w:t>) </w:t>
      </w:r>
      <w:r w:rsidR="00BD394B" w:rsidRPr="00C304F5">
        <w:rPr>
          <w:sz w:val="28"/>
          <w:szCs w:val="28"/>
        </w:rPr>
        <w:t>организовать</w:t>
      </w:r>
      <w:r w:rsidR="007F26FD" w:rsidRPr="00C304F5">
        <w:rPr>
          <w:sz w:val="28"/>
          <w:szCs w:val="28"/>
        </w:rPr>
        <w:t xml:space="preserve"> взаимодействие </w:t>
      </w:r>
      <w:r w:rsidR="00BD394B" w:rsidRPr="00C304F5">
        <w:rPr>
          <w:sz w:val="28"/>
          <w:szCs w:val="28"/>
        </w:rPr>
        <w:t xml:space="preserve">с органами военного управления </w:t>
      </w:r>
      <w:r w:rsidR="00C304F5" w:rsidRPr="00C304F5">
        <w:rPr>
          <w:sz w:val="28"/>
          <w:szCs w:val="28"/>
        </w:rPr>
        <w:t xml:space="preserve">по </w:t>
      </w:r>
      <w:r w:rsidR="00BD394B" w:rsidRPr="001150AE">
        <w:rPr>
          <w:sz w:val="28"/>
          <w:szCs w:val="28"/>
        </w:rPr>
        <w:t>маршрут</w:t>
      </w:r>
      <w:r w:rsidR="00C304F5" w:rsidRPr="001150AE">
        <w:rPr>
          <w:sz w:val="28"/>
          <w:szCs w:val="28"/>
        </w:rPr>
        <w:t>ам</w:t>
      </w:r>
      <w:r w:rsidR="00BD394B" w:rsidRPr="001150AE">
        <w:rPr>
          <w:sz w:val="28"/>
          <w:szCs w:val="28"/>
        </w:rPr>
        <w:t>, порядк</w:t>
      </w:r>
      <w:r w:rsidR="00C304F5" w:rsidRPr="001150AE">
        <w:rPr>
          <w:sz w:val="28"/>
          <w:szCs w:val="28"/>
        </w:rPr>
        <w:t>у</w:t>
      </w:r>
      <w:r w:rsidR="00BD394B" w:rsidRPr="001150AE">
        <w:rPr>
          <w:sz w:val="28"/>
          <w:szCs w:val="28"/>
        </w:rPr>
        <w:t xml:space="preserve"> использования транспортных средств, техники и коммуникаций для проведения эвакуационных мероприятий;</w:t>
      </w:r>
    </w:p>
    <w:p w:rsidR="00047FA3" w:rsidRPr="001150AE" w:rsidRDefault="004563C4" w:rsidP="00BD394B">
      <w:pPr>
        <w:pStyle w:val="af4"/>
        <w:widowControl w:val="0"/>
        <w:tabs>
          <w:tab w:val="left" w:pos="0"/>
        </w:tabs>
        <w:rPr>
          <w:bCs/>
          <w:sz w:val="28"/>
          <w:szCs w:val="28"/>
        </w:rPr>
      </w:pPr>
      <w:r w:rsidRPr="001150AE">
        <w:rPr>
          <w:sz w:val="28"/>
          <w:szCs w:val="28"/>
        </w:rPr>
        <w:t>е</w:t>
      </w:r>
      <w:r w:rsidR="00C304F5" w:rsidRPr="001150AE">
        <w:rPr>
          <w:sz w:val="28"/>
          <w:szCs w:val="28"/>
        </w:rPr>
        <w:t xml:space="preserve">) </w:t>
      </w:r>
      <w:r w:rsidR="008C360B" w:rsidRPr="001150AE">
        <w:rPr>
          <w:sz w:val="28"/>
          <w:szCs w:val="28"/>
        </w:rPr>
        <w:t>обеспечить</w:t>
      </w:r>
      <w:r w:rsidR="00C304F5" w:rsidRPr="001150AE">
        <w:rPr>
          <w:sz w:val="28"/>
          <w:szCs w:val="28"/>
        </w:rPr>
        <w:t xml:space="preserve"> </w:t>
      </w:r>
      <w:r w:rsidR="007C7B4B" w:rsidRPr="001150AE">
        <w:rPr>
          <w:sz w:val="28"/>
          <w:szCs w:val="28"/>
        </w:rPr>
        <w:t>в 10:40</w:t>
      </w:r>
      <w:r w:rsidR="00DE4749" w:rsidRPr="001150AE">
        <w:rPr>
          <w:sz w:val="28"/>
          <w:szCs w:val="28"/>
        </w:rPr>
        <w:t xml:space="preserve"> (местн.)</w:t>
      </w:r>
      <w:r w:rsidR="007C7B4B" w:rsidRPr="001150AE">
        <w:rPr>
          <w:sz w:val="28"/>
          <w:szCs w:val="28"/>
        </w:rPr>
        <w:t xml:space="preserve"> </w:t>
      </w:r>
      <w:r w:rsidR="00BD394B" w:rsidRPr="001150AE">
        <w:rPr>
          <w:sz w:val="28"/>
          <w:szCs w:val="28"/>
        </w:rPr>
        <w:t>6</w:t>
      </w:r>
      <w:r w:rsidR="007C7B4B" w:rsidRPr="001150AE">
        <w:rPr>
          <w:sz w:val="28"/>
          <w:szCs w:val="28"/>
        </w:rPr>
        <w:t xml:space="preserve"> октября </w:t>
      </w:r>
      <w:r w:rsidR="00BD394B" w:rsidRPr="001150AE">
        <w:rPr>
          <w:sz w:val="28"/>
          <w:szCs w:val="28"/>
        </w:rPr>
        <w:t>2021</w:t>
      </w:r>
      <w:r w:rsidR="007C7B4B" w:rsidRPr="001150AE">
        <w:rPr>
          <w:sz w:val="28"/>
          <w:szCs w:val="28"/>
        </w:rPr>
        <w:t xml:space="preserve"> г.</w:t>
      </w:r>
      <w:r w:rsidR="00BD394B" w:rsidRPr="001150AE">
        <w:rPr>
          <w:sz w:val="28"/>
          <w:szCs w:val="28"/>
        </w:rPr>
        <w:t xml:space="preserve"> </w:t>
      </w:r>
      <w:r w:rsidR="00BA6F01" w:rsidRPr="001150AE">
        <w:rPr>
          <w:bCs/>
          <w:sz w:val="28"/>
          <w:szCs w:val="28"/>
        </w:rPr>
        <w:t xml:space="preserve">включение (запуск) оконечных средств оповещения </w:t>
      </w:r>
      <w:r w:rsidR="00BA6F01" w:rsidRPr="001150AE">
        <w:rPr>
          <w:sz w:val="28"/>
          <w:szCs w:val="28"/>
        </w:rPr>
        <w:t>(подачей сигнала «ВНИМАНИЕ ВСЕМ!»)</w:t>
      </w:r>
      <w:r w:rsidR="008C360B" w:rsidRPr="001150AE">
        <w:rPr>
          <w:sz w:val="28"/>
          <w:szCs w:val="28"/>
        </w:rPr>
        <w:t xml:space="preserve"> </w:t>
      </w:r>
      <w:r w:rsidR="00BA6F01" w:rsidRPr="001150AE">
        <w:rPr>
          <w:bCs/>
          <w:sz w:val="28"/>
          <w:szCs w:val="28"/>
        </w:rPr>
        <w:t xml:space="preserve">и </w:t>
      </w:r>
      <w:r w:rsidR="00047FA3" w:rsidRPr="001150AE">
        <w:rPr>
          <w:bCs/>
          <w:sz w:val="28"/>
          <w:szCs w:val="28"/>
        </w:rPr>
        <w:t>замещение телерадиоэфира первого мультиплекса с 10.43 до 10.44 (местн.)</w:t>
      </w:r>
      <w:r w:rsidR="001150AE">
        <w:rPr>
          <w:bCs/>
          <w:sz w:val="28"/>
          <w:szCs w:val="28"/>
        </w:rPr>
        <w:t xml:space="preserve"> </w:t>
      </w:r>
      <w:r w:rsidR="001150AE" w:rsidRPr="001150AE">
        <w:rPr>
          <w:sz w:val="28"/>
          <w:szCs w:val="28"/>
        </w:rPr>
        <w:t xml:space="preserve">6 октября 2021 г. </w:t>
      </w:r>
      <w:r w:rsidR="00047FA3" w:rsidRPr="001150AE">
        <w:rPr>
          <w:bCs/>
          <w:sz w:val="28"/>
          <w:szCs w:val="28"/>
        </w:rPr>
        <w:t>проверочной информацией</w:t>
      </w:r>
      <w:r w:rsidR="001150AE" w:rsidRPr="001150AE">
        <w:rPr>
          <w:bCs/>
          <w:sz w:val="28"/>
          <w:szCs w:val="28"/>
        </w:rPr>
        <w:t>;</w:t>
      </w:r>
      <w:r w:rsidR="00047FA3" w:rsidRPr="001150AE">
        <w:rPr>
          <w:bCs/>
          <w:sz w:val="28"/>
          <w:szCs w:val="28"/>
        </w:rPr>
        <w:t xml:space="preserve"> </w:t>
      </w:r>
    </w:p>
    <w:p w:rsidR="00BD394B" w:rsidRPr="0012759F" w:rsidRDefault="00FB2E02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>
        <w:rPr>
          <w:sz w:val="28"/>
          <w:szCs w:val="28"/>
        </w:rPr>
        <w:t>ж</w:t>
      </w:r>
      <w:r w:rsidR="00C304F5">
        <w:rPr>
          <w:sz w:val="28"/>
          <w:szCs w:val="28"/>
        </w:rPr>
        <w:t xml:space="preserve">) </w:t>
      </w:r>
      <w:r w:rsidR="006533BE">
        <w:rPr>
          <w:sz w:val="28"/>
          <w:szCs w:val="28"/>
        </w:rPr>
        <w:t>в рамках отработки практических действий организовать:</w:t>
      </w:r>
    </w:p>
    <w:p w:rsidR="00BD394B" w:rsidRPr="00405D35" w:rsidRDefault="00BD394B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405D35">
        <w:rPr>
          <w:sz w:val="28"/>
          <w:szCs w:val="28"/>
        </w:rPr>
        <w:t>развертывание в организаци</w:t>
      </w:r>
      <w:r w:rsidR="00F51416">
        <w:rPr>
          <w:sz w:val="28"/>
          <w:szCs w:val="28"/>
        </w:rPr>
        <w:t>ях</w:t>
      </w:r>
      <w:r w:rsidRPr="00405D35">
        <w:rPr>
          <w:sz w:val="28"/>
          <w:szCs w:val="28"/>
        </w:rPr>
        <w:t>, отнесенных к категориям по гражданской обороне, постов радиационного и химического наблюдения, пунктов выдачи средств индивидуальной защиты (СИЗ), санитарно-обмывочных пунктов, станций обеззараживания одежды, пунктов специальной обработки техники, подвижных пунктов питания и вещевого снабжения (при этом запасы материальных средств на объекты гражданской обороны вывозятся в объеме до 10 % от имеющихся, а их номенклатура и количество определяется по решению руководителя организации), проверка остальных материальных средств проводится на складах и в местах хранения;</w:t>
      </w:r>
    </w:p>
    <w:p w:rsidR="00BD394B" w:rsidRPr="00405D35" w:rsidRDefault="00BD394B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405D35">
        <w:rPr>
          <w:sz w:val="28"/>
          <w:szCs w:val="28"/>
        </w:rPr>
        <w:t>приведение в готовность защитных сооружений гражданской обороны</w:t>
      </w:r>
      <w:r w:rsidR="00F51416">
        <w:rPr>
          <w:sz w:val="28"/>
          <w:szCs w:val="28"/>
        </w:rPr>
        <w:t xml:space="preserve"> </w:t>
      </w:r>
      <w:r w:rsidRPr="00405D35">
        <w:rPr>
          <w:sz w:val="28"/>
          <w:szCs w:val="28"/>
        </w:rPr>
        <w:t>для укрытия работников организаци</w:t>
      </w:r>
      <w:r w:rsidR="0021232B">
        <w:rPr>
          <w:sz w:val="28"/>
          <w:szCs w:val="28"/>
        </w:rPr>
        <w:t>й</w:t>
      </w:r>
      <w:r w:rsidRPr="00405D35">
        <w:rPr>
          <w:sz w:val="28"/>
          <w:szCs w:val="28"/>
        </w:rPr>
        <w:t>, отнесенн</w:t>
      </w:r>
      <w:r w:rsidR="0078578D" w:rsidRPr="00405D35">
        <w:rPr>
          <w:sz w:val="28"/>
          <w:szCs w:val="28"/>
        </w:rPr>
        <w:t>ых</w:t>
      </w:r>
      <w:r w:rsidRPr="00405D35">
        <w:rPr>
          <w:sz w:val="28"/>
          <w:szCs w:val="28"/>
        </w:rPr>
        <w:t xml:space="preserve"> к ка</w:t>
      </w:r>
      <w:r w:rsidR="003B60FB" w:rsidRPr="00405D35">
        <w:rPr>
          <w:sz w:val="28"/>
          <w:szCs w:val="28"/>
        </w:rPr>
        <w:t>тегории по гражданской обороне</w:t>
      </w:r>
      <w:r w:rsidRPr="00405D35">
        <w:rPr>
          <w:sz w:val="28"/>
          <w:szCs w:val="28"/>
        </w:rPr>
        <w:t>, отраб</w:t>
      </w:r>
      <w:r w:rsidR="00CF245C">
        <w:rPr>
          <w:sz w:val="28"/>
          <w:szCs w:val="28"/>
        </w:rPr>
        <w:t>отку</w:t>
      </w:r>
      <w:r w:rsidRPr="00405D35">
        <w:rPr>
          <w:sz w:val="28"/>
          <w:szCs w:val="28"/>
        </w:rPr>
        <w:t xml:space="preserve"> действий групп и звеньев по обслуживанию защитных сооружений гражданской обороны по обеспечению мероприятий приведения в готовность защитных сооружений гражданской обороны и укрыти</w:t>
      </w:r>
      <w:r w:rsidR="00CF245C">
        <w:rPr>
          <w:sz w:val="28"/>
          <w:szCs w:val="28"/>
        </w:rPr>
        <w:t>е</w:t>
      </w:r>
      <w:r w:rsidRPr="00405D35">
        <w:rPr>
          <w:sz w:val="28"/>
          <w:szCs w:val="28"/>
        </w:rPr>
        <w:t xml:space="preserve"> в них работников организаций;</w:t>
      </w:r>
    </w:p>
    <w:p w:rsidR="00BD394B" w:rsidRPr="00405D35" w:rsidRDefault="00BD394B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405D35">
        <w:rPr>
          <w:sz w:val="28"/>
          <w:szCs w:val="28"/>
        </w:rPr>
        <w:t xml:space="preserve">приведение в готовность в пунктах постоянного размещения </w:t>
      </w:r>
      <w:r w:rsidRPr="00405D35">
        <w:rPr>
          <w:sz w:val="28"/>
          <w:szCs w:val="28"/>
        </w:rPr>
        <w:br/>
        <w:t>(без прекращения производственной деятельности) в муниципальных образованиях, отнесенных к группам по гражданской обороне, каждого субъекта Российской Федерации аварийно-спасательных формирований и нештатных формирований по обеспечению выполнения мероприятий гражданской обороны, проведение с ними смотров готовности и тренировок;</w:t>
      </w:r>
    </w:p>
    <w:p w:rsidR="00BD394B" w:rsidRPr="0012759F" w:rsidRDefault="00EC5053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405D35">
        <w:rPr>
          <w:sz w:val="28"/>
          <w:szCs w:val="28"/>
        </w:rPr>
        <w:t xml:space="preserve">развертывание </w:t>
      </w:r>
      <w:r w:rsidR="00BD394B" w:rsidRPr="00405D35">
        <w:rPr>
          <w:sz w:val="28"/>
          <w:szCs w:val="28"/>
        </w:rPr>
        <w:t>пунктов выдачи средств индивидуальной защиты с вывозом</w:t>
      </w:r>
      <w:r w:rsidRPr="00405D35">
        <w:rPr>
          <w:sz w:val="28"/>
          <w:szCs w:val="28"/>
        </w:rPr>
        <w:t xml:space="preserve"> на них</w:t>
      </w:r>
      <w:r w:rsidR="00BD394B" w:rsidRPr="00405D35">
        <w:rPr>
          <w:sz w:val="28"/>
          <w:szCs w:val="28"/>
        </w:rPr>
        <w:t xml:space="preserve"> не </w:t>
      </w:r>
      <w:r w:rsidR="004E5A05">
        <w:rPr>
          <w:sz w:val="28"/>
          <w:szCs w:val="28"/>
        </w:rPr>
        <w:t>менее</w:t>
      </w:r>
      <w:r w:rsidR="00BD394B" w:rsidRPr="00405D35">
        <w:rPr>
          <w:sz w:val="28"/>
          <w:szCs w:val="28"/>
        </w:rPr>
        <w:t xml:space="preserve"> 10 % средств индивидуальной защиты населения;</w:t>
      </w:r>
    </w:p>
    <w:p w:rsidR="00BD394B" w:rsidRPr="0012759F" w:rsidRDefault="00BD394B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D00A92">
        <w:rPr>
          <w:sz w:val="28"/>
          <w:szCs w:val="28"/>
        </w:rPr>
        <w:t>демонстрацию населению практических действий сил гражданской обороны и возможностей развернутых объектов гражданской обороны</w:t>
      </w:r>
      <w:r w:rsidR="002B4D4A">
        <w:rPr>
          <w:sz w:val="28"/>
          <w:szCs w:val="28"/>
        </w:rPr>
        <w:t>.</w:t>
      </w:r>
    </w:p>
    <w:p w:rsidR="001A3169" w:rsidRPr="00E452DA" w:rsidRDefault="001A3169" w:rsidP="001A3169">
      <w:pPr>
        <w:ind w:firstLine="720"/>
        <w:jc w:val="both"/>
        <w:rPr>
          <w:bCs/>
          <w:sz w:val="28"/>
          <w:szCs w:val="28"/>
        </w:rPr>
      </w:pPr>
      <w:r w:rsidRPr="00E452DA">
        <w:rPr>
          <w:bCs/>
          <w:sz w:val="28"/>
          <w:szCs w:val="28"/>
        </w:rPr>
        <w:t>Перечень приводимых в готовность объектов гражданской обороны, участки проведения АСДНР определяются руководителями гражданской оборон</w:t>
      </w:r>
      <w:r>
        <w:rPr>
          <w:bCs/>
          <w:sz w:val="28"/>
          <w:szCs w:val="28"/>
        </w:rPr>
        <w:t>ы</w:t>
      </w:r>
      <w:r w:rsidRPr="00E452DA">
        <w:rPr>
          <w:bCs/>
          <w:sz w:val="28"/>
          <w:szCs w:val="28"/>
        </w:rPr>
        <w:t xml:space="preserve"> до начала штабной тренировки на основе оценки обстановки, изложенной в оперативном задании</w:t>
      </w:r>
      <w:r>
        <w:rPr>
          <w:bCs/>
          <w:sz w:val="28"/>
          <w:szCs w:val="28"/>
        </w:rPr>
        <w:t>, п</w:t>
      </w:r>
      <w:r w:rsidRPr="00E452DA">
        <w:rPr>
          <w:bCs/>
          <w:sz w:val="28"/>
          <w:szCs w:val="28"/>
        </w:rPr>
        <w:t>ри этом предусматривается максимально</w:t>
      </w:r>
      <w:r>
        <w:rPr>
          <w:bCs/>
          <w:sz w:val="28"/>
          <w:szCs w:val="28"/>
        </w:rPr>
        <w:t>е</w:t>
      </w:r>
      <w:r w:rsidRPr="00E452DA">
        <w:rPr>
          <w:bCs/>
          <w:sz w:val="28"/>
          <w:szCs w:val="28"/>
        </w:rPr>
        <w:t xml:space="preserve"> вовлечение в проведение мероприятий в ходе штабной тренировки должностных лиц органов управления </w:t>
      </w:r>
      <w:r w:rsidRPr="00E452DA">
        <w:rPr>
          <w:bCs/>
          <w:sz w:val="28"/>
          <w:szCs w:val="28"/>
        </w:rPr>
        <w:lastRenderedPageBreak/>
        <w:t>гражданской обороной, руководителей формирований и других должностных лиц. С указанными должностными лицами целесообразно проводить показные занятия на приводимых в готовность объектах гражданской обороны</w:t>
      </w:r>
      <w:r w:rsidR="00CD45D0">
        <w:rPr>
          <w:bCs/>
          <w:sz w:val="28"/>
          <w:szCs w:val="28"/>
        </w:rPr>
        <w:t>.</w:t>
      </w:r>
    </w:p>
    <w:p w:rsidR="00BD394B" w:rsidRDefault="00BD394B" w:rsidP="00D8714F">
      <w:pPr>
        <w:pStyle w:val="af4"/>
        <w:widowControl w:val="0"/>
        <w:tabs>
          <w:tab w:val="left" w:pos="0"/>
        </w:tabs>
        <w:spacing w:line="316" w:lineRule="exact"/>
        <w:rPr>
          <w:sz w:val="28"/>
          <w:szCs w:val="28"/>
        </w:rPr>
      </w:pPr>
      <w:r w:rsidRPr="0012759F">
        <w:rPr>
          <w:sz w:val="28"/>
          <w:szCs w:val="28"/>
        </w:rPr>
        <w:t xml:space="preserve">По решению руководителей </w:t>
      </w:r>
      <w:r w:rsidR="000C0EC2">
        <w:rPr>
          <w:sz w:val="28"/>
          <w:szCs w:val="28"/>
        </w:rPr>
        <w:t xml:space="preserve">федеральных органов исполнительной власти, </w:t>
      </w:r>
      <w:r w:rsidRPr="0012759F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</w:t>
      </w:r>
      <w:r w:rsidRPr="0012759F">
        <w:rPr>
          <w:sz w:val="28"/>
          <w:szCs w:val="28"/>
        </w:rPr>
        <w:t xml:space="preserve"> власти субъектов Российской Федерации</w:t>
      </w:r>
      <w:r w:rsidR="000C0EC2">
        <w:rPr>
          <w:sz w:val="28"/>
          <w:szCs w:val="28"/>
        </w:rPr>
        <w:t>,</w:t>
      </w:r>
      <w:r w:rsidRPr="0012759F">
        <w:rPr>
          <w:sz w:val="28"/>
          <w:szCs w:val="28"/>
        </w:rPr>
        <w:t xml:space="preserve"> органов местного самоуправления</w:t>
      </w:r>
      <w:r w:rsidR="000C0EC2">
        <w:rPr>
          <w:sz w:val="28"/>
          <w:szCs w:val="28"/>
        </w:rPr>
        <w:t xml:space="preserve"> и организаций</w:t>
      </w:r>
      <w:r w:rsidRPr="0012759F">
        <w:rPr>
          <w:sz w:val="28"/>
          <w:szCs w:val="28"/>
        </w:rPr>
        <w:t xml:space="preserve"> могут проводиться иные мероприятия по </w:t>
      </w:r>
      <w:r>
        <w:rPr>
          <w:sz w:val="28"/>
          <w:szCs w:val="28"/>
        </w:rPr>
        <w:t>гражданской обороне</w:t>
      </w:r>
      <w:r w:rsidR="006D3E33">
        <w:rPr>
          <w:sz w:val="28"/>
          <w:szCs w:val="28"/>
        </w:rPr>
        <w:t>;</w:t>
      </w:r>
    </w:p>
    <w:p w:rsidR="006D3E33" w:rsidRDefault="006D3E33" w:rsidP="006D3E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B4CE9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DB4CE9">
        <w:rPr>
          <w:sz w:val="28"/>
          <w:szCs w:val="28"/>
        </w:rPr>
        <w:t>ешения руководителя гражданской обороны</w:t>
      </w:r>
      <w:r>
        <w:rPr>
          <w:sz w:val="28"/>
          <w:szCs w:val="28"/>
        </w:rPr>
        <w:t xml:space="preserve"> (</w:t>
      </w:r>
      <w:r w:rsidRPr="00470222">
        <w:rPr>
          <w:sz w:val="28"/>
          <w:szCs w:val="28"/>
        </w:rPr>
        <w:t xml:space="preserve">на </w:t>
      </w:r>
      <w:r w:rsidR="00745906">
        <w:rPr>
          <w:sz w:val="28"/>
          <w:szCs w:val="28"/>
        </w:rPr>
        <w:t>выполнение мероприятий по гражданской обороне</w:t>
      </w:r>
      <w:r>
        <w:rPr>
          <w:sz w:val="28"/>
          <w:szCs w:val="28"/>
        </w:rPr>
        <w:t>)</w:t>
      </w:r>
      <w:r w:rsidRPr="00DB4CE9">
        <w:rPr>
          <w:sz w:val="28"/>
          <w:szCs w:val="28"/>
        </w:rPr>
        <w:t>, расчеты и обоснования, подтверждающие принятые решения,</w:t>
      </w:r>
      <w:r>
        <w:rPr>
          <w:sz w:val="28"/>
          <w:szCs w:val="28"/>
        </w:rPr>
        <w:t xml:space="preserve"> выявленные проблемные вопросы и </w:t>
      </w:r>
      <w:r w:rsidRPr="00DB4CE9">
        <w:rPr>
          <w:sz w:val="28"/>
          <w:szCs w:val="28"/>
        </w:rPr>
        <w:t>предложения по их решению представить в МЧС России (Департамент образовательной и научно-технической деятельности, Департамент гражданской обороны и защиты населения</w:t>
      </w:r>
      <w:r w:rsidRPr="00EA6D9A">
        <w:rPr>
          <w:sz w:val="28"/>
          <w:szCs w:val="28"/>
        </w:rPr>
        <w:t xml:space="preserve">) и </w:t>
      </w:r>
      <w:r w:rsidRPr="00E768ED">
        <w:rPr>
          <w:sz w:val="28"/>
          <w:szCs w:val="28"/>
        </w:rPr>
        <w:t>федеральн</w:t>
      </w:r>
      <w:r>
        <w:rPr>
          <w:sz w:val="28"/>
          <w:szCs w:val="28"/>
        </w:rPr>
        <w:t>ое</w:t>
      </w:r>
      <w:r w:rsidRPr="00E768E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E768E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E768ED">
        <w:rPr>
          <w:sz w:val="28"/>
          <w:szCs w:val="28"/>
        </w:rPr>
        <w:t xml:space="preserve"> учреждение «Всероссийский научно-исследовательский институт по проблемам гражданской обороны и чрезвычайны</w:t>
      </w:r>
      <w:r>
        <w:rPr>
          <w:sz w:val="28"/>
          <w:szCs w:val="28"/>
        </w:rPr>
        <w:t>х</w:t>
      </w:r>
      <w:r w:rsidRPr="00E768ED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E768ED">
        <w:rPr>
          <w:sz w:val="28"/>
          <w:szCs w:val="28"/>
        </w:rPr>
        <w:t>» (федеральный цен</w:t>
      </w:r>
      <w:r>
        <w:rPr>
          <w:sz w:val="28"/>
          <w:szCs w:val="28"/>
        </w:rPr>
        <w:t xml:space="preserve">тр науки и высоких технологий) </w:t>
      </w:r>
      <w:r w:rsidRPr="00DB4CE9">
        <w:rPr>
          <w:sz w:val="28"/>
          <w:szCs w:val="28"/>
        </w:rPr>
        <w:t>не позднее 7 октября 2021 г.</w:t>
      </w:r>
      <w:r w:rsidR="009B2A28">
        <w:rPr>
          <w:sz w:val="28"/>
          <w:szCs w:val="28"/>
        </w:rPr>
        <w:t xml:space="preserve"> (решения направляют только федеральные органы исполнительной власти и органы государственной власти субъектов Российской Федерации).</w:t>
      </w:r>
      <w:r>
        <w:rPr>
          <w:sz w:val="28"/>
          <w:szCs w:val="28"/>
        </w:rPr>
        <w:t xml:space="preserve"> Решения руководителя должны включать в себя краткие выводы из обстановки, замысел действий проведения работ, задачи силам и средствам, организацию управления и взаимодействия, контроль за ходом отданных распоряжений, меры безопасности.</w:t>
      </w:r>
    </w:p>
    <w:p w:rsidR="00405D35" w:rsidRPr="00B20268" w:rsidRDefault="00405D35" w:rsidP="006A0298">
      <w:pPr>
        <w:pStyle w:val="af4"/>
        <w:widowControl w:val="0"/>
        <w:numPr>
          <w:ilvl w:val="0"/>
          <w:numId w:val="6"/>
        </w:numPr>
        <w:tabs>
          <w:tab w:val="left" w:pos="0"/>
          <w:tab w:val="left" w:pos="710"/>
        </w:tabs>
        <w:ind w:left="0" w:firstLine="709"/>
        <w:rPr>
          <w:sz w:val="28"/>
          <w:szCs w:val="28"/>
        </w:rPr>
      </w:pPr>
      <w:r w:rsidRPr="00B20268">
        <w:rPr>
          <w:sz w:val="28"/>
          <w:szCs w:val="28"/>
        </w:rPr>
        <w:t>Начальнику Главного управления МЧС России по г. Москве</w:t>
      </w:r>
      <w:r w:rsidR="002B4D4A" w:rsidRPr="00B20268">
        <w:rPr>
          <w:sz w:val="28"/>
          <w:szCs w:val="28"/>
        </w:rPr>
        <w:t xml:space="preserve"> </w:t>
      </w:r>
      <w:r w:rsidR="00B20268" w:rsidRPr="00B20268">
        <w:rPr>
          <w:sz w:val="28"/>
          <w:szCs w:val="28"/>
        </w:rPr>
        <w:t>во взаимодействии</w:t>
      </w:r>
      <w:r w:rsidR="002B4D4A" w:rsidRPr="00B20268">
        <w:rPr>
          <w:sz w:val="28"/>
          <w:szCs w:val="28"/>
        </w:rPr>
        <w:t xml:space="preserve"> с Правительством г. Москвы</w:t>
      </w:r>
      <w:r w:rsidR="00B20268">
        <w:rPr>
          <w:sz w:val="28"/>
          <w:szCs w:val="28"/>
        </w:rPr>
        <w:t xml:space="preserve"> </w:t>
      </w:r>
      <w:r w:rsidRPr="00B20268">
        <w:rPr>
          <w:sz w:val="28"/>
          <w:szCs w:val="28"/>
        </w:rPr>
        <w:t xml:space="preserve">организовать подготовку и проведение </w:t>
      </w:r>
      <w:r w:rsidR="00571326" w:rsidRPr="00B20268">
        <w:rPr>
          <w:sz w:val="28"/>
          <w:szCs w:val="28"/>
        </w:rPr>
        <w:t>объектовой тренировки</w:t>
      </w:r>
      <w:r w:rsidRPr="00B20268">
        <w:rPr>
          <w:sz w:val="28"/>
          <w:szCs w:val="28"/>
        </w:rPr>
        <w:t xml:space="preserve"> на территории АО «Газпромнефть – Московский НПЗ</w:t>
      </w:r>
      <w:r w:rsidRPr="0017032A">
        <w:t>»</w:t>
      </w:r>
      <w:r w:rsidR="002B4D4A" w:rsidRPr="00B20268">
        <w:rPr>
          <w:sz w:val="28"/>
          <w:szCs w:val="28"/>
        </w:rPr>
        <w:t xml:space="preserve"> с выполнением всего комплекса м</w:t>
      </w:r>
      <w:r w:rsidR="000D6E58" w:rsidRPr="00B20268">
        <w:rPr>
          <w:sz w:val="28"/>
          <w:szCs w:val="28"/>
        </w:rPr>
        <w:t>ероприятий по защите населения, попадающего в зону опасностей.</w:t>
      </w:r>
    </w:p>
    <w:p w:rsidR="00B8174C" w:rsidRPr="00B8174C" w:rsidRDefault="00B8174C" w:rsidP="00B8174C">
      <w:pPr>
        <w:pStyle w:val="af4"/>
        <w:tabs>
          <w:tab w:val="left" w:pos="0"/>
        </w:tabs>
        <w:rPr>
          <w:sz w:val="28"/>
          <w:szCs w:val="28"/>
        </w:rPr>
      </w:pPr>
    </w:p>
    <w:p w:rsidR="003231D5" w:rsidRPr="008C7545" w:rsidRDefault="0047002E" w:rsidP="003231D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263282">
        <w:rPr>
          <w:b/>
          <w:sz w:val="28"/>
          <w:szCs w:val="28"/>
        </w:rPr>
        <w:t>.</w:t>
      </w:r>
      <w:r w:rsidR="00405BB2" w:rsidRPr="008C7545">
        <w:rPr>
          <w:b/>
          <w:sz w:val="28"/>
          <w:szCs w:val="28"/>
        </w:rPr>
        <w:t xml:space="preserve"> </w:t>
      </w:r>
      <w:r w:rsidRPr="008C7545">
        <w:rPr>
          <w:b/>
          <w:sz w:val="28"/>
          <w:szCs w:val="28"/>
        </w:rPr>
        <w:t xml:space="preserve">ПЕРЕЧЕНЬ СИГНАЛОВ НА </w:t>
      </w:r>
      <w:r>
        <w:rPr>
          <w:b/>
          <w:sz w:val="28"/>
          <w:szCs w:val="28"/>
        </w:rPr>
        <w:t>ШТАБНУЮ ТРЕНИРОВКУ</w:t>
      </w:r>
      <w:r w:rsidR="007C7B4B">
        <w:rPr>
          <w:b/>
          <w:sz w:val="28"/>
          <w:szCs w:val="28"/>
        </w:rPr>
        <w:t>.</w:t>
      </w:r>
    </w:p>
    <w:p w:rsidR="00E71706" w:rsidRPr="00D23314" w:rsidRDefault="00E71706" w:rsidP="00E71706">
      <w:pPr>
        <w:ind w:firstLine="708"/>
        <w:jc w:val="both"/>
        <w:rPr>
          <w:sz w:val="28"/>
        </w:rPr>
      </w:pPr>
      <w:r w:rsidRPr="00D23314">
        <w:rPr>
          <w:b/>
          <w:sz w:val="28"/>
          <w:szCs w:val="28"/>
        </w:rPr>
        <w:t xml:space="preserve">ВОСХОД 1234 </w:t>
      </w:r>
      <w:r w:rsidRPr="00A307E8">
        <w:rPr>
          <w:sz w:val="28"/>
          <w:szCs w:val="28"/>
        </w:rPr>
        <w:t>–</w:t>
      </w:r>
      <w:r w:rsidRPr="00D23314">
        <w:rPr>
          <w:b/>
          <w:sz w:val="28"/>
          <w:szCs w:val="28"/>
        </w:rPr>
        <w:t xml:space="preserve"> </w:t>
      </w:r>
      <w:r w:rsidRPr="00D23314">
        <w:rPr>
          <w:sz w:val="28"/>
        </w:rPr>
        <w:t>начало штабной тренировки</w:t>
      </w:r>
      <w:r w:rsidR="00C24DFA">
        <w:rPr>
          <w:sz w:val="28"/>
        </w:rPr>
        <w:t xml:space="preserve"> по гражданской обороне</w:t>
      </w:r>
      <w:r w:rsidRPr="00D23314">
        <w:rPr>
          <w:sz w:val="28"/>
        </w:rPr>
        <w:t>.</w:t>
      </w:r>
    </w:p>
    <w:p w:rsidR="00E71706" w:rsidRPr="00D23314" w:rsidRDefault="00E71706" w:rsidP="00E71706">
      <w:pPr>
        <w:ind w:firstLine="708"/>
        <w:jc w:val="both"/>
        <w:rPr>
          <w:sz w:val="28"/>
          <w:szCs w:val="28"/>
        </w:rPr>
      </w:pPr>
      <w:r w:rsidRPr="00D23314">
        <w:rPr>
          <w:b/>
          <w:sz w:val="28"/>
          <w:szCs w:val="28"/>
        </w:rPr>
        <w:t xml:space="preserve">ВОЖДЬ 7497 </w:t>
      </w:r>
      <w:r w:rsidRPr="00A307E8">
        <w:rPr>
          <w:sz w:val="28"/>
          <w:szCs w:val="28"/>
        </w:rPr>
        <w:t>–</w:t>
      </w:r>
      <w:r w:rsidRPr="00D23314">
        <w:rPr>
          <w:b/>
          <w:sz w:val="28"/>
          <w:szCs w:val="28"/>
        </w:rPr>
        <w:t xml:space="preserve"> </w:t>
      </w:r>
      <w:r w:rsidR="006C2E65" w:rsidRPr="006C2E65">
        <w:rPr>
          <w:sz w:val="28"/>
          <w:szCs w:val="28"/>
        </w:rPr>
        <w:t>ввести в действие планы гражданской обороны и защиты населени</w:t>
      </w:r>
      <w:r w:rsidR="009415B5">
        <w:rPr>
          <w:sz w:val="28"/>
          <w:szCs w:val="28"/>
        </w:rPr>
        <w:t>я</w:t>
      </w:r>
      <w:r w:rsidR="006C2E65" w:rsidRPr="006C2E65">
        <w:rPr>
          <w:sz w:val="28"/>
          <w:szCs w:val="28"/>
        </w:rPr>
        <w:t xml:space="preserve"> (п</w:t>
      </w:r>
      <w:r w:rsidRPr="006C2E65">
        <w:rPr>
          <w:sz w:val="28"/>
          <w:szCs w:val="28"/>
        </w:rPr>
        <w:t>лан</w:t>
      </w:r>
      <w:r w:rsidR="006C2E65" w:rsidRPr="006C2E65">
        <w:rPr>
          <w:sz w:val="28"/>
          <w:szCs w:val="28"/>
        </w:rPr>
        <w:t>ы</w:t>
      </w:r>
      <w:r w:rsidRPr="006C2E65">
        <w:rPr>
          <w:sz w:val="28"/>
          <w:szCs w:val="28"/>
        </w:rPr>
        <w:t xml:space="preserve"> гражданской обороны</w:t>
      </w:r>
      <w:r w:rsidR="006C2E65" w:rsidRPr="006C2E65">
        <w:rPr>
          <w:sz w:val="28"/>
          <w:szCs w:val="28"/>
        </w:rPr>
        <w:t>)</w:t>
      </w:r>
      <w:r w:rsidRPr="006C2E65">
        <w:rPr>
          <w:sz w:val="28"/>
          <w:szCs w:val="28"/>
        </w:rPr>
        <w:t>.</w:t>
      </w:r>
    </w:p>
    <w:p w:rsidR="00AB6B22" w:rsidRPr="009A2D92" w:rsidRDefault="00AB6B22" w:rsidP="00E717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ПРИПЯТЬ 1986 </w:t>
      </w:r>
      <w:r w:rsidRPr="00A307E8">
        <w:rPr>
          <w:sz w:val="28"/>
          <w:szCs w:val="28"/>
        </w:rPr>
        <w:t>–</w:t>
      </w:r>
      <w:r w:rsidR="006C2E65">
        <w:rPr>
          <w:b/>
          <w:sz w:val="28"/>
          <w:szCs w:val="28"/>
        </w:rPr>
        <w:t xml:space="preserve"> </w:t>
      </w:r>
      <w:r w:rsidR="006C2E65">
        <w:rPr>
          <w:sz w:val="28"/>
          <w:szCs w:val="28"/>
        </w:rPr>
        <w:t>доведение вводных</w:t>
      </w:r>
      <w:bookmarkStart w:id="0" w:name="_GoBack"/>
      <w:bookmarkEnd w:id="0"/>
      <w:r w:rsidR="006C2E65">
        <w:rPr>
          <w:sz w:val="28"/>
          <w:szCs w:val="28"/>
        </w:rPr>
        <w:t>.</w:t>
      </w:r>
    </w:p>
    <w:p w:rsidR="00E71706" w:rsidRDefault="00E71706" w:rsidP="00E71706">
      <w:pPr>
        <w:ind w:firstLine="708"/>
        <w:jc w:val="both"/>
        <w:rPr>
          <w:b/>
          <w:sz w:val="28"/>
          <w:szCs w:val="28"/>
        </w:rPr>
      </w:pPr>
      <w:r w:rsidRPr="00D23314">
        <w:rPr>
          <w:b/>
          <w:sz w:val="28"/>
          <w:szCs w:val="28"/>
        </w:rPr>
        <w:t xml:space="preserve">СИГНАЛ 8899 </w:t>
      </w:r>
      <w:r w:rsidRPr="00A307E8">
        <w:rPr>
          <w:sz w:val="28"/>
          <w:szCs w:val="28"/>
        </w:rPr>
        <w:t xml:space="preserve">– </w:t>
      </w:r>
      <w:r w:rsidRPr="00D23314">
        <w:rPr>
          <w:sz w:val="28"/>
          <w:szCs w:val="28"/>
        </w:rPr>
        <w:t xml:space="preserve">оперативный скачок на </w:t>
      </w:r>
      <w:r w:rsidR="00AB6B22">
        <w:rPr>
          <w:sz w:val="28"/>
          <w:szCs w:val="28"/>
        </w:rPr>
        <w:t>4</w:t>
      </w:r>
      <w:r w:rsidRPr="00D23314">
        <w:rPr>
          <w:sz w:val="28"/>
          <w:szCs w:val="28"/>
        </w:rPr>
        <w:t xml:space="preserve"> час</w:t>
      </w:r>
      <w:r w:rsidR="00AB6B22">
        <w:rPr>
          <w:sz w:val="28"/>
          <w:szCs w:val="28"/>
        </w:rPr>
        <w:t>а</w:t>
      </w:r>
      <w:r w:rsidRPr="00D23314">
        <w:rPr>
          <w:sz w:val="28"/>
          <w:szCs w:val="28"/>
        </w:rPr>
        <w:t>.</w:t>
      </w:r>
      <w:r w:rsidRPr="00D23314">
        <w:rPr>
          <w:b/>
          <w:sz w:val="28"/>
          <w:szCs w:val="28"/>
        </w:rPr>
        <w:t xml:space="preserve"> </w:t>
      </w:r>
    </w:p>
    <w:p w:rsidR="00C1567A" w:rsidRPr="00A307E8" w:rsidRDefault="00C1567A" w:rsidP="00C1567A">
      <w:pPr>
        <w:ind w:firstLine="708"/>
        <w:jc w:val="both"/>
        <w:rPr>
          <w:b/>
          <w:sz w:val="28"/>
          <w:szCs w:val="28"/>
        </w:rPr>
      </w:pPr>
      <w:r w:rsidRPr="00A307E8">
        <w:rPr>
          <w:b/>
          <w:sz w:val="28"/>
          <w:szCs w:val="28"/>
        </w:rPr>
        <w:t xml:space="preserve">ПРЫЖОК 1111 </w:t>
      </w:r>
      <w:r w:rsidRPr="00A307E8">
        <w:rPr>
          <w:sz w:val="28"/>
          <w:szCs w:val="28"/>
        </w:rPr>
        <w:t>–</w:t>
      </w:r>
      <w:r w:rsidRPr="00A307E8">
        <w:rPr>
          <w:b/>
          <w:sz w:val="28"/>
          <w:szCs w:val="28"/>
        </w:rPr>
        <w:t xml:space="preserve"> </w:t>
      </w:r>
      <w:r w:rsidRPr="00A307E8">
        <w:rPr>
          <w:sz w:val="28"/>
          <w:szCs w:val="28"/>
        </w:rPr>
        <w:t xml:space="preserve">оперативный скачок на </w:t>
      </w:r>
      <w:r w:rsidR="00155561" w:rsidRPr="00A307E8">
        <w:rPr>
          <w:sz w:val="28"/>
          <w:szCs w:val="28"/>
        </w:rPr>
        <w:t>5</w:t>
      </w:r>
      <w:r w:rsidRPr="00A307E8">
        <w:rPr>
          <w:sz w:val="28"/>
          <w:szCs w:val="28"/>
        </w:rPr>
        <w:t xml:space="preserve"> </w:t>
      </w:r>
      <w:r w:rsidR="00155561" w:rsidRPr="00A307E8">
        <w:rPr>
          <w:sz w:val="28"/>
          <w:szCs w:val="28"/>
        </w:rPr>
        <w:t>суток</w:t>
      </w:r>
      <w:r w:rsidRPr="00A307E8">
        <w:rPr>
          <w:sz w:val="28"/>
          <w:szCs w:val="28"/>
        </w:rPr>
        <w:t>.</w:t>
      </w:r>
      <w:r w:rsidRPr="00A307E8">
        <w:rPr>
          <w:b/>
          <w:sz w:val="28"/>
          <w:szCs w:val="28"/>
        </w:rPr>
        <w:t xml:space="preserve"> </w:t>
      </w:r>
    </w:p>
    <w:p w:rsidR="00E71706" w:rsidRPr="00D23314" w:rsidRDefault="00E71706" w:rsidP="00E71706">
      <w:pPr>
        <w:ind w:firstLine="708"/>
        <w:jc w:val="both"/>
        <w:rPr>
          <w:sz w:val="28"/>
          <w:szCs w:val="28"/>
        </w:rPr>
      </w:pPr>
      <w:r w:rsidRPr="00A307E8">
        <w:rPr>
          <w:b/>
          <w:sz w:val="28"/>
          <w:szCs w:val="28"/>
        </w:rPr>
        <w:t>ВЕЕР</w:t>
      </w:r>
      <w:r w:rsidR="009415B5">
        <w:rPr>
          <w:b/>
          <w:sz w:val="28"/>
          <w:szCs w:val="28"/>
        </w:rPr>
        <w:t>О</w:t>
      </w:r>
      <w:r w:rsidRPr="00A307E8">
        <w:rPr>
          <w:b/>
          <w:sz w:val="28"/>
          <w:szCs w:val="28"/>
        </w:rPr>
        <w:t xml:space="preserve">ПОЛ 3084 </w:t>
      </w:r>
      <w:r w:rsidRPr="00A307E8">
        <w:rPr>
          <w:sz w:val="28"/>
          <w:szCs w:val="28"/>
        </w:rPr>
        <w:t xml:space="preserve">– </w:t>
      </w:r>
      <w:r w:rsidR="00A307E8" w:rsidRPr="00A307E8">
        <w:rPr>
          <w:sz w:val="28"/>
          <w:szCs w:val="28"/>
        </w:rPr>
        <w:t xml:space="preserve">провести общую эвакуацию из зон возможных опасностей </w:t>
      </w:r>
      <w:r w:rsidR="00A307E8" w:rsidRPr="00A307E8">
        <w:rPr>
          <w:bCs/>
          <w:sz w:val="28"/>
          <w:szCs w:val="28"/>
        </w:rPr>
        <w:t>(</w:t>
      </w:r>
      <w:r w:rsidRPr="00A307E8">
        <w:rPr>
          <w:sz w:val="28"/>
          <w:szCs w:val="28"/>
        </w:rPr>
        <w:t>в</w:t>
      </w:r>
      <w:r w:rsidR="00A307E8" w:rsidRPr="00A307E8">
        <w:rPr>
          <w:sz w:val="28"/>
          <w:szCs w:val="28"/>
        </w:rPr>
        <w:t xml:space="preserve">веден </w:t>
      </w:r>
      <w:r w:rsidR="009415B5">
        <w:rPr>
          <w:bCs/>
          <w:sz w:val="28"/>
          <w:szCs w:val="28"/>
        </w:rPr>
        <w:t>Указ</w:t>
      </w:r>
      <w:r w:rsidRPr="00A307E8">
        <w:rPr>
          <w:bCs/>
          <w:sz w:val="28"/>
          <w:szCs w:val="28"/>
        </w:rPr>
        <w:t xml:space="preserve"> Президента Российской Федерации </w:t>
      </w:r>
      <w:r w:rsidR="009415B5">
        <w:rPr>
          <w:bCs/>
          <w:sz w:val="28"/>
          <w:szCs w:val="28"/>
        </w:rPr>
        <w:br/>
      </w:r>
      <w:r w:rsidR="00A307E8" w:rsidRPr="00A307E8">
        <w:rPr>
          <w:bCs/>
          <w:sz w:val="28"/>
          <w:szCs w:val="28"/>
        </w:rPr>
        <w:t>«О</w:t>
      </w:r>
      <w:r w:rsidRPr="00A307E8">
        <w:rPr>
          <w:bCs/>
          <w:sz w:val="28"/>
          <w:szCs w:val="28"/>
        </w:rPr>
        <w:t xml:space="preserve"> проведении общей эвакуации</w:t>
      </w:r>
      <w:r w:rsidR="006C2E65" w:rsidRPr="00A307E8">
        <w:rPr>
          <w:bCs/>
          <w:sz w:val="28"/>
          <w:szCs w:val="28"/>
        </w:rPr>
        <w:t xml:space="preserve"> населения, материальных и культурных ценностей в безопасные районы</w:t>
      </w:r>
      <w:r w:rsidR="00A307E8" w:rsidRPr="00A307E8">
        <w:rPr>
          <w:bCs/>
          <w:sz w:val="28"/>
          <w:szCs w:val="28"/>
        </w:rPr>
        <w:t>»).</w:t>
      </w:r>
    </w:p>
    <w:p w:rsidR="00C212A0" w:rsidRPr="004672DC" w:rsidRDefault="00C212A0" w:rsidP="00C212A0">
      <w:pPr>
        <w:ind w:firstLine="720"/>
        <w:jc w:val="both"/>
        <w:rPr>
          <w:sz w:val="28"/>
          <w:szCs w:val="28"/>
        </w:rPr>
      </w:pPr>
      <w:r w:rsidRPr="00D23314">
        <w:rPr>
          <w:b/>
          <w:sz w:val="28"/>
          <w:szCs w:val="28"/>
        </w:rPr>
        <w:t xml:space="preserve">ЗАКАТ 4321 </w:t>
      </w:r>
      <w:r w:rsidRPr="00A307E8">
        <w:rPr>
          <w:sz w:val="28"/>
          <w:szCs w:val="28"/>
        </w:rPr>
        <w:t xml:space="preserve">– </w:t>
      </w:r>
      <w:r w:rsidR="004672DC" w:rsidRPr="009415B5">
        <w:rPr>
          <w:sz w:val="28"/>
          <w:szCs w:val="28"/>
        </w:rPr>
        <w:t>з</w:t>
      </w:r>
      <w:r w:rsidR="004672DC" w:rsidRPr="004672DC">
        <w:rPr>
          <w:sz w:val="28"/>
          <w:szCs w:val="28"/>
        </w:rPr>
        <w:t>авершить практические мероприятия по проведению АСДНР (возвращение в пункты постоянной дислокации)</w:t>
      </w:r>
      <w:r w:rsidRPr="004672DC">
        <w:rPr>
          <w:sz w:val="28"/>
          <w:szCs w:val="28"/>
        </w:rPr>
        <w:t>.</w:t>
      </w:r>
    </w:p>
    <w:p w:rsidR="006D63DE" w:rsidRDefault="00C212A0" w:rsidP="006D63D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ЛУНА</w:t>
      </w:r>
      <w:r w:rsidR="006D63DE" w:rsidRPr="00D23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2425</w:t>
      </w:r>
      <w:r w:rsidR="006D63DE" w:rsidRPr="00D23314">
        <w:rPr>
          <w:b/>
          <w:sz w:val="28"/>
          <w:szCs w:val="28"/>
        </w:rPr>
        <w:t xml:space="preserve"> </w:t>
      </w:r>
      <w:r w:rsidR="006D63DE" w:rsidRPr="00A307E8">
        <w:rPr>
          <w:sz w:val="28"/>
          <w:szCs w:val="28"/>
        </w:rPr>
        <w:t xml:space="preserve">– </w:t>
      </w:r>
      <w:r w:rsidR="006D63DE" w:rsidRPr="00D23314">
        <w:rPr>
          <w:sz w:val="28"/>
          <w:szCs w:val="28"/>
        </w:rPr>
        <w:t>завершение штабной тренировки</w:t>
      </w:r>
      <w:r w:rsidR="00C24DFA">
        <w:rPr>
          <w:sz w:val="28"/>
          <w:szCs w:val="28"/>
        </w:rPr>
        <w:t xml:space="preserve"> по гражданской обороне</w:t>
      </w:r>
      <w:r w:rsidR="006D63DE" w:rsidRPr="00D23314">
        <w:rPr>
          <w:sz w:val="28"/>
          <w:szCs w:val="28"/>
        </w:rPr>
        <w:t>.</w:t>
      </w:r>
    </w:p>
    <w:p w:rsidR="00587FAF" w:rsidRPr="00587FAF" w:rsidRDefault="00587FAF" w:rsidP="00DC3286">
      <w:pPr>
        <w:ind w:firstLine="720"/>
        <w:rPr>
          <w:b/>
          <w:sz w:val="28"/>
          <w:szCs w:val="28"/>
        </w:rPr>
      </w:pPr>
    </w:p>
    <w:p w:rsidR="004F6F4B" w:rsidRPr="008D1189" w:rsidRDefault="0047002E" w:rsidP="00DC328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8D1189">
        <w:rPr>
          <w:b/>
          <w:sz w:val="28"/>
          <w:szCs w:val="28"/>
        </w:rPr>
        <w:t xml:space="preserve">. ОРГАНИЗАЦИЯ РУКОВОДСТВА </w:t>
      </w:r>
      <w:r>
        <w:rPr>
          <w:b/>
          <w:sz w:val="28"/>
          <w:szCs w:val="28"/>
        </w:rPr>
        <w:t>ШТАБНОЙ ТРЕНИРОВКОЙ</w:t>
      </w:r>
      <w:r w:rsidR="007C7B4B">
        <w:rPr>
          <w:b/>
          <w:sz w:val="28"/>
          <w:szCs w:val="28"/>
        </w:rPr>
        <w:t>.</w:t>
      </w:r>
    </w:p>
    <w:p w:rsidR="006C2E65" w:rsidRPr="00DD0AA3" w:rsidRDefault="006C2E65" w:rsidP="006C2E65">
      <w:pPr>
        <w:pStyle w:val="af4"/>
        <w:widowControl w:val="0"/>
        <w:rPr>
          <w:sz w:val="28"/>
          <w:szCs w:val="28"/>
        </w:rPr>
      </w:pPr>
      <w:r w:rsidRPr="00B93B30">
        <w:rPr>
          <w:b/>
          <w:sz w:val="28"/>
          <w:szCs w:val="28"/>
        </w:rPr>
        <w:t>Руководитель штабной тренировки</w:t>
      </w:r>
      <w:r w:rsidRPr="00DD0AA3">
        <w:rPr>
          <w:sz w:val="28"/>
          <w:szCs w:val="28"/>
        </w:rPr>
        <w:t xml:space="preserve"> – заместитель Министра </w:t>
      </w:r>
      <w:r>
        <w:rPr>
          <w:sz w:val="28"/>
          <w:szCs w:val="28"/>
        </w:rPr>
        <w:t xml:space="preserve">Российской Федерации по делам гражданской обороны, чрезвычайным ситуациям и ликвидации последствий стихийных бедствий генерал-полковник </w:t>
      </w:r>
      <w:r w:rsidRPr="008D1189">
        <w:rPr>
          <w:sz w:val="28"/>
          <w:szCs w:val="28"/>
        </w:rPr>
        <w:t xml:space="preserve">Яцуценко </w:t>
      </w:r>
      <w:r>
        <w:rPr>
          <w:sz w:val="28"/>
          <w:szCs w:val="28"/>
        </w:rPr>
        <w:t>Виктор Николаевич.</w:t>
      </w:r>
    </w:p>
    <w:p w:rsidR="006C2E65" w:rsidRPr="00DD0AA3" w:rsidRDefault="006C2E65" w:rsidP="006C2E65">
      <w:pPr>
        <w:pStyle w:val="af4"/>
        <w:rPr>
          <w:sz w:val="28"/>
          <w:szCs w:val="28"/>
        </w:rPr>
      </w:pPr>
      <w:r w:rsidRPr="00A239E7">
        <w:rPr>
          <w:b/>
          <w:sz w:val="28"/>
          <w:szCs w:val="28"/>
        </w:rPr>
        <w:lastRenderedPageBreak/>
        <w:t>Первый заместитель руководителя штабной тренировки – начальник штаба руководства</w:t>
      </w:r>
      <w:r w:rsidRPr="00DD0AA3">
        <w:rPr>
          <w:sz w:val="28"/>
          <w:szCs w:val="28"/>
        </w:rPr>
        <w:t xml:space="preserve"> – директор Департамента гражданской обороны и защиты населения</w:t>
      </w:r>
      <w:r>
        <w:rPr>
          <w:sz w:val="28"/>
          <w:szCs w:val="28"/>
        </w:rPr>
        <w:t xml:space="preserve"> МЧС России генерал-лейтенант </w:t>
      </w:r>
      <w:r w:rsidRPr="008D1189">
        <w:rPr>
          <w:sz w:val="28"/>
          <w:szCs w:val="28"/>
        </w:rPr>
        <w:t xml:space="preserve">Мануйло </w:t>
      </w:r>
      <w:r>
        <w:rPr>
          <w:sz w:val="28"/>
          <w:szCs w:val="28"/>
        </w:rPr>
        <w:t>Олег Леонидович.</w:t>
      </w:r>
    </w:p>
    <w:p w:rsidR="006C2E65" w:rsidRDefault="006C2E65" w:rsidP="006C2E65">
      <w:pPr>
        <w:pStyle w:val="af4"/>
        <w:rPr>
          <w:sz w:val="28"/>
          <w:szCs w:val="28"/>
        </w:rPr>
      </w:pPr>
      <w:r w:rsidRPr="00A239E7">
        <w:rPr>
          <w:b/>
          <w:sz w:val="28"/>
          <w:szCs w:val="28"/>
        </w:rPr>
        <w:t>Заместител</w:t>
      </w:r>
      <w:r w:rsidR="00226799">
        <w:rPr>
          <w:b/>
          <w:sz w:val="28"/>
          <w:szCs w:val="28"/>
        </w:rPr>
        <w:t>и</w:t>
      </w:r>
      <w:r w:rsidRPr="00A239E7">
        <w:rPr>
          <w:b/>
          <w:sz w:val="28"/>
          <w:szCs w:val="28"/>
        </w:rPr>
        <w:t xml:space="preserve"> руководителя штабной тренировки</w:t>
      </w:r>
      <w:r w:rsidRPr="00DD0AA3">
        <w:rPr>
          <w:sz w:val="28"/>
          <w:szCs w:val="28"/>
        </w:rPr>
        <w:t xml:space="preserve"> – заместитель директора Департамента гражданской обороны и защиты населения </w:t>
      </w:r>
      <w:r>
        <w:rPr>
          <w:sz w:val="28"/>
          <w:szCs w:val="28"/>
        </w:rPr>
        <w:t xml:space="preserve">МЧС России </w:t>
      </w:r>
      <w:r>
        <w:rPr>
          <w:sz w:val="28"/>
          <w:szCs w:val="28"/>
        </w:rPr>
        <w:br/>
        <w:t xml:space="preserve">полковник юстиции </w:t>
      </w:r>
      <w:r w:rsidRPr="008D1189">
        <w:rPr>
          <w:sz w:val="28"/>
          <w:szCs w:val="28"/>
        </w:rPr>
        <w:t xml:space="preserve">Старовойтов </w:t>
      </w:r>
      <w:r>
        <w:rPr>
          <w:sz w:val="28"/>
          <w:szCs w:val="28"/>
        </w:rPr>
        <w:t>Сергей Павлович</w:t>
      </w:r>
      <w:r w:rsidR="006E4245">
        <w:rPr>
          <w:sz w:val="28"/>
          <w:szCs w:val="28"/>
        </w:rPr>
        <w:t xml:space="preserve">; </w:t>
      </w:r>
      <w:r w:rsidR="006E4245" w:rsidRPr="00DD0AA3">
        <w:rPr>
          <w:sz w:val="28"/>
          <w:szCs w:val="28"/>
        </w:rPr>
        <w:t xml:space="preserve">заместитель директора Департамента гражданской обороны и защиты населения </w:t>
      </w:r>
      <w:r w:rsidR="006E4245">
        <w:rPr>
          <w:sz w:val="28"/>
          <w:szCs w:val="28"/>
        </w:rPr>
        <w:t xml:space="preserve">МЧС России </w:t>
      </w:r>
      <w:r w:rsidR="006E4245">
        <w:rPr>
          <w:sz w:val="28"/>
          <w:szCs w:val="28"/>
        </w:rPr>
        <w:br/>
        <w:t>полковник Гаршин Вадим Васильевич</w:t>
      </w:r>
      <w:r>
        <w:rPr>
          <w:sz w:val="28"/>
          <w:szCs w:val="28"/>
        </w:rPr>
        <w:t>.</w:t>
      </w:r>
    </w:p>
    <w:p w:rsidR="006C2E65" w:rsidRPr="00DD0AA3" w:rsidRDefault="006C2E65" w:rsidP="006C2E65">
      <w:pPr>
        <w:pStyle w:val="af4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Штаб руководства развертывается по адресу: г. Москва, ул. Ватутина, </w:t>
      </w:r>
      <w:r>
        <w:rPr>
          <w:sz w:val="28"/>
          <w:szCs w:val="28"/>
        </w:rPr>
        <w:br/>
        <w:t>д. 1, стр.1.</w:t>
      </w:r>
    </w:p>
    <w:p w:rsidR="006C2E65" w:rsidRDefault="006C2E65" w:rsidP="006E2659">
      <w:pPr>
        <w:ind w:firstLine="720"/>
        <w:jc w:val="both"/>
        <w:rPr>
          <w:b/>
          <w:sz w:val="28"/>
          <w:szCs w:val="28"/>
        </w:rPr>
      </w:pPr>
    </w:p>
    <w:p w:rsidR="00DA7A3C" w:rsidRDefault="00DA7A3C" w:rsidP="00062282">
      <w:pPr>
        <w:ind w:firstLine="720"/>
        <w:jc w:val="both"/>
        <w:rPr>
          <w:b/>
          <w:sz w:val="28"/>
          <w:szCs w:val="28"/>
        </w:rPr>
      </w:pPr>
    </w:p>
    <w:p w:rsidR="00DA7A3C" w:rsidRDefault="00DA7A3C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DC6A3F" w:rsidRDefault="00DC6A3F" w:rsidP="00062282">
      <w:pPr>
        <w:ind w:firstLine="720"/>
        <w:jc w:val="both"/>
        <w:rPr>
          <w:b/>
          <w:sz w:val="28"/>
          <w:szCs w:val="28"/>
        </w:rPr>
      </w:pPr>
    </w:p>
    <w:p w:rsidR="00DC6A3F" w:rsidRDefault="00DC6A3F" w:rsidP="00062282">
      <w:pPr>
        <w:ind w:firstLine="720"/>
        <w:jc w:val="both"/>
        <w:rPr>
          <w:b/>
          <w:sz w:val="28"/>
          <w:szCs w:val="28"/>
        </w:rPr>
      </w:pPr>
    </w:p>
    <w:p w:rsidR="00DC6A3F" w:rsidRDefault="00DC6A3F" w:rsidP="00062282">
      <w:pPr>
        <w:ind w:firstLine="720"/>
        <w:jc w:val="both"/>
        <w:rPr>
          <w:b/>
          <w:sz w:val="28"/>
          <w:szCs w:val="28"/>
        </w:rPr>
      </w:pPr>
    </w:p>
    <w:p w:rsidR="009415B5" w:rsidRDefault="009415B5" w:rsidP="00062282">
      <w:pPr>
        <w:ind w:firstLine="720"/>
        <w:jc w:val="both"/>
        <w:rPr>
          <w:b/>
          <w:sz w:val="28"/>
          <w:szCs w:val="28"/>
        </w:rPr>
      </w:pPr>
    </w:p>
    <w:p w:rsidR="009415B5" w:rsidRDefault="009415B5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0E05DA" w:rsidRDefault="000E05DA" w:rsidP="00062282">
      <w:pPr>
        <w:ind w:firstLine="720"/>
        <w:jc w:val="both"/>
        <w:rPr>
          <w:b/>
          <w:sz w:val="28"/>
          <w:szCs w:val="28"/>
        </w:rPr>
      </w:pPr>
    </w:p>
    <w:p w:rsidR="006B5279" w:rsidRDefault="006B5279" w:rsidP="000A4267">
      <w:pPr>
        <w:ind w:left="6946"/>
        <w:jc w:val="center"/>
        <w:rPr>
          <w:sz w:val="28"/>
          <w:szCs w:val="28"/>
        </w:rPr>
      </w:pPr>
    </w:p>
    <w:p w:rsidR="006B5279" w:rsidRDefault="006B5279" w:rsidP="000A4267">
      <w:pPr>
        <w:ind w:left="6946"/>
        <w:jc w:val="center"/>
        <w:rPr>
          <w:sz w:val="28"/>
          <w:szCs w:val="28"/>
        </w:rPr>
      </w:pPr>
    </w:p>
    <w:p w:rsidR="000E05DA" w:rsidRDefault="000E05DA" w:rsidP="000A4267">
      <w:pPr>
        <w:ind w:left="6946"/>
        <w:jc w:val="center"/>
        <w:rPr>
          <w:sz w:val="28"/>
          <w:szCs w:val="28"/>
        </w:rPr>
      </w:pPr>
      <w:r w:rsidRPr="00AE6C1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A4267" w:rsidRPr="00AE6C1C" w:rsidRDefault="000A4267" w:rsidP="000A4267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к организационным указаниям</w:t>
      </w:r>
    </w:p>
    <w:p w:rsidR="000E05DA" w:rsidRDefault="000E05DA" w:rsidP="000E05DA">
      <w:pPr>
        <w:jc w:val="center"/>
        <w:rPr>
          <w:b/>
          <w:sz w:val="28"/>
          <w:szCs w:val="28"/>
        </w:rPr>
      </w:pPr>
    </w:p>
    <w:p w:rsidR="00375504" w:rsidRDefault="00375504" w:rsidP="00375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75504" w:rsidRDefault="00375504" w:rsidP="00375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телефонов и адресов электронной почты группы контроля МЧС России</w:t>
      </w:r>
    </w:p>
    <w:tbl>
      <w:tblPr>
        <w:tblStyle w:val="af6"/>
        <w:tblW w:w="9797" w:type="dxa"/>
        <w:tblInd w:w="250" w:type="dxa"/>
        <w:tblLook w:val="04A0" w:firstRow="1" w:lastRow="0" w:firstColumn="1" w:lastColumn="0" w:noHBand="0" w:noVBand="1"/>
      </w:tblPr>
      <w:tblGrid>
        <w:gridCol w:w="675"/>
        <w:gridCol w:w="3719"/>
        <w:gridCol w:w="1703"/>
        <w:gridCol w:w="1983"/>
        <w:gridCol w:w="1717"/>
      </w:tblGrid>
      <w:tr w:rsidR="00431609" w:rsidTr="0074425B">
        <w:tc>
          <w:tcPr>
            <w:tcW w:w="675" w:type="dxa"/>
          </w:tcPr>
          <w:p w:rsidR="00431609" w:rsidRDefault="00431609" w:rsidP="00846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9" w:type="dxa"/>
          </w:tcPr>
          <w:p w:rsidR="00431609" w:rsidRDefault="00431609" w:rsidP="00846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в составе подгруппы контроля</w:t>
            </w:r>
          </w:p>
        </w:tc>
        <w:tc>
          <w:tcPr>
            <w:tcW w:w="1703" w:type="dxa"/>
          </w:tcPr>
          <w:p w:rsidR="00431609" w:rsidRDefault="00431609" w:rsidP="00846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Телефоны ВЦСС</w:t>
            </w:r>
          </w:p>
        </w:tc>
        <w:tc>
          <w:tcPr>
            <w:tcW w:w="1983" w:type="dxa"/>
          </w:tcPr>
          <w:p w:rsidR="00431609" w:rsidRDefault="00431609" w:rsidP="00846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Телефоны ГАТС</w:t>
            </w:r>
          </w:p>
        </w:tc>
        <w:tc>
          <w:tcPr>
            <w:tcW w:w="1717" w:type="dxa"/>
          </w:tcPr>
          <w:p w:rsidR="00431609" w:rsidRDefault="004C5989" w:rsidP="004C59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эл.</w:t>
            </w:r>
            <w:r w:rsidR="004316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почты</w:t>
            </w: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подгруппы контроля</w:t>
            </w:r>
          </w:p>
        </w:tc>
        <w:tc>
          <w:tcPr>
            <w:tcW w:w="1703" w:type="dxa"/>
            <w:vMerge w:val="restart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3780-5582</w:t>
            </w:r>
          </w:p>
        </w:tc>
        <w:tc>
          <w:tcPr>
            <w:tcW w:w="1983" w:type="dxa"/>
            <w:vMerge w:val="restart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(495)989-5582</w:t>
            </w:r>
          </w:p>
        </w:tc>
        <w:tc>
          <w:tcPr>
            <w:tcW w:w="1717" w:type="dxa"/>
            <w:vMerge w:val="restart"/>
            <w:vAlign w:val="center"/>
          </w:tcPr>
          <w:p w:rsidR="004D540E" w:rsidRPr="004C5989" w:rsidRDefault="004D540E" w:rsidP="004D54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Dgo</w:t>
            </w:r>
            <w:r w:rsidRPr="004C5989">
              <w:rPr>
                <w:rFonts w:ascii="Times New Roman" w:hAnsi="Times New Roman" w:cs="Times New Roman"/>
                <w:sz w:val="24"/>
                <w:szCs w:val="24"/>
              </w:rPr>
              <w:t>.2@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5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старшего подгруппы контроля</w:t>
            </w:r>
          </w:p>
        </w:tc>
        <w:tc>
          <w:tcPr>
            <w:tcW w:w="1703" w:type="dxa"/>
            <w:vMerge/>
            <w:vAlign w:val="center"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vMerge/>
            <w:vAlign w:val="center"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ФОИВ №1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3780-5641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(499)995-5641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ФОИВ №2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3780-5636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(499)995-5636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ФОИВ №3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3780-5634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(499)995-5634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ФОИВ №4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3780-5761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(499)995-5761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ФОИВ №5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3780-5771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(499)995-5771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субъектами РФ №1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3780-9761</w:t>
            </w:r>
          </w:p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3780-5693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(499)400-9761</w:t>
            </w:r>
          </w:p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(495)989-5693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540E" w:rsidTr="0074425B">
        <w:tc>
          <w:tcPr>
            <w:tcW w:w="675" w:type="dxa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взаимодействию с субъектами РФ №2</w:t>
            </w:r>
          </w:p>
        </w:tc>
        <w:tc>
          <w:tcPr>
            <w:tcW w:w="1703" w:type="dxa"/>
            <w:vAlign w:val="center"/>
          </w:tcPr>
          <w:p w:rsidR="004D540E" w:rsidRDefault="004D540E" w:rsidP="004D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3780-5171</w:t>
            </w:r>
          </w:p>
        </w:tc>
        <w:tc>
          <w:tcPr>
            <w:tcW w:w="1983" w:type="dxa"/>
            <w:vAlign w:val="center"/>
          </w:tcPr>
          <w:p w:rsidR="004D540E" w:rsidRDefault="004D540E" w:rsidP="004D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(499)995-5738</w:t>
            </w:r>
          </w:p>
        </w:tc>
        <w:tc>
          <w:tcPr>
            <w:tcW w:w="1717" w:type="dxa"/>
            <w:vMerge/>
          </w:tcPr>
          <w:p w:rsidR="004D540E" w:rsidRDefault="004D540E" w:rsidP="004D540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866AC" w:rsidRDefault="00E866AC" w:rsidP="00E866AC">
      <w:pPr>
        <w:rPr>
          <w:sz w:val="28"/>
          <w:szCs w:val="28"/>
        </w:rPr>
      </w:pPr>
    </w:p>
    <w:p w:rsidR="004C5989" w:rsidRDefault="004C5989" w:rsidP="004C598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контроля в ФОИВ направление № 1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215"/>
      </w:tblGrid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иностранных дел Российской Федерации</w:t>
            </w:r>
          </w:p>
        </w:tc>
      </w:tr>
      <w:tr w:rsidR="004C5989" w:rsidTr="0074425B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обороны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юстиции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исполнения наказаний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судебных приставов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фельдъегерская служба Российской Федерации (федеральная служба)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внешней разведки Российской Федерации (федеральная служба)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безопасности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войск национальной гвардии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охраны Российской Федерации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финансовому мониторингу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архивное агентство (федеральное агентство)</w:t>
            </w:r>
          </w:p>
        </w:tc>
      </w:tr>
      <w:tr w:rsidR="004C5989" w:rsidTr="00744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специальных программ Президента Российской Федерации (федеральное агентство)</w:t>
            </w:r>
          </w:p>
        </w:tc>
      </w:tr>
    </w:tbl>
    <w:p w:rsidR="004C5989" w:rsidRDefault="004C5989" w:rsidP="00375504">
      <w:pPr>
        <w:rPr>
          <w:b/>
          <w:sz w:val="28"/>
          <w:szCs w:val="28"/>
        </w:rPr>
      </w:pPr>
    </w:p>
    <w:p w:rsidR="004C5989" w:rsidRDefault="004C5989" w:rsidP="004C598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контроля в ФОИВ направление № 2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215"/>
      </w:tblGrid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здравоохранения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медико-биологическое агентство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водных ресурсов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лесного хозяйства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недропользованию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аккредитации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государственной статистики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интеллектуальной собственности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туризму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Российской Федерации по развитию Дальнего Востока и Арктики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Российской Федерации</w:t>
            </w:r>
          </w:p>
        </w:tc>
      </w:tr>
    </w:tbl>
    <w:p w:rsidR="004C5989" w:rsidRDefault="004C5989" w:rsidP="00375504">
      <w:pPr>
        <w:rPr>
          <w:b/>
          <w:sz w:val="28"/>
          <w:szCs w:val="28"/>
        </w:rPr>
      </w:pPr>
    </w:p>
    <w:p w:rsidR="004C5989" w:rsidRDefault="004C5989" w:rsidP="004C598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контроля в ФОИВ направление № 3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215"/>
      </w:tblGrid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сельского хозяйства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рыболовству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транспорта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транспорта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воздушного транспорта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дорожное агентство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железнодорожного транспорта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морского и речного транспорта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труду и занятости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энергетики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4C5989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 w:rsidP="00315F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F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89" w:rsidRDefault="004C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просвещения Российской Федерации; </w:t>
            </w:r>
          </w:p>
        </w:tc>
      </w:tr>
    </w:tbl>
    <w:p w:rsidR="004C5989" w:rsidRDefault="004C5989" w:rsidP="00375504">
      <w:pPr>
        <w:rPr>
          <w:b/>
          <w:sz w:val="28"/>
          <w:szCs w:val="28"/>
        </w:rPr>
      </w:pPr>
    </w:p>
    <w:p w:rsidR="00CB7F05" w:rsidRDefault="00CB7F05" w:rsidP="00CB7F05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контроля в ФОИВ направление № 4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215"/>
      </w:tblGrid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делами Президента Российской Федерации (федеральное агентство)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финансов Российской Федерации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пробирная палата (федеральная служба)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регулированию алкогольного рынка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таможенная служба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фонд обязательного медицинского страхования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 социального страхования Российской Федерации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 ВТБ (ПАО)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ПАО «Сбербанк России»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казначейство (федеральная служба)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управлению государственным имуществом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промышленности и торговли Российской Федерации 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делам молодежи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делам национальностей</w:t>
            </w:r>
          </w:p>
        </w:tc>
      </w:tr>
    </w:tbl>
    <w:p w:rsidR="00CB7F05" w:rsidRDefault="00CB7F05" w:rsidP="00375504">
      <w:pPr>
        <w:rPr>
          <w:b/>
          <w:sz w:val="28"/>
          <w:szCs w:val="28"/>
        </w:rPr>
      </w:pPr>
    </w:p>
    <w:p w:rsidR="00CB7F05" w:rsidRDefault="00CB7F05" w:rsidP="00CB7F05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контроля в ФОИВ направление № 5 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215"/>
      </w:tblGrid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агентство по государственным резервам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корпорация «Банк развития и внешнеэкономической деятельности» «Внешэкономбанк»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«Информационное телеграфное агентство России (ИТАР-ТАСС)»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ПАО «Транснефть»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ПАО «Газпром»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ПАО «Нефтяная компания «Роснефть»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«РЖД»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ПАО международной электрической связи «Ростелеком»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корпорация по атомной энергии «Росатом»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корпорация по космической деятельности «Роскосмос»</w:t>
            </w:r>
          </w:p>
        </w:tc>
      </w:tr>
      <w:tr w:rsidR="00CB7F05" w:rsidTr="002E7F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 w:rsidP="00315F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F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Default="00CB7F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антимонопольная служба</w:t>
            </w:r>
          </w:p>
        </w:tc>
      </w:tr>
    </w:tbl>
    <w:p w:rsidR="00CB7F05" w:rsidRDefault="00CB7F05" w:rsidP="00375504">
      <w:pPr>
        <w:rPr>
          <w:b/>
          <w:sz w:val="28"/>
          <w:szCs w:val="28"/>
        </w:rPr>
      </w:pPr>
    </w:p>
    <w:p w:rsidR="00CB7F05" w:rsidRPr="00CB7F05" w:rsidRDefault="00CB7F05" w:rsidP="00CB7F05">
      <w:pPr>
        <w:pStyle w:val="22"/>
        <w:shd w:val="clear" w:color="auto" w:fill="auto"/>
        <w:spacing w:before="0" w:after="0" w:line="240" w:lineRule="auto"/>
        <w:ind w:firstLine="709"/>
        <w:rPr>
          <w:b/>
        </w:rPr>
      </w:pPr>
      <w:r w:rsidRPr="00CB7F05">
        <w:rPr>
          <w:b/>
        </w:rPr>
        <w:t>Отделение контроля в субъектах Российской Федерации</w:t>
      </w:r>
    </w:p>
    <w:p w:rsidR="00CB7F05" w:rsidRPr="00CB7F05" w:rsidRDefault="00CB7F05" w:rsidP="00CB7F05">
      <w:pPr>
        <w:pStyle w:val="22"/>
        <w:shd w:val="clear" w:color="auto" w:fill="auto"/>
        <w:spacing w:before="0" w:after="0" w:line="240" w:lineRule="auto"/>
        <w:ind w:firstLine="709"/>
      </w:pPr>
      <w:r w:rsidRPr="00CB7F05">
        <w:rPr>
          <w:b/>
        </w:rPr>
        <w:t>направление № 1</w:t>
      </w:r>
      <w:r w:rsidRPr="00CB7F05">
        <w:t xml:space="preserve"> осуществляет контроль за выполнением мероприятий гражданской обороны в субъектах Российской Федерации</w:t>
      </w: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9219"/>
      </w:tblGrid>
      <w:tr w:rsidR="00CB7F05" w:rsidRPr="00CB7F05" w:rsidTr="002E7F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</w:tr>
      <w:tr w:rsidR="00CB7F05" w:rsidRPr="00CB7F05" w:rsidTr="002E7F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Северо-Западный федеральный округ</w:t>
            </w:r>
          </w:p>
        </w:tc>
      </w:tr>
      <w:tr w:rsidR="00CB7F05" w:rsidRPr="00CB7F05" w:rsidTr="002E7F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Северо-Кавказский федеральный округ</w:t>
            </w:r>
          </w:p>
        </w:tc>
      </w:tr>
      <w:tr w:rsidR="00CB7F05" w:rsidRPr="00CB7F05" w:rsidTr="002E7F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Уральский федеральный округ</w:t>
            </w:r>
          </w:p>
        </w:tc>
      </w:tr>
    </w:tbl>
    <w:p w:rsidR="00CB7F05" w:rsidRPr="00CB7F05" w:rsidRDefault="00CB7F05" w:rsidP="00CB7F05">
      <w:pPr>
        <w:pStyle w:val="22"/>
        <w:shd w:val="clear" w:color="auto" w:fill="auto"/>
        <w:spacing w:before="0" w:after="0" w:line="240" w:lineRule="auto"/>
        <w:ind w:firstLine="709"/>
        <w:rPr>
          <w:lang w:eastAsia="en-US"/>
        </w:rPr>
      </w:pPr>
    </w:p>
    <w:p w:rsidR="00CB7F05" w:rsidRPr="00CB7F05" w:rsidRDefault="00CB7F05" w:rsidP="00CB7F05">
      <w:pPr>
        <w:pStyle w:val="22"/>
        <w:shd w:val="clear" w:color="auto" w:fill="auto"/>
        <w:spacing w:before="0" w:after="0" w:line="240" w:lineRule="auto"/>
        <w:ind w:firstLine="709"/>
      </w:pPr>
      <w:r w:rsidRPr="00CB7F05">
        <w:rPr>
          <w:b/>
        </w:rPr>
        <w:t>направление № 2</w:t>
      </w:r>
      <w:r w:rsidRPr="00CB7F05">
        <w:t xml:space="preserve"> осуществляет контроль за выполнением мероприятий гражданской обороны в субъектах Российской Федерации</w:t>
      </w: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9219"/>
      </w:tblGrid>
      <w:tr w:rsidR="00CB7F05" w:rsidRPr="00CB7F05" w:rsidTr="00DB1C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Южный федеральный округ</w:t>
            </w:r>
          </w:p>
        </w:tc>
      </w:tr>
      <w:tr w:rsidR="00CB7F05" w:rsidRPr="00CB7F05" w:rsidTr="00DB1C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Приволжский федеральный округ</w:t>
            </w:r>
          </w:p>
        </w:tc>
      </w:tr>
      <w:tr w:rsidR="00CB7F05" w:rsidRPr="00CB7F05" w:rsidTr="00DB1C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Сибирский федеральный округ</w:t>
            </w:r>
          </w:p>
        </w:tc>
      </w:tr>
      <w:tr w:rsidR="00CB7F05" w:rsidRPr="00CB7F05" w:rsidTr="00DB1C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05" w:rsidRPr="00CB7F05" w:rsidRDefault="00CB7F05" w:rsidP="00CB7F05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7F05">
              <w:rPr>
                <w:rFonts w:ascii="Times New Roman" w:hAnsi="Times New Roman" w:cs="Times New Roman"/>
              </w:rPr>
              <w:t>Дальневосточный федеральный округ</w:t>
            </w:r>
          </w:p>
        </w:tc>
      </w:tr>
    </w:tbl>
    <w:p w:rsidR="00CB7F05" w:rsidRDefault="00CB7F05" w:rsidP="00375504">
      <w:pPr>
        <w:rPr>
          <w:b/>
          <w:sz w:val="28"/>
          <w:szCs w:val="28"/>
        </w:rPr>
      </w:pPr>
    </w:p>
    <w:p w:rsidR="00FF1075" w:rsidRDefault="00FF1075" w:rsidP="00375504">
      <w:pPr>
        <w:rPr>
          <w:b/>
          <w:sz w:val="28"/>
          <w:szCs w:val="28"/>
        </w:rPr>
      </w:pPr>
    </w:p>
    <w:p w:rsidR="00B726E4" w:rsidRDefault="00FF1075" w:rsidP="00375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Контактный телефон штаба руководства тренировки – 8 (495) -983-65-48 </w:t>
      </w:r>
    </w:p>
    <w:p w:rsidR="00FF1075" w:rsidRPr="00FF1075" w:rsidRDefault="00FF1075" w:rsidP="00375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(доб. </w:t>
      </w:r>
      <w:r w:rsidR="00B726E4">
        <w:rPr>
          <w:b/>
          <w:sz w:val="28"/>
          <w:szCs w:val="28"/>
        </w:rPr>
        <w:t>53-12</w:t>
      </w:r>
      <w:r>
        <w:rPr>
          <w:b/>
          <w:sz w:val="28"/>
          <w:szCs w:val="28"/>
        </w:rPr>
        <w:t>)</w:t>
      </w:r>
    </w:p>
    <w:sectPr w:rsidR="00FF1075" w:rsidRPr="00FF1075" w:rsidSect="003E2260">
      <w:headerReference w:type="even" r:id="rId8"/>
      <w:headerReference w:type="default" r:id="rId9"/>
      <w:pgSz w:w="11906" w:h="16838"/>
      <w:pgMar w:top="1134" w:right="567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1F" w:rsidRDefault="00C3441F">
      <w:r>
        <w:separator/>
      </w:r>
    </w:p>
  </w:endnote>
  <w:endnote w:type="continuationSeparator" w:id="0">
    <w:p w:rsidR="00C3441F" w:rsidRDefault="00C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1F" w:rsidRDefault="00C3441F">
      <w:r>
        <w:separator/>
      </w:r>
    </w:p>
  </w:footnote>
  <w:footnote w:type="continuationSeparator" w:id="0">
    <w:p w:rsidR="00C3441F" w:rsidRDefault="00C3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98" w:rsidRDefault="006A0298" w:rsidP="005448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0298" w:rsidRDefault="006A0298">
    <w:pPr>
      <w:pStyle w:val="a3"/>
    </w:pPr>
  </w:p>
  <w:p w:rsidR="006A0298" w:rsidRDefault="006A02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98" w:rsidRPr="0016285E" w:rsidRDefault="006A0298" w:rsidP="0054486B">
    <w:pPr>
      <w:pStyle w:val="a3"/>
      <w:framePr w:wrap="around" w:vAnchor="text" w:hAnchor="margin" w:xAlign="center" w:y="1"/>
      <w:rPr>
        <w:rStyle w:val="a4"/>
        <w:sz w:val="28"/>
      </w:rPr>
    </w:pPr>
    <w:r w:rsidRPr="0016285E">
      <w:rPr>
        <w:rStyle w:val="a4"/>
        <w:sz w:val="28"/>
      </w:rPr>
      <w:fldChar w:fldCharType="begin"/>
    </w:r>
    <w:r w:rsidRPr="0016285E">
      <w:rPr>
        <w:rStyle w:val="a4"/>
        <w:sz w:val="28"/>
      </w:rPr>
      <w:instrText xml:space="preserve">PAGE  </w:instrText>
    </w:r>
    <w:r w:rsidRPr="0016285E">
      <w:rPr>
        <w:rStyle w:val="a4"/>
        <w:sz w:val="28"/>
      </w:rPr>
      <w:fldChar w:fldCharType="separate"/>
    </w:r>
    <w:r w:rsidR="00F25E0D">
      <w:rPr>
        <w:rStyle w:val="a4"/>
        <w:noProof/>
        <w:sz w:val="28"/>
      </w:rPr>
      <w:t>7</w:t>
    </w:r>
    <w:r w:rsidRPr="0016285E">
      <w:rPr>
        <w:rStyle w:val="a4"/>
        <w:sz w:val="28"/>
      </w:rPr>
      <w:fldChar w:fldCharType="end"/>
    </w:r>
  </w:p>
  <w:p w:rsidR="006A0298" w:rsidRDefault="006A0298" w:rsidP="00064A4D">
    <w:pPr>
      <w:pStyle w:val="a3"/>
      <w:tabs>
        <w:tab w:val="clear" w:pos="4677"/>
        <w:tab w:val="clear" w:pos="9355"/>
        <w:tab w:val="left" w:pos="64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D51"/>
    <w:multiLevelType w:val="hybridMultilevel"/>
    <w:tmpl w:val="902A059E"/>
    <w:lvl w:ilvl="0" w:tplc="F6D60F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F44ED"/>
    <w:multiLevelType w:val="hybridMultilevel"/>
    <w:tmpl w:val="1FEA9C00"/>
    <w:lvl w:ilvl="0" w:tplc="703076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A07E47"/>
    <w:multiLevelType w:val="hybridMultilevel"/>
    <w:tmpl w:val="4238C344"/>
    <w:lvl w:ilvl="0" w:tplc="80B086A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74B7BBB"/>
    <w:multiLevelType w:val="hybridMultilevel"/>
    <w:tmpl w:val="2108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C3"/>
    <w:multiLevelType w:val="hybridMultilevel"/>
    <w:tmpl w:val="FB5A620C"/>
    <w:lvl w:ilvl="0" w:tplc="137CD8C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C5E4010"/>
    <w:multiLevelType w:val="hybridMultilevel"/>
    <w:tmpl w:val="2A742EBC"/>
    <w:lvl w:ilvl="0" w:tplc="57EC5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B25997"/>
    <w:multiLevelType w:val="hybridMultilevel"/>
    <w:tmpl w:val="3AD8B8D6"/>
    <w:lvl w:ilvl="0" w:tplc="2716CD6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D52"/>
    <w:rsid w:val="00000B8E"/>
    <w:rsid w:val="00002E2C"/>
    <w:rsid w:val="0000335A"/>
    <w:rsid w:val="0001194E"/>
    <w:rsid w:val="000121B4"/>
    <w:rsid w:val="00012465"/>
    <w:rsid w:val="00016E16"/>
    <w:rsid w:val="000170F7"/>
    <w:rsid w:val="000176AC"/>
    <w:rsid w:val="00017D4C"/>
    <w:rsid w:val="00020544"/>
    <w:rsid w:val="00022080"/>
    <w:rsid w:val="00023A22"/>
    <w:rsid w:val="0002597A"/>
    <w:rsid w:val="00025E23"/>
    <w:rsid w:val="00027009"/>
    <w:rsid w:val="000308E6"/>
    <w:rsid w:val="00035100"/>
    <w:rsid w:val="00035AC5"/>
    <w:rsid w:val="00036597"/>
    <w:rsid w:val="00041A86"/>
    <w:rsid w:val="00041C45"/>
    <w:rsid w:val="00043ED4"/>
    <w:rsid w:val="0004452A"/>
    <w:rsid w:val="00044854"/>
    <w:rsid w:val="00044B40"/>
    <w:rsid w:val="00044DDA"/>
    <w:rsid w:val="000472B3"/>
    <w:rsid w:val="00047FA3"/>
    <w:rsid w:val="00051EB2"/>
    <w:rsid w:val="000523E2"/>
    <w:rsid w:val="0005366B"/>
    <w:rsid w:val="0005435B"/>
    <w:rsid w:val="0005587E"/>
    <w:rsid w:val="00055AAE"/>
    <w:rsid w:val="000610DC"/>
    <w:rsid w:val="000619F0"/>
    <w:rsid w:val="00062282"/>
    <w:rsid w:val="00063A80"/>
    <w:rsid w:val="00064A4D"/>
    <w:rsid w:val="00064AAF"/>
    <w:rsid w:val="00065C4D"/>
    <w:rsid w:val="0006711C"/>
    <w:rsid w:val="000730BC"/>
    <w:rsid w:val="00073BF9"/>
    <w:rsid w:val="00074A31"/>
    <w:rsid w:val="000773A8"/>
    <w:rsid w:val="00077438"/>
    <w:rsid w:val="00080831"/>
    <w:rsid w:val="00080A85"/>
    <w:rsid w:val="000814E9"/>
    <w:rsid w:val="0008165F"/>
    <w:rsid w:val="0008278A"/>
    <w:rsid w:val="00082B7A"/>
    <w:rsid w:val="00083322"/>
    <w:rsid w:val="000871C7"/>
    <w:rsid w:val="000903EE"/>
    <w:rsid w:val="00090C7C"/>
    <w:rsid w:val="00090E5A"/>
    <w:rsid w:val="00091507"/>
    <w:rsid w:val="000949C3"/>
    <w:rsid w:val="00094C36"/>
    <w:rsid w:val="0009513A"/>
    <w:rsid w:val="00095D8F"/>
    <w:rsid w:val="000968DC"/>
    <w:rsid w:val="000A1349"/>
    <w:rsid w:val="000A17D5"/>
    <w:rsid w:val="000A20F6"/>
    <w:rsid w:val="000A3506"/>
    <w:rsid w:val="000A4267"/>
    <w:rsid w:val="000A4630"/>
    <w:rsid w:val="000A5DAE"/>
    <w:rsid w:val="000A66FF"/>
    <w:rsid w:val="000A6BA5"/>
    <w:rsid w:val="000B10D3"/>
    <w:rsid w:val="000B1A4F"/>
    <w:rsid w:val="000B2F00"/>
    <w:rsid w:val="000B4629"/>
    <w:rsid w:val="000B4B76"/>
    <w:rsid w:val="000C0432"/>
    <w:rsid w:val="000C0CCB"/>
    <w:rsid w:val="000C0EC2"/>
    <w:rsid w:val="000C275F"/>
    <w:rsid w:val="000C35F3"/>
    <w:rsid w:val="000C605A"/>
    <w:rsid w:val="000C63D6"/>
    <w:rsid w:val="000C6D06"/>
    <w:rsid w:val="000C6DA3"/>
    <w:rsid w:val="000C70A8"/>
    <w:rsid w:val="000C7E5B"/>
    <w:rsid w:val="000D0379"/>
    <w:rsid w:val="000D0451"/>
    <w:rsid w:val="000D3A39"/>
    <w:rsid w:val="000D3C3C"/>
    <w:rsid w:val="000D421D"/>
    <w:rsid w:val="000D6E58"/>
    <w:rsid w:val="000E0275"/>
    <w:rsid w:val="000E05DA"/>
    <w:rsid w:val="000E09FB"/>
    <w:rsid w:val="000E0D75"/>
    <w:rsid w:val="000E1709"/>
    <w:rsid w:val="000E2CE9"/>
    <w:rsid w:val="000E3015"/>
    <w:rsid w:val="000E34A2"/>
    <w:rsid w:val="000E3AA1"/>
    <w:rsid w:val="000E3D36"/>
    <w:rsid w:val="000E584F"/>
    <w:rsid w:val="000E69BC"/>
    <w:rsid w:val="000E7CAB"/>
    <w:rsid w:val="000F0C75"/>
    <w:rsid w:val="000F1593"/>
    <w:rsid w:val="000F2CE1"/>
    <w:rsid w:val="000F3756"/>
    <w:rsid w:val="000F4083"/>
    <w:rsid w:val="000F4106"/>
    <w:rsid w:val="000F4866"/>
    <w:rsid w:val="000F6548"/>
    <w:rsid w:val="000F6727"/>
    <w:rsid w:val="000F7E78"/>
    <w:rsid w:val="001003F3"/>
    <w:rsid w:val="00101715"/>
    <w:rsid w:val="00102565"/>
    <w:rsid w:val="00103686"/>
    <w:rsid w:val="001052AE"/>
    <w:rsid w:val="00105964"/>
    <w:rsid w:val="001067E6"/>
    <w:rsid w:val="00107823"/>
    <w:rsid w:val="00107C03"/>
    <w:rsid w:val="00110484"/>
    <w:rsid w:val="00110963"/>
    <w:rsid w:val="001128E5"/>
    <w:rsid w:val="00114316"/>
    <w:rsid w:val="0011469D"/>
    <w:rsid w:val="00114F2B"/>
    <w:rsid w:val="001150AE"/>
    <w:rsid w:val="0011559D"/>
    <w:rsid w:val="001201A9"/>
    <w:rsid w:val="00120D90"/>
    <w:rsid w:val="0012127B"/>
    <w:rsid w:val="00121414"/>
    <w:rsid w:val="00122107"/>
    <w:rsid w:val="00122E54"/>
    <w:rsid w:val="00124586"/>
    <w:rsid w:val="00124754"/>
    <w:rsid w:val="00124C3C"/>
    <w:rsid w:val="00125156"/>
    <w:rsid w:val="001300CE"/>
    <w:rsid w:val="00131147"/>
    <w:rsid w:val="00132210"/>
    <w:rsid w:val="00133DCF"/>
    <w:rsid w:val="00134859"/>
    <w:rsid w:val="00135BE0"/>
    <w:rsid w:val="001369DE"/>
    <w:rsid w:val="00137F46"/>
    <w:rsid w:val="00141F51"/>
    <w:rsid w:val="00151210"/>
    <w:rsid w:val="001513A2"/>
    <w:rsid w:val="00152880"/>
    <w:rsid w:val="00152964"/>
    <w:rsid w:val="001541AC"/>
    <w:rsid w:val="00154EF9"/>
    <w:rsid w:val="00154F30"/>
    <w:rsid w:val="00155561"/>
    <w:rsid w:val="00156A3E"/>
    <w:rsid w:val="001578E6"/>
    <w:rsid w:val="0016041D"/>
    <w:rsid w:val="0016179C"/>
    <w:rsid w:val="00161D08"/>
    <w:rsid w:val="0016223E"/>
    <w:rsid w:val="0016285E"/>
    <w:rsid w:val="00163E7B"/>
    <w:rsid w:val="00165E71"/>
    <w:rsid w:val="0016651F"/>
    <w:rsid w:val="00167D51"/>
    <w:rsid w:val="00167F3C"/>
    <w:rsid w:val="0017032A"/>
    <w:rsid w:val="00170BF0"/>
    <w:rsid w:val="0017119C"/>
    <w:rsid w:val="0017256F"/>
    <w:rsid w:val="00172F14"/>
    <w:rsid w:val="001743BB"/>
    <w:rsid w:val="00174847"/>
    <w:rsid w:val="00175F47"/>
    <w:rsid w:val="00176785"/>
    <w:rsid w:val="00176806"/>
    <w:rsid w:val="00176BCC"/>
    <w:rsid w:val="001809A6"/>
    <w:rsid w:val="00180CC8"/>
    <w:rsid w:val="0018105B"/>
    <w:rsid w:val="001828A4"/>
    <w:rsid w:val="0018340D"/>
    <w:rsid w:val="00183AE7"/>
    <w:rsid w:val="00183D97"/>
    <w:rsid w:val="00185837"/>
    <w:rsid w:val="00185B7F"/>
    <w:rsid w:val="00186618"/>
    <w:rsid w:val="00193D37"/>
    <w:rsid w:val="00194316"/>
    <w:rsid w:val="001957CF"/>
    <w:rsid w:val="00195891"/>
    <w:rsid w:val="0019692C"/>
    <w:rsid w:val="00196AAB"/>
    <w:rsid w:val="001A1438"/>
    <w:rsid w:val="001A262D"/>
    <w:rsid w:val="001A3169"/>
    <w:rsid w:val="001A60D6"/>
    <w:rsid w:val="001A7A78"/>
    <w:rsid w:val="001B12F3"/>
    <w:rsid w:val="001B2F0E"/>
    <w:rsid w:val="001B3595"/>
    <w:rsid w:val="001B49C6"/>
    <w:rsid w:val="001B4D20"/>
    <w:rsid w:val="001B5190"/>
    <w:rsid w:val="001B51ED"/>
    <w:rsid w:val="001B5EF0"/>
    <w:rsid w:val="001B76CE"/>
    <w:rsid w:val="001B7807"/>
    <w:rsid w:val="001C089D"/>
    <w:rsid w:val="001C09CC"/>
    <w:rsid w:val="001C1366"/>
    <w:rsid w:val="001C181D"/>
    <w:rsid w:val="001C1FE5"/>
    <w:rsid w:val="001C2730"/>
    <w:rsid w:val="001C339A"/>
    <w:rsid w:val="001C42B3"/>
    <w:rsid w:val="001C45EC"/>
    <w:rsid w:val="001C4ED2"/>
    <w:rsid w:val="001C51AF"/>
    <w:rsid w:val="001C549C"/>
    <w:rsid w:val="001C58C6"/>
    <w:rsid w:val="001C640C"/>
    <w:rsid w:val="001C6439"/>
    <w:rsid w:val="001C67C0"/>
    <w:rsid w:val="001D14F1"/>
    <w:rsid w:val="001D3899"/>
    <w:rsid w:val="001D3C69"/>
    <w:rsid w:val="001D4779"/>
    <w:rsid w:val="001D6492"/>
    <w:rsid w:val="001D6AB2"/>
    <w:rsid w:val="001D7E0B"/>
    <w:rsid w:val="001E0BB7"/>
    <w:rsid w:val="001E0BF5"/>
    <w:rsid w:val="001E128F"/>
    <w:rsid w:val="001E2F4B"/>
    <w:rsid w:val="001E343B"/>
    <w:rsid w:val="001E3634"/>
    <w:rsid w:val="001E3D0C"/>
    <w:rsid w:val="001F396C"/>
    <w:rsid w:val="001F437A"/>
    <w:rsid w:val="001F5431"/>
    <w:rsid w:val="001F55CD"/>
    <w:rsid w:val="001F7B8F"/>
    <w:rsid w:val="001F7CE1"/>
    <w:rsid w:val="002018D5"/>
    <w:rsid w:val="00202051"/>
    <w:rsid w:val="00206042"/>
    <w:rsid w:val="002063F0"/>
    <w:rsid w:val="00206C63"/>
    <w:rsid w:val="002100FF"/>
    <w:rsid w:val="00212214"/>
    <w:rsid w:val="0021232B"/>
    <w:rsid w:val="00214DB3"/>
    <w:rsid w:val="00215677"/>
    <w:rsid w:val="002162EE"/>
    <w:rsid w:val="0022126A"/>
    <w:rsid w:val="00221FD8"/>
    <w:rsid w:val="002247D5"/>
    <w:rsid w:val="002258AC"/>
    <w:rsid w:val="00226799"/>
    <w:rsid w:val="002304AC"/>
    <w:rsid w:val="002339C5"/>
    <w:rsid w:val="00235057"/>
    <w:rsid w:val="00235DA4"/>
    <w:rsid w:val="00235DBC"/>
    <w:rsid w:val="00236DE1"/>
    <w:rsid w:val="00237F86"/>
    <w:rsid w:val="00240CD5"/>
    <w:rsid w:val="00241776"/>
    <w:rsid w:val="0024572B"/>
    <w:rsid w:val="00246647"/>
    <w:rsid w:val="00247D4B"/>
    <w:rsid w:val="00247FA0"/>
    <w:rsid w:val="002502D7"/>
    <w:rsid w:val="002533FA"/>
    <w:rsid w:val="00253482"/>
    <w:rsid w:val="00254D3A"/>
    <w:rsid w:val="00260ABD"/>
    <w:rsid w:val="00260FEE"/>
    <w:rsid w:val="002618DD"/>
    <w:rsid w:val="002624B8"/>
    <w:rsid w:val="00263002"/>
    <w:rsid w:val="00263282"/>
    <w:rsid w:val="002634D8"/>
    <w:rsid w:val="0026448C"/>
    <w:rsid w:val="002660EB"/>
    <w:rsid w:val="002669B7"/>
    <w:rsid w:val="00267A0A"/>
    <w:rsid w:val="00270AFB"/>
    <w:rsid w:val="002715C4"/>
    <w:rsid w:val="00271A12"/>
    <w:rsid w:val="00271E54"/>
    <w:rsid w:val="00272744"/>
    <w:rsid w:val="002728FD"/>
    <w:rsid w:val="00272F2E"/>
    <w:rsid w:val="002749EE"/>
    <w:rsid w:val="00276DC9"/>
    <w:rsid w:val="00277EBC"/>
    <w:rsid w:val="002805B7"/>
    <w:rsid w:val="00280C87"/>
    <w:rsid w:val="002815A3"/>
    <w:rsid w:val="002815B1"/>
    <w:rsid w:val="002831E8"/>
    <w:rsid w:val="00283A29"/>
    <w:rsid w:val="0028443E"/>
    <w:rsid w:val="00284ACB"/>
    <w:rsid w:val="00284C7E"/>
    <w:rsid w:val="002862EE"/>
    <w:rsid w:val="00286607"/>
    <w:rsid w:val="00286D71"/>
    <w:rsid w:val="00290F0B"/>
    <w:rsid w:val="00291B1D"/>
    <w:rsid w:val="00292BC5"/>
    <w:rsid w:val="002933F6"/>
    <w:rsid w:val="0029464E"/>
    <w:rsid w:val="00295D86"/>
    <w:rsid w:val="002A0A18"/>
    <w:rsid w:val="002A2567"/>
    <w:rsid w:val="002A65A3"/>
    <w:rsid w:val="002A7479"/>
    <w:rsid w:val="002A778B"/>
    <w:rsid w:val="002B0DCD"/>
    <w:rsid w:val="002B1C35"/>
    <w:rsid w:val="002B4D4A"/>
    <w:rsid w:val="002B5246"/>
    <w:rsid w:val="002B5962"/>
    <w:rsid w:val="002B76DE"/>
    <w:rsid w:val="002B7D04"/>
    <w:rsid w:val="002C1C97"/>
    <w:rsid w:val="002C1FDE"/>
    <w:rsid w:val="002C3212"/>
    <w:rsid w:val="002C37E3"/>
    <w:rsid w:val="002C43EA"/>
    <w:rsid w:val="002C4CA8"/>
    <w:rsid w:val="002D1DC4"/>
    <w:rsid w:val="002D281B"/>
    <w:rsid w:val="002D2B7E"/>
    <w:rsid w:val="002D3807"/>
    <w:rsid w:val="002D4EB4"/>
    <w:rsid w:val="002D68A3"/>
    <w:rsid w:val="002D6B12"/>
    <w:rsid w:val="002D6EF2"/>
    <w:rsid w:val="002E124C"/>
    <w:rsid w:val="002E3170"/>
    <w:rsid w:val="002E35CE"/>
    <w:rsid w:val="002E4C25"/>
    <w:rsid w:val="002E4E3E"/>
    <w:rsid w:val="002E61E1"/>
    <w:rsid w:val="002E795C"/>
    <w:rsid w:val="002E7D0A"/>
    <w:rsid w:val="002E7FB1"/>
    <w:rsid w:val="002F166E"/>
    <w:rsid w:val="002F3C29"/>
    <w:rsid w:val="002F3D35"/>
    <w:rsid w:val="002F3ECB"/>
    <w:rsid w:val="002F43ED"/>
    <w:rsid w:val="002F49DB"/>
    <w:rsid w:val="002F6C92"/>
    <w:rsid w:val="00300857"/>
    <w:rsid w:val="0030097E"/>
    <w:rsid w:val="003021A9"/>
    <w:rsid w:val="003040FD"/>
    <w:rsid w:val="00304692"/>
    <w:rsid w:val="003058A6"/>
    <w:rsid w:val="00305AD8"/>
    <w:rsid w:val="00305C85"/>
    <w:rsid w:val="0030638A"/>
    <w:rsid w:val="00307130"/>
    <w:rsid w:val="00307F96"/>
    <w:rsid w:val="00310232"/>
    <w:rsid w:val="003103C6"/>
    <w:rsid w:val="003106B9"/>
    <w:rsid w:val="0031192D"/>
    <w:rsid w:val="0031375D"/>
    <w:rsid w:val="00313A98"/>
    <w:rsid w:val="003143BC"/>
    <w:rsid w:val="00315FAD"/>
    <w:rsid w:val="00316219"/>
    <w:rsid w:val="00317553"/>
    <w:rsid w:val="00320240"/>
    <w:rsid w:val="00320CDC"/>
    <w:rsid w:val="00321052"/>
    <w:rsid w:val="003231D5"/>
    <w:rsid w:val="00323D63"/>
    <w:rsid w:val="00323FC8"/>
    <w:rsid w:val="00325425"/>
    <w:rsid w:val="00325DD7"/>
    <w:rsid w:val="00327548"/>
    <w:rsid w:val="003313C7"/>
    <w:rsid w:val="0033222B"/>
    <w:rsid w:val="00333FE6"/>
    <w:rsid w:val="003355C2"/>
    <w:rsid w:val="00340081"/>
    <w:rsid w:val="00340569"/>
    <w:rsid w:val="00342E4F"/>
    <w:rsid w:val="00346153"/>
    <w:rsid w:val="003461A4"/>
    <w:rsid w:val="00346E67"/>
    <w:rsid w:val="00347E5C"/>
    <w:rsid w:val="0035058F"/>
    <w:rsid w:val="003508E2"/>
    <w:rsid w:val="00351100"/>
    <w:rsid w:val="00351973"/>
    <w:rsid w:val="003521D9"/>
    <w:rsid w:val="00352452"/>
    <w:rsid w:val="003549B2"/>
    <w:rsid w:val="00354D4F"/>
    <w:rsid w:val="00354D57"/>
    <w:rsid w:val="0035553B"/>
    <w:rsid w:val="00355B6A"/>
    <w:rsid w:val="003577BE"/>
    <w:rsid w:val="003610BF"/>
    <w:rsid w:val="0036135E"/>
    <w:rsid w:val="003613E4"/>
    <w:rsid w:val="00363B4C"/>
    <w:rsid w:val="003643EE"/>
    <w:rsid w:val="003649ED"/>
    <w:rsid w:val="003654B7"/>
    <w:rsid w:val="003654F5"/>
    <w:rsid w:val="00365B6F"/>
    <w:rsid w:val="00366C45"/>
    <w:rsid w:val="00366E82"/>
    <w:rsid w:val="00367C85"/>
    <w:rsid w:val="0037279B"/>
    <w:rsid w:val="003735D5"/>
    <w:rsid w:val="00373925"/>
    <w:rsid w:val="003746D8"/>
    <w:rsid w:val="00375240"/>
    <w:rsid w:val="003752CA"/>
    <w:rsid w:val="00375504"/>
    <w:rsid w:val="00375800"/>
    <w:rsid w:val="00376CB1"/>
    <w:rsid w:val="00380AFD"/>
    <w:rsid w:val="00381141"/>
    <w:rsid w:val="0038114F"/>
    <w:rsid w:val="0038248A"/>
    <w:rsid w:val="00382C98"/>
    <w:rsid w:val="003830CB"/>
    <w:rsid w:val="00386BB1"/>
    <w:rsid w:val="00386F73"/>
    <w:rsid w:val="00390157"/>
    <w:rsid w:val="003903C7"/>
    <w:rsid w:val="003907B2"/>
    <w:rsid w:val="0039171E"/>
    <w:rsid w:val="00391CEA"/>
    <w:rsid w:val="00391F54"/>
    <w:rsid w:val="00393240"/>
    <w:rsid w:val="003946B3"/>
    <w:rsid w:val="00395059"/>
    <w:rsid w:val="003A0DC8"/>
    <w:rsid w:val="003A74D2"/>
    <w:rsid w:val="003B0386"/>
    <w:rsid w:val="003B1F2D"/>
    <w:rsid w:val="003B20B5"/>
    <w:rsid w:val="003B265A"/>
    <w:rsid w:val="003B2C20"/>
    <w:rsid w:val="003B3558"/>
    <w:rsid w:val="003B4D96"/>
    <w:rsid w:val="003B4FF7"/>
    <w:rsid w:val="003B5C24"/>
    <w:rsid w:val="003B5EA0"/>
    <w:rsid w:val="003B60FB"/>
    <w:rsid w:val="003C005F"/>
    <w:rsid w:val="003C5583"/>
    <w:rsid w:val="003C5F7E"/>
    <w:rsid w:val="003C5FB4"/>
    <w:rsid w:val="003C6EE6"/>
    <w:rsid w:val="003C76F5"/>
    <w:rsid w:val="003C7D08"/>
    <w:rsid w:val="003D427F"/>
    <w:rsid w:val="003D624F"/>
    <w:rsid w:val="003E03E4"/>
    <w:rsid w:val="003E2260"/>
    <w:rsid w:val="003E24DA"/>
    <w:rsid w:val="003E2722"/>
    <w:rsid w:val="003E27DC"/>
    <w:rsid w:val="003E2FF0"/>
    <w:rsid w:val="003E3405"/>
    <w:rsid w:val="003E41F1"/>
    <w:rsid w:val="003E4221"/>
    <w:rsid w:val="003E4EBE"/>
    <w:rsid w:val="003E5450"/>
    <w:rsid w:val="003E5A69"/>
    <w:rsid w:val="003E665D"/>
    <w:rsid w:val="003F01FD"/>
    <w:rsid w:val="003F264B"/>
    <w:rsid w:val="003F2EC4"/>
    <w:rsid w:val="003F3275"/>
    <w:rsid w:val="003F3801"/>
    <w:rsid w:val="003F3F12"/>
    <w:rsid w:val="003F5AB1"/>
    <w:rsid w:val="003F5C50"/>
    <w:rsid w:val="003F6738"/>
    <w:rsid w:val="003F688A"/>
    <w:rsid w:val="003F77B4"/>
    <w:rsid w:val="004002E5"/>
    <w:rsid w:val="004011C3"/>
    <w:rsid w:val="004034B5"/>
    <w:rsid w:val="004042E4"/>
    <w:rsid w:val="00404CCE"/>
    <w:rsid w:val="00405594"/>
    <w:rsid w:val="00405BB2"/>
    <w:rsid w:val="00405D35"/>
    <w:rsid w:val="00406D9A"/>
    <w:rsid w:val="0040719F"/>
    <w:rsid w:val="00411BBF"/>
    <w:rsid w:val="0041368A"/>
    <w:rsid w:val="004158DA"/>
    <w:rsid w:val="00416AB3"/>
    <w:rsid w:val="00416B7A"/>
    <w:rsid w:val="0042018D"/>
    <w:rsid w:val="00421511"/>
    <w:rsid w:val="004222DA"/>
    <w:rsid w:val="00423271"/>
    <w:rsid w:val="0042349A"/>
    <w:rsid w:val="00425231"/>
    <w:rsid w:val="00425649"/>
    <w:rsid w:val="00425D1F"/>
    <w:rsid w:val="00425F46"/>
    <w:rsid w:val="0042635D"/>
    <w:rsid w:val="00427B5F"/>
    <w:rsid w:val="00430AA2"/>
    <w:rsid w:val="00431609"/>
    <w:rsid w:val="00433153"/>
    <w:rsid w:val="004419F9"/>
    <w:rsid w:val="00441E12"/>
    <w:rsid w:val="00442EE1"/>
    <w:rsid w:val="00443DC3"/>
    <w:rsid w:val="004461AA"/>
    <w:rsid w:val="00447A48"/>
    <w:rsid w:val="0045102A"/>
    <w:rsid w:val="00451337"/>
    <w:rsid w:val="00452FA5"/>
    <w:rsid w:val="00453CB4"/>
    <w:rsid w:val="00454D49"/>
    <w:rsid w:val="00455650"/>
    <w:rsid w:val="004563C4"/>
    <w:rsid w:val="004564DE"/>
    <w:rsid w:val="0045695F"/>
    <w:rsid w:val="0046204E"/>
    <w:rsid w:val="0046214A"/>
    <w:rsid w:val="004645CA"/>
    <w:rsid w:val="00464FE9"/>
    <w:rsid w:val="0046642D"/>
    <w:rsid w:val="004672DC"/>
    <w:rsid w:val="0047002E"/>
    <w:rsid w:val="00470222"/>
    <w:rsid w:val="004703F7"/>
    <w:rsid w:val="004713EA"/>
    <w:rsid w:val="00471C1C"/>
    <w:rsid w:val="00472A5C"/>
    <w:rsid w:val="00472AA0"/>
    <w:rsid w:val="00475C72"/>
    <w:rsid w:val="004802FD"/>
    <w:rsid w:val="00482388"/>
    <w:rsid w:val="00482F45"/>
    <w:rsid w:val="00483DB7"/>
    <w:rsid w:val="00485D93"/>
    <w:rsid w:val="00486281"/>
    <w:rsid w:val="00487A5F"/>
    <w:rsid w:val="00487B45"/>
    <w:rsid w:val="004917FB"/>
    <w:rsid w:val="00491971"/>
    <w:rsid w:val="0049232A"/>
    <w:rsid w:val="004930C6"/>
    <w:rsid w:val="00494510"/>
    <w:rsid w:val="00494CC5"/>
    <w:rsid w:val="00495EAE"/>
    <w:rsid w:val="004A004C"/>
    <w:rsid w:val="004A1A8A"/>
    <w:rsid w:val="004A2686"/>
    <w:rsid w:val="004A4FBB"/>
    <w:rsid w:val="004B04BE"/>
    <w:rsid w:val="004B08E5"/>
    <w:rsid w:val="004B163F"/>
    <w:rsid w:val="004B1793"/>
    <w:rsid w:val="004B28F4"/>
    <w:rsid w:val="004B3472"/>
    <w:rsid w:val="004B3A22"/>
    <w:rsid w:val="004B3AB7"/>
    <w:rsid w:val="004B45D5"/>
    <w:rsid w:val="004B50E5"/>
    <w:rsid w:val="004B5C6B"/>
    <w:rsid w:val="004C059E"/>
    <w:rsid w:val="004C0A60"/>
    <w:rsid w:val="004C1EB2"/>
    <w:rsid w:val="004C2463"/>
    <w:rsid w:val="004C2F33"/>
    <w:rsid w:val="004C3C62"/>
    <w:rsid w:val="004C56AE"/>
    <w:rsid w:val="004C5989"/>
    <w:rsid w:val="004C7F73"/>
    <w:rsid w:val="004D1140"/>
    <w:rsid w:val="004D227E"/>
    <w:rsid w:val="004D2A3C"/>
    <w:rsid w:val="004D3CBE"/>
    <w:rsid w:val="004D540E"/>
    <w:rsid w:val="004D58DB"/>
    <w:rsid w:val="004D6E6B"/>
    <w:rsid w:val="004D7B53"/>
    <w:rsid w:val="004E158D"/>
    <w:rsid w:val="004E2510"/>
    <w:rsid w:val="004E563E"/>
    <w:rsid w:val="004E5A05"/>
    <w:rsid w:val="004E5B31"/>
    <w:rsid w:val="004E6966"/>
    <w:rsid w:val="004F0502"/>
    <w:rsid w:val="004F072E"/>
    <w:rsid w:val="004F43E6"/>
    <w:rsid w:val="004F6F4B"/>
    <w:rsid w:val="00500E9E"/>
    <w:rsid w:val="00501BD8"/>
    <w:rsid w:val="00501D12"/>
    <w:rsid w:val="00503828"/>
    <w:rsid w:val="005038BD"/>
    <w:rsid w:val="00504CB5"/>
    <w:rsid w:val="0050568E"/>
    <w:rsid w:val="005071A9"/>
    <w:rsid w:val="005106E9"/>
    <w:rsid w:val="00510EED"/>
    <w:rsid w:val="00511FC9"/>
    <w:rsid w:val="00512E07"/>
    <w:rsid w:val="00514A03"/>
    <w:rsid w:val="00515623"/>
    <w:rsid w:val="0051577A"/>
    <w:rsid w:val="00516CFC"/>
    <w:rsid w:val="00516DDD"/>
    <w:rsid w:val="00521C42"/>
    <w:rsid w:val="00521F7C"/>
    <w:rsid w:val="00522E94"/>
    <w:rsid w:val="00524732"/>
    <w:rsid w:val="00524AC4"/>
    <w:rsid w:val="00524DCD"/>
    <w:rsid w:val="0053070F"/>
    <w:rsid w:val="00531325"/>
    <w:rsid w:val="0053155C"/>
    <w:rsid w:val="00531B78"/>
    <w:rsid w:val="005320B9"/>
    <w:rsid w:val="0053238A"/>
    <w:rsid w:val="0053279B"/>
    <w:rsid w:val="00536166"/>
    <w:rsid w:val="00536347"/>
    <w:rsid w:val="00536881"/>
    <w:rsid w:val="00536A61"/>
    <w:rsid w:val="00536BFB"/>
    <w:rsid w:val="005378BA"/>
    <w:rsid w:val="00537936"/>
    <w:rsid w:val="00537B0D"/>
    <w:rsid w:val="00540ADA"/>
    <w:rsid w:val="00541122"/>
    <w:rsid w:val="0054193B"/>
    <w:rsid w:val="005426F4"/>
    <w:rsid w:val="005428E7"/>
    <w:rsid w:val="0054486B"/>
    <w:rsid w:val="005454B2"/>
    <w:rsid w:val="00546B6F"/>
    <w:rsid w:val="005520D0"/>
    <w:rsid w:val="00554F31"/>
    <w:rsid w:val="00556749"/>
    <w:rsid w:val="00556E33"/>
    <w:rsid w:val="00557D5D"/>
    <w:rsid w:val="0056029D"/>
    <w:rsid w:val="005609DB"/>
    <w:rsid w:val="0056170D"/>
    <w:rsid w:val="00562BB8"/>
    <w:rsid w:val="00562CB2"/>
    <w:rsid w:val="005639E6"/>
    <w:rsid w:val="00564AD6"/>
    <w:rsid w:val="00565110"/>
    <w:rsid w:val="00566BCF"/>
    <w:rsid w:val="00566EFD"/>
    <w:rsid w:val="005673ED"/>
    <w:rsid w:val="0056780A"/>
    <w:rsid w:val="0057017F"/>
    <w:rsid w:val="00571326"/>
    <w:rsid w:val="00571921"/>
    <w:rsid w:val="00571FBC"/>
    <w:rsid w:val="00572C73"/>
    <w:rsid w:val="00575892"/>
    <w:rsid w:val="00576B18"/>
    <w:rsid w:val="005770ED"/>
    <w:rsid w:val="00577311"/>
    <w:rsid w:val="00577708"/>
    <w:rsid w:val="00581E2C"/>
    <w:rsid w:val="00582408"/>
    <w:rsid w:val="00582C81"/>
    <w:rsid w:val="00584457"/>
    <w:rsid w:val="00587FAF"/>
    <w:rsid w:val="00590218"/>
    <w:rsid w:val="005910F0"/>
    <w:rsid w:val="005913D3"/>
    <w:rsid w:val="0059218C"/>
    <w:rsid w:val="00593DC0"/>
    <w:rsid w:val="00594660"/>
    <w:rsid w:val="0059536B"/>
    <w:rsid w:val="005A01D9"/>
    <w:rsid w:val="005A0864"/>
    <w:rsid w:val="005A091F"/>
    <w:rsid w:val="005A0AEE"/>
    <w:rsid w:val="005A3885"/>
    <w:rsid w:val="005A3990"/>
    <w:rsid w:val="005A45C0"/>
    <w:rsid w:val="005A4861"/>
    <w:rsid w:val="005A6C0E"/>
    <w:rsid w:val="005A6F63"/>
    <w:rsid w:val="005B1B84"/>
    <w:rsid w:val="005B24B8"/>
    <w:rsid w:val="005B3DC5"/>
    <w:rsid w:val="005B408F"/>
    <w:rsid w:val="005B40B9"/>
    <w:rsid w:val="005B5621"/>
    <w:rsid w:val="005B5967"/>
    <w:rsid w:val="005B6EC5"/>
    <w:rsid w:val="005B7060"/>
    <w:rsid w:val="005C0A47"/>
    <w:rsid w:val="005C1675"/>
    <w:rsid w:val="005C1C0B"/>
    <w:rsid w:val="005C2429"/>
    <w:rsid w:val="005C2620"/>
    <w:rsid w:val="005C3817"/>
    <w:rsid w:val="005C3C74"/>
    <w:rsid w:val="005C4BF8"/>
    <w:rsid w:val="005D0E76"/>
    <w:rsid w:val="005D2EFE"/>
    <w:rsid w:val="005E1718"/>
    <w:rsid w:val="005E2956"/>
    <w:rsid w:val="005E2EC0"/>
    <w:rsid w:val="005E2F6B"/>
    <w:rsid w:val="005E407D"/>
    <w:rsid w:val="005E5AFC"/>
    <w:rsid w:val="005E5E22"/>
    <w:rsid w:val="005E706E"/>
    <w:rsid w:val="005E7C41"/>
    <w:rsid w:val="005F0281"/>
    <w:rsid w:val="005F0C38"/>
    <w:rsid w:val="005F1B98"/>
    <w:rsid w:val="005F2C10"/>
    <w:rsid w:val="005F5192"/>
    <w:rsid w:val="005F5388"/>
    <w:rsid w:val="005F59C5"/>
    <w:rsid w:val="005F5EC4"/>
    <w:rsid w:val="005F6908"/>
    <w:rsid w:val="006027B3"/>
    <w:rsid w:val="00603721"/>
    <w:rsid w:val="00604239"/>
    <w:rsid w:val="0060561E"/>
    <w:rsid w:val="00610688"/>
    <w:rsid w:val="0061254B"/>
    <w:rsid w:val="006151C5"/>
    <w:rsid w:val="00616629"/>
    <w:rsid w:val="00616A18"/>
    <w:rsid w:val="00617583"/>
    <w:rsid w:val="00620EB0"/>
    <w:rsid w:val="006222CB"/>
    <w:rsid w:val="0062391A"/>
    <w:rsid w:val="00623F70"/>
    <w:rsid w:val="00625572"/>
    <w:rsid w:val="00625FA4"/>
    <w:rsid w:val="006275A6"/>
    <w:rsid w:val="006302B8"/>
    <w:rsid w:val="006314BA"/>
    <w:rsid w:val="006318FE"/>
    <w:rsid w:val="006332A9"/>
    <w:rsid w:val="006338F3"/>
    <w:rsid w:val="00636501"/>
    <w:rsid w:val="00637885"/>
    <w:rsid w:val="00637BE2"/>
    <w:rsid w:val="00641E66"/>
    <w:rsid w:val="00642AAD"/>
    <w:rsid w:val="0064393C"/>
    <w:rsid w:val="006441CA"/>
    <w:rsid w:val="006469C2"/>
    <w:rsid w:val="00646BF6"/>
    <w:rsid w:val="00647C8F"/>
    <w:rsid w:val="006503E5"/>
    <w:rsid w:val="00652A4A"/>
    <w:rsid w:val="006533BE"/>
    <w:rsid w:val="0065418B"/>
    <w:rsid w:val="00655E82"/>
    <w:rsid w:val="0065645C"/>
    <w:rsid w:val="00657F98"/>
    <w:rsid w:val="00660EDD"/>
    <w:rsid w:val="0066183D"/>
    <w:rsid w:val="00661C2B"/>
    <w:rsid w:val="006620CB"/>
    <w:rsid w:val="00662BF1"/>
    <w:rsid w:val="0066331C"/>
    <w:rsid w:val="006648A6"/>
    <w:rsid w:val="00665AD8"/>
    <w:rsid w:val="00665E6F"/>
    <w:rsid w:val="0066667E"/>
    <w:rsid w:val="0067078D"/>
    <w:rsid w:val="00670B0D"/>
    <w:rsid w:val="00671F84"/>
    <w:rsid w:val="00673E00"/>
    <w:rsid w:val="00675E56"/>
    <w:rsid w:val="006764AE"/>
    <w:rsid w:val="00677F54"/>
    <w:rsid w:val="0068236D"/>
    <w:rsid w:val="00687B55"/>
    <w:rsid w:val="00687BA9"/>
    <w:rsid w:val="00690CAB"/>
    <w:rsid w:val="00691412"/>
    <w:rsid w:val="006921F1"/>
    <w:rsid w:val="006928D4"/>
    <w:rsid w:val="00693649"/>
    <w:rsid w:val="006940C6"/>
    <w:rsid w:val="006943DB"/>
    <w:rsid w:val="006943DE"/>
    <w:rsid w:val="00695197"/>
    <w:rsid w:val="00695306"/>
    <w:rsid w:val="006974D1"/>
    <w:rsid w:val="006A0298"/>
    <w:rsid w:val="006A06AF"/>
    <w:rsid w:val="006A0FBF"/>
    <w:rsid w:val="006A1CB9"/>
    <w:rsid w:val="006A231D"/>
    <w:rsid w:val="006A31C1"/>
    <w:rsid w:val="006A38E6"/>
    <w:rsid w:val="006A5114"/>
    <w:rsid w:val="006A6107"/>
    <w:rsid w:val="006A62BF"/>
    <w:rsid w:val="006B01C3"/>
    <w:rsid w:val="006B0FC0"/>
    <w:rsid w:val="006B102F"/>
    <w:rsid w:val="006B4101"/>
    <w:rsid w:val="006B41C7"/>
    <w:rsid w:val="006B435F"/>
    <w:rsid w:val="006B4D2F"/>
    <w:rsid w:val="006B5279"/>
    <w:rsid w:val="006B616D"/>
    <w:rsid w:val="006B6264"/>
    <w:rsid w:val="006B7111"/>
    <w:rsid w:val="006C1EBF"/>
    <w:rsid w:val="006C2E65"/>
    <w:rsid w:val="006C354D"/>
    <w:rsid w:val="006C6BA6"/>
    <w:rsid w:val="006C77FD"/>
    <w:rsid w:val="006D1668"/>
    <w:rsid w:val="006D3E33"/>
    <w:rsid w:val="006D44BF"/>
    <w:rsid w:val="006D46EE"/>
    <w:rsid w:val="006D51B0"/>
    <w:rsid w:val="006D63DE"/>
    <w:rsid w:val="006E1A4C"/>
    <w:rsid w:val="006E1F1C"/>
    <w:rsid w:val="006E2659"/>
    <w:rsid w:val="006E2781"/>
    <w:rsid w:val="006E4245"/>
    <w:rsid w:val="006E5C5E"/>
    <w:rsid w:val="006E65BB"/>
    <w:rsid w:val="006E65BC"/>
    <w:rsid w:val="006E6641"/>
    <w:rsid w:val="006E70FC"/>
    <w:rsid w:val="006F05E8"/>
    <w:rsid w:val="006F06E4"/>
    <w:rsid w:val="006F196D"/>
    <w:rsid w:val="006F345B"/>
    <w:rsid w:val="006F4DA6"/>
    <w:rsid w:val="006F5F19"/>
    <w:rsid w:val="006F6126"/>
    <w:rsid w:val="006F7194"/>
    <w:rsid w:val="006F7D40"/>
    <w:rsid w:val="0070045E"/>
    <w:rsid w:val="00700B3D"/>
    <w:rsid w:val="00700B9F"/>
    <w:rsid w:val="00700C9E"/>
    <w:rsid w:val="00701FDC"/>
    <w:rsid w:val="00702187"/>
    <w:rsid w:val="007029CD"/>
    <w:rsid w:val="007057A3"/>
    <w:rsid w:val="0070751C"/>
    <w:rsid w:val="00710B66"/>
    <w:rsid w:val="007119C2"/>
    <w:rsid w:val="00712E95"/>
    <w:rsid w:val="00714CE4"/>
    <w:rsid w:val="0071520E"/>
    <w:rsid w:val="00716278"/>
    <w:rsid w:val="00717012"/>
    <w:rsid w:val="00717D9B"/>
    <w:rsid w:val="00720542"/>
    <w:rsid w:val="00720832"/>
    <w:rsid w:val="007208C3"/>
    <w:rsid w:val="00721864"/>
    <w:rsid w:val="007224BF"/>
    <w:rsid w:val="0072528F"/>
    <w:rsid w:val="007262BC"/>
    <w:rsid w:val="00727B26"/>
    <w:rsid w:val="00731300"/>
    <w:rsid w:val="007319AF"/>
    <w:rsid w:val="00733E70"/>
    <w:rsid w:val="00733FBB"/>
    <w:rsid w:val="007370FA"/>
    <w:rsid w:val="00740316"/>
    <w:rsid w:val="00740B9A"/>
    <w:rsid w:val="007415C1"/>
    <w:rsid w:val="0074181B"/>
    <w:rsid w:val="007436B9"/>
    <w:rsid w:val="00743FB2"/>
    <w:rsid w:val="0074425B"/>
    <w:rsid w:val="0074463F"/>
    <w:rsid w:val="00744658"/>
    <w:rsid w:val="00744840"/>
    <w:rsid w:val="00744D2B"/>
    <w:rsid w:val="00745206"/>
    <w:rsid w:val="00745906"/>
    <w:rsid w:val="007463EA"/>
    <w:rsid w:val="00747410"/>
    <w:rsid w:val="007511F0"/>
    <w:rsid w:val="007518BD"/>
    <w:rsid w:val="00751EF3"/>
    <w:rsid w:val="007533B5"/>
    <w:rsid w:val="00754F81"/>
    <w:rsid w:val="00755A7F"/>
    <w:rsid w:val="0075628F"/>
    <w:rsid w:val="0075669C"/>
    <w:rsid w:val="00756F0A"/>
    <w:rsid w:val="0076025D"/>
    <w:rsid w:val="00761891"/>
    <w:rsid w:val="0076376B"/>
    <w:rsid w:val="00765087"/>
    <w:rsid w:val="007661E6"/>
    <w:rsid w:val="00766C8B"/>
    <w:rsid w:val="0076775B"/>
    <w:rsid w:val="007700AE"/>
    <w:rsid w:val="00772C9B"/>
    <w:rsid w:val="00774657"/>
    <w:rsid w:val="00775026"/>
    <w:rsid w:val="00775AF2"/>
    <w:rsid w:val="0077673D"/>
    <w:rsid w:val="00777E23"/>
    <w:rsid w:val="007810E3"/>
    <w:rsid w:val="0078260A"/>
    <w:rsid w:val="00783245"/>
    <w:rsid w:val="0078578D"/>
    <w:rsid w:val="007858BD"/>
    <w:rsid w:val="007875D5"/>
    <w:rsid w:val="00787C21"/>
    <w:rsid w:val="00787CEC"/>
    <w:rsid w:val="007914B8"/>
    <w:rsid w:val="007915FB"/>
    <w:rsid w:val="00791694"/>
    <w:rsid w:val="0079382E"/>
    <w:rsid w:val="00794BBD"/>
    <w:rsid w:val="00795965"/>
    <w:rsid w:val="00797C77"/>
    <w:rsid w:val="00797EB9"/>
    <w:rsid w:val="007A1844"/>
    <w:rsid w:val="007A2592"/>
    <w:rsid w:val="007A2E50"/>
    <w:rsid w:val="007A40F5"/>
    <w:rsid w:val="007A42AA"/>
    <w:rsid w:val="007A4D0F"/>
    <w:rsid w:val="007A6F7B"/>
    <w:rsid w:val="007A7523"/>
    <w:rsid w:val="007B0B25"/>
    <w:rsid w:val="007B0ECD"/>
    <w:rsid w:val="007B54DC"/>
    <w:rsid w:val="007B7848"/>
    <w:rsid w:val="007C13E8"/>
    <w:rsid w:val="007C1EE2"/>
    <w:rsid w:val="007C26B1"/>
    <w:rsid w:val="007C2983"/>
    <w:rsid w:val="007C3CC0"/>
    <w:rsid w:val="007C3FD1"/>
    <w:rsid w:val="007C43EA"/>
    <w:rsid w:val="007C4ADB"/>
    <w:rsid w:val="007C6AFE"/>
    <w:rsid w:val="007C7B33"/>
    <w:rsid w:val="007C7B4B"/>
    <w:rsid w:val="007D05FE"/>
    <w:rsid w:val="007D099F"/>
    <w:rsid w:val="007D178B"/>
    <w:rsid w:val="007D1E1B"/>
    <w:rsid w:val="007D3212"/>
    <w:rsid w:val="007D58BA"/>
    <w:rsid w:val="007D5E47"/>
    <w:rsid w:val="007D61A2"/>
    <w:rsid w:val="007D62F7"/>
    <w:rsid w:val="007D64C6"/>
    <w:rsid w:val="007D6ECE"/>
    <w:rsid w:val="007D7FD3"/>
    <w:rsid w:val="007E0083"/>
    <w:rsid w:val="007E3934"/>
    <w:rsid w:val="007E49B0"/>
    <w:rsid w:val="007E5E83"/>
    <w:rsid w:val="007E7146"/>
    <w:rsid w:val="007F1AE0"/>
    <w:rsid w:val="007F1E14"/>
    <w:rsid w:val="007F26FD"/>
    <w:rsid w:val="007F36BA"/>
    <w:rsid w:val="007F38F3"/>
    <w:rsid w:val="007F39A0"/>
    <w:rsid w:val="007F4740"/>
    <w:rsid w:val="007F4EF7"/>
    <w:rsid w:val="007F5108"/>
    <w:rsid w:val="007F5313"/>
    <w:rsid w:val="007F5684"/>
    <w:rsid w:val="007F5857"/>
    <w:rsid w:val="007F586C"/>
    <w:rsid w:val="007F5FC8"/>
    <w:rsid w:val="007F60E7"/>
    <w:rsid w:val="007F695C"/>
    <w:rsid w:val="007F6974"/>
    <w:rsid w:val="008015DC"/>
    <w:rsid w:val="00801A1C"/>
    <w:rsid w:val="00811E31"/>
    <w:rsid w:val="00813BEE"/>
    <w:rsid w:val="00813D52"/>
    <w:rsid w:val="008154C1"/>
    <w:rsid w:val="008165D1"/>
    <w:rsid w:val="00816842"/>
    <w:rsid w:val="00816CFF"/>
    <w:rsid w:val="00816EFA"/>
    <w:rsid w:val="00817316"/>
    <w:rsid w:val="008176B0"/>
    <w:rsid w:val="0082058D"/>
    <w:rsid w:val="00821452"/>
    <w:rsid w:val="0082415B"/>
    <w:rsid w:val="00824405"/>
    <w:rsid w:val="00824962"/>
    <w:rsid w:val="008253D6"/>
    <w:rsid w:val="00825A30"/>
    <w:rsid w:val="00825B69"/>
    <w:rsid w:val="00830227"/>
    <w:rsid w:val="008319CB"/>
    <w:rsid w:val="008327FB"/>
    <w:rsid w:val="00834368"/>
    <w:rsid w:val="00834842"/>
    <w:rsid w:val="00836D4D"/>
    <w:rsid w:val="00837616"/>
    <w:rsid w:val="0084327D"/>
    <w:rsid w:val="00844C2B"/>
    <w:rsid w:val="00846A10"/>
    <w:rsid w:val="00847C00"/>
    <w:rsid w:val="00847FF7"/>
    <w:rsid w:val="00850546"/>
    <w:rsid w:val="00850975"/>
    <w:rsid w:val="00851A9B"/>
    <w:rsid w:val="00852D5A"/>
    <w:rsid w:val="00853426"/>
    <w:rsid w:val="008538F9"/>
    <w:rsid w:val="00853DF8"/>
    <w:rsid w:val="00854055"/>
    <w:rsid w:val="008540C9"/>
    <w:rsid w:val="0085494C"/>
    <w:rsid w:val="0086055E"/>
    <w:rsid w:val="008609F6"/>
    <w:rsid w:val="0086125F"/>
    <w:rsid w:val="008621D3"/>
    <w:rsid w:val="00864297"/>
    <w:rsid w:val="008644C5"/>
    <w:rsid w:val="00864ECD"/>
    <w:rsid w:val="00865C90"/>
    <w:rsid w:val="0086631E"/>
    <w:rsid w:val="008666B4"/>
    <w:rsid w:val="008703C5"/>
    <w:rsid w:val="00873685"/>
    <w:rsid w:val="00874A0C"/>
    <w:rsid w:val="00874B17"/>
    <w:rsid w:val="00876B8A"/>
    <w:rsid w:val="0087732A"/>
    <w:rsid w:val="008777E6"/>
    <w:rsid w:val="008828FA"/>
    <w:rsid w:val="008830F0"/>
    <w:rsid w:val="0088428D"/>
    <w:rsid w:val="00892A10"/>
    <w:rsid w:val="00892D7E"/>
    <w:rsid w:val="0089405E"/>
    <w:rsid w:val="0089431F"/>
    <w:rsid w:val="0089516D"/>
    <w:rsid w:val="00896C55"/>
    <w:rsid w:val="00896FDE"/>
    <w:rsid w:val="00897CC2"/>
    <w:rsid w:val="008A0884"/>
    <w:rsid w:val="008A1690"/>
    <w:rsid w:val="008A1BE0"/>
    <w:rsid w:val="008A3C63"/>
    <w:rsid w:val="008A5142"/>
    <w:rsid w:val="008A570F"/>
    <w:rsid w:val="008A5913"/>
    <w:rsid w:val="008A5D1D"/>
    <w:rsid w:val="008A6618"/>
    <w:rsid w:val="008A6684"/>
    <w:rsid w:val="008A76C3"/>
    <w:rsid w:val="008A7B9D"/>
    <w:rsid w:val="008B02EF"/>
    <w:rsid w:val="008B03C6"/>
    <w:rsid w:val="008B1128"/>
    <w:rsid w:val="008B3B35"/>
    <w:rsid w:val="008B460E"/>
    <w:rsid w:val="008B7CC0"/>
    <w:rsid w:val="008B7D78"/>
    <w:rsid w:val="008C1085"/>
    <w:rsid w:val="008C2CFC"/>
    <w:rsid w:val="008C360B"/>
    <w:rsid w:val="008C5356"/>
    <w:rsid w:val="008C5CD6"/>
    <w:rsid w:val="008C7545"/>
    <w:rsid w:val="008D01B2"/>
    <w:rsid w:val="008D0563"/>
    <w:rsid w:val="008D0F1D"/>
    <w:rsid w:val="008D1189"/>
    <w:rsid w:val="008D12A9"/>
    <w:rsid w:val="008D20C7"/>
    <w:rsid w:val="008D2E42"/>
    <w:rsid w:val="008D4165"/>
    <w:rsid w:val="008D5435"/>
    <w:rsid w:val="008D6687"/>
    <w:rsid w:val="008E2F3C"/>
    <w:rsid w:val="008E4239"/>
    <w:rsid w:val="008E43F9"/>
    <w:rsid w:val="008E457B"/>
    <w:rsid w:val="008E57EC"/>
    <w:rsid w:val="008E6F9A"/>
    <w:rsid w:val="008F0EEA"/>
    <w:rsid w:val="008F0F7B"/>
    <w:rsid w:val="008F17B0"/>
    <w:rsid w:val="008F291F"/>
    <w:rsid w:val="008F4B2E"/>
    <w:rsid w:val="008F6CC9"/>
    <w:rsid w:val="008F7E3E"/>
    <w:rsid w:val="00901641"/>
    <w:rsid w:val="00902286"/>
    <w:rsid w:val="00902BFB"/>
    <w:rsid w:val="009056E5"/>
    <w:rsid w:val="00905EB4"/>
    <w:rsid w:val="00906669"/>
    <w:rsid w:val="00906ABD"/>
    <w:rsid w:val="009075D4"/>
    <w:rsid w:val="009075DF"/>
    <w:rsid w:val="0091025F"/>
    <w:rsid w:val="0091097C"/>
    <w:rsid w:val="00911414"/>
    <w:rsid w:val="00911715"/>
    <w:rsid w:val="00911999"/>
    <w:rsid w:val="00911F20"/>
    <w:rsid w:val="00912306"/>
    <w:rsid w:val="00912C95"/>
    <w:rsid w:val="009142F0"/>
    <w:rsid w:val="009164F5"/>
    <w:rsid w:val="009168B7"/>
    <w:rsid w:val="00921463"/>
    <w:rsid w:val="00921E2C"/>
    <w:rsid w:val="009228F6"/>
    <w:rsid w:val="00922D56"/>
    <w:rsid w:val="00924C55"/>
    <w:rsid w:val="0092507B"/>
    <w:rsid w:val="00927B32"/>
    <w:rsid w:val="00930A0D"/>
    <w:rsid w:val="0093350F"/>
    <w:rsid w:val="0093651E"/>
    <w:rsid w:val="00937A93"/>
    <w:rsid w:val="009415B5"/>
    <w:rsid w:val="0094237F"/>
    <w:rsid w:val="00942B99"/>
    <w:rsid w:val="00943D84"/>
    <w:rsid w:val="0094565F"/>
    <w:rsid w:val="00946A50"/>
    <w:rsid w:val="00947C10"/>
    <w:rsid w:val="00951DEE"/>
    <w:rsid w:val="009529B4"/>
    <w:rsid w:val="00953CE8"/>
    <w:rsid w:val="0095421D"/>
    <w:rsid w:val="00954D8D"/>
    <w:rsid w:val="00955823"/>
    <w:rsid w:val="009558AA"/>
    <w:rsid w:val="00955D11"/>
    <w:rsid w:val="009573D0"/>
    <w:rsid w:val="00961CF9"/>
    <w:rsid w:val="009621BC"/>
    <w:rsid w:val="00963093"/>
    <w:rsid w:val="009632D2"/>
    <w:rsid w:val="0096388C"/>
    <w:rsid w:val="00964DC7"/>
    <w:rsid w:val="00966CB9"/>
    <w:rsid w:val="009674EA"/>
    <w:rsid w:val="009707BA"/>
    <w:rsid w:val="00970E6F"/>
    <w:rsid w:val="0097155F"/>
    <w:rsid w:val="00972626"/>
    <w:rsid w:val="00972AB1"/>
    <w:rsid w:val="00972D4C"/>
    <w:rsid w:val="00973460"/>
    <w:rsid w:val="00973BD8"/>
    <w:rsid w:val="0097425D"/>
    <w:rsid w:val="009750A4"/>
    <w:rsid w:val="009756E5"/>
    <w:rsid w:val="00976D75"/>
    <w:rsid w:val="009772DA"/>
    <w:rsid w:val="00977E82"/>
    <w:rsid w:val="0098033C"/>
    <w:rsid w:val="00981AB7"/>
    <w:rsid w:val="009821CD"/>
    <w:rsid w:val="0098329F"/>
    <w:rsid w:val="00983E74"/>
    <w:rsid w:val="0098469D"/>
    <w:rsid w:val="00984A29"/>
    <w:rsid w:val="009862E0"/>
    <w:rsid w:val="009865D5"/>
    <w:rsid w:val="00990D02"/>
    <w:rsid w:val="009928A0"/>
    <w:rsid w:val="00992E89"/>
    <w:rsid w:val="009960AD"/>
    <w:rsid w:val="009A051C"/>
    <w:rsid w:val="009A06CD"/>
    <w:rsid w:val="009A2579"/>
    <w:rsid w:val="009A2959"/>
    <w:rsid w:val="009A2D92"/>
    <w:rsid w:val="009A336F"/>
    <w:rsid w:val="009A7343"/>
    <w:rsid w:val="009A7F38"/>
    <w:rsid w:val="009B11C4"/>
    <w:rsid w:val="009B1DC0"/>
    <w:rsid w:val="009B2A28"/>
    <w:rsid w:val="009B3FDB"/>
    <w:rsid w:val="009B4A98"/>
    <w:rsid w:val="009B6184"/>
    <w:rsid w:val="009B6614"/>
    <w:rsid w:val="009C00DB"/>
    <w:rsid w:val="009C04B0"/>
    <w:rsid w:val="009C215A"/>
    <w:rsid w:val="009C2D55"/>
    <w:rsid w:val="009C4074"/>
    <w:rsid w:val="009C460A"/>
    <w:rsid w:val="009C5303"/>
    <w:rsid w:val="009C5329"/>
    <w:rsid w:val="009C55C2"/>
    <w:rsid w:val="009C576C"/>
    <w:rsid w:val="009C795E"/>
    <w:rsid w:val="009D00B7"/>
    <w:rsid w:val="009D11D5"/>
    <w:rsid w:val="009D19C2"/>
    <w:rsid w:val="009D41BD"/>
    <w:rsid w:val="009D42AC"/>
    <w:rsid w:val="009D4F14"/>
    <w:rsid w:val="009D6149"/>
    <w:rsid w:val="009D62E5"/>
    <w:rsid w:val="009D668F"/>
    <w:rsid w:val="009E0E42"/>
    <w:rsid w:val="009E1A4B"/>
    <w:rsid w:val="009E2782"/>
    <w:rsid w:val="009E32B7"/>
    <w:rsid w:val="009E3928"/>
    <w:rsid w:val="009E57D5"/>
    <w:rsid w:val="009E7758"/>
    <w:rsid w:val="009E7D59"/>
    <w:rsid w:val="009E7F6D"/>
    <w:rsid w:val="009F015A"/>
    <w:rsid w:val="009F1564"/>
    <w:rsid w:val="009F2B8C"/>
    <w:rsid w:val="009F445D"/>
    <w:rsid w:val="009F679A"/>
    <w:rsid w:val="009F6B12"/>
    <w:rsid w:val="009F7C76"/>
    <w:rsid w:val="00A021D7"/>
    <w:rsid w:val="00A02CF4"/>
    <w:rsid w:val="00A0368A"/>
    <w:rsid w:val="00A03A17"/>
    <w:rsid w:val="00A049CE"/>
    <w:rsid w:val="00A07425"/>
    <w:rsid w:val="00A07604"/>
    <w:rsid w:val="00A1236A"/>
    <w:rsid w:val="00A12BA6"/>
    <w:rsid w:val="00A13283"/>
    <w:rsid w:val="00A14562"/>
    <w:rsid w:val="00A14F70"/>
    <w:rsid w:val="00A15CB9"/>
    <w:rsid w:val="00A162BF"/>
    <w:rsid w:val="00A1695A"/>
    <w:rsid w:val="00A17724"/>
    <w:rsid w:val="00A17BA7"/>
    <w:rsid w:val="00A23DB3"/>
    <w:rsid w:val="00A301D3"/>
    <w:rsid w:val="00A307E8"/>
    <w:rsid w:val="00A30B17"/>
    <w:rsid w:val="00A31152"/>
    <w:rsid w:val="00A311D7"/>
    <w:rsid w:val="00A314D0"/>
    <w:rsid w:val="00A3283F"/>
    <w:rsid w:val="00A33F2C"/>
    <w:rsid w:val="00A37033"/>
    <w:rsid w:val="00A40035"/>
    <w:rsid w:val="00A400A6"/>
    <w:rsid w:val="00A405B2"/>
    <w:rsid w:val="00A41429"/>
    <w:rsid w:val="00A41437"/>
    <w:rsid w:val="00A41A86"/>
    <w:rsid w:val="00A42F77"/>
    <w:rsid w:val="00A43727"/>
    <w:rsid w:val="00A46F44"/>
    <w:rsid w:val="00A502AE"/>
    <w:rsid w:val="00A50714"/>
    <w:rsid w:val="00A51549"/>
    <w:rsid w:val="00A51AEA"/>
    <w:rsid w:val="00A53F25"/>
    <w:rsid w:val="00A54C1D"/>
    <w:rsid w:val="00A55633"/>
    <w:rsid w:val="00A5750C"/>
    <w:rsid w:val="00A5782E"/>
    <w:rsid w:val="00A61C7C"/>
    <w:rsid w:val="00A62245"/>
    <w:rsid w:val="00A6225E"/>
    <w:rsid w:val="00A63E87"/>
    <w:rsid w:val="00A64BB7"/>
    <w:rsid w:val="00A65137"/>
    <w:rsid w:val="00A65491"/>
    <w:rsid w:val="00A65D6E"/>
    <w:rsid w:val="00A71C09"/>
    <w:rsid w:val="00A725DB"/>
    <w:rsid w:val="00A72A72"/>
    <w:rsid w:val="00A72AF2"/>
    <w:rsid w:val="00A73F2B"/>
    <w:rsid w:val="00A74A3A"/>
    <w:rsid w:val="00A754E8"/>
    <w:rsid w:val="00A75D47"/>
    <w:rsid w:val="00A768C4"/>
    <w:rsid w:val="00A76B63"/>
    <w:rsid w:val="00A818B5"/>
    <w:rsid w:val="00A82F34"/>
    <w:rsid w:val="00A83520"/>
    <w:rsid w:val="00A83C51"/>
    <w:rsid w:val="00A842AF"/>
    <w:rsid w:val="00A84960"/>
    <w:rsid w:val="00A84D49"/>
    <w:rsid w:val="00A851B6"/>
    <w:rsid w:val="00A8691A"/>
    <w:rsid w:val="00A86C34"/>
    <w:rsid w:val="00A911F7"/>
    <w:rsid w:val="00A9270B"/>
    <w:rsid w:val="00A94001"/>
    <w:rsid w:val="00A96566"/>
    <w:rsid w:val="00A96D0C"/>
    <w:rsid w:val="00A96DA7"/>
    <w:rsid w:val="00A96E9A"/>
    <w:rsid w:val="00AA0C90"/>
    <w:rsid w:val="00AA3464"/>
    <w:rsid w:val="00AA4E2C"/>
    <w:rsid w:val="00AA58FC"/>
    <w:rsid w:val="00AA5BEA"/>
    <w:rsid w:val="00AA6F57"/>
    <w:rsid w:val="00AA78CB"/>
    <w:rsid w:val="00AA79F7"/>
    <w:rsid w:val="00AB0D78"/>
    <w:rsid w:val="00AB1DD9"/>
    <w:rsid w:val="00AB24A2"/>
    <w:rsid w:val="00AB24A8"/>
    <w:rsid w:val="00AB5369"/>
    <w:rsid w:val="00AB5FDE"/>
    <w:rsid w:val="00AB6B22"/>
    <w:rsid w:val="00AB7C5F"/>
    <w:rsid w:val="00AC0EA6"/>
    <w:rsid w:val="00AC1B0D"/>
    <w:rsid w:val="00AC295F"/>
    <w:rsid w:val="00AC486D"/>
    <w:rsid w:val="00AC497B"/>
    <w:rsid w:val="00AC5863"/>
    <w:rsid w:val="00AC5F0A"/>
    <w:rsid w:val="00AC63F7"/>
    <w:rsid w:val="00AC79A3"/>
    <w:rsid w:val="00AD09FB"/>
    <w:rsid w:val="00AD0D3A"/>
    <w:rsid w:val="00AD1ED7"/>
    <w:rsid w:val="00AD2D18"/>
    <w:rsid w:val="00AD3941"/>
    <w:rsid w:val="00AD7548"/>
    <w:rsid w:val="00AE4EEA"/>
    <w:rsid w:val="00AE5036"/>
    <w:rsid w:val="00AE53EA"/>
    <w:rsid w:val="00AE6C1C"/>
    <w:rsid w:val="00AE6C4E"/>
    <w:rsid w:val="00AE6C8A"/>
    <w:rsid w:val="00AE74CA"/>
    <w:rsid w:val="00AE7E24"/>
    <w:rsid w:val="00AF0AEE"/>
    <w:rsid w:val="00AF0F65"/>
    <w:rsid w:val="00AF4512"/>
    <w:rsid w:val="00AF59C1"/>
    <w:rsid w:val="00AF5CA6"/>
    <w:rsid w:val="00B04647"/>
    <w:rsid w:val="00B04C16"/>
    <w:rsid w:val="00B06CB7"/>
    <w:rsid w:val="00B06E32"/>
    <w:rsid w:val="00B10930"/>
    <w:rsid w:val="00B134C9"/>
    <w:rsid w:val="00B16D86"/>
    <w:rsid w:val="00B20268"/>
    <w:rsid w:val="00B2032F"/>
    <w:rsid w:val="00B20742"/>
    <w:rsid w:val="00B20A60"/>
    <w:rsid w:val="00B21A4C"/>
    <w:rsid w:val="00B22CC7"/>
    <w:rsid w:val="00B25557"/>
    <w:rsid w:val="00B27B1F"/>
    <w:rsid w:val="00B30A35"/>
    <w:rsid w:val="00B31D55"/>
    <w:rsid w:val="00B31EAD"/>
    <w:rsid w:val="00B3502A"/>
    <w:rsid w:val="00B35D7C"/>
    <w:rsid w:val="00B35F12"/>
    <w:rsid w:val="00B374DE"/>
    <w:rsid w:val="00B3755E"/>
    <w:rsid w:val="00B40AFF"/>
    <w:rsid w:val="00B421A4"/>
    <w:rsid w:val="00B423DC"/>
    <w:rsid w:val="00B42631"/>
    <w:rsid w:val="00B435EE"/>
    <w:rsid w:val="00B51A40"/>
    <w:rsid w:val="00B52C0C"/>
    <w:rsid w:val="00B53E15"/>
    <w:rsid w:val="00B556C7"/>
    <w:rsid w:val="00B558B9"/>
    <w:rsid w:val="00B607D1"/>
    <w:rsid w:val="00B60A28"/>
    <w:rsid w:val="00B60E66"/>
    <w:rsid w:val="00B6163F"/>
    <w:rsid w:val="00B61659"/>
    <w:rsid w:val="00B64084"/>
    <w:rsid w:val="00B659CA"/>
    <w:rsid w:val="00B706FC"/>
    <w:rsid w:val="00B707B5"/>
    <w:rsid w:val="00B70B57"/>
    <w:rsid w:val="00B7265D"/>
    <w:rsid w:val="00B726E4"/>
    <w:rsid w:val="00B72F6B"/>
    <w:rsid w:val="00B731FA"/>
    <w:rsid w:val="00B73794"/>
    <w:rsid w:val="00B753F4"/>
    <w:rsid w:val="00B75EE0"/>
    <w:rsid w:val="00B766C6"/>
    <w:rsid w:val="00B77C05"/>
    <w:rsid w:val="00B80490"/>
    <w:rsid w:val="00B8174C"/>
    <w:rsid w:val="00B822A8"/>
    <w:rsid w:val="00B82508"/>
    <w:rsid w:val="00B84997"/>
    <w:rsid w:val="00B8505A"/>
    <w:rsid w:val="00B8592D"/>
    <w:rsid w:val="00B86AB4"/>
    <w:rsid w:val="00B90515"/>
    <w:rsid w:val="00B9061D"/>
    <w:rsid w:val="00B9159B"/>
    <w:rsid w:val="00B91D48"/>
    <w:rsid w:val="00B924B2"/>
    <w:rsid w:val="00B92661"/>
    <w:rsid w:val="00B92C64"/>
    <w:rsid w:val="00B92E79"/>
    <w:rsid w:val="00B9396C"/>
    <w:rsid w:val="00B9458F"/>
    <w:rsid w:val="00B94820"/>
    <w:rsid w:val="00B95315"/>
    <w:rsid w:val="00B955AE"/>
    <w:rsid w:val="00B956FF"/>
    <w:rsid w:val="00B95D1C"/>
    <w:rsid w:val="00B97869"/>
    <w:rsid w:val="00BA057F"/>
    <w:rsid w:val="00BA1498"/>
    <w:rsid w:val="00BA46E5"/>
    <w:rsid w:val="00BA49C5"/>
    <w:rsid w:val="00BA6212"/>
    <w:rsid w:val="00BA6F01"/>
    <w:rsid w:val="00BA7054"/>
    <w:rsid w:val="00BA7B9C"/>
    <w:rsid w:val="00BB0206"/>
    <w:rsid w:val="00BB1C1D"/>
    <w:rsid w:val="00BB1F12"/>
    <w:rsid w:val="00BB468D"/>
    <w:rsid w:val="00BB4E88"/>
    <w:rsid w:val="00BB65E2"/>
    <w:rsid w:val="00BB6A04"/>
    <w:rsid w:val="00BB779B"/>
    <w:rsid w:val="00BB7DB1"/>
    <w:rsid w:val="00BC0305"/>
    <w:rsid w:val="00BC18C1"/>
    <w:rsid w:val="00BC1A8B"/>
    <w:rsid w:val="00BC326D"/>
    <w:rsid w:val="00BC3597"/>
    <w:rsid w:val="00BC35AB"/>
    <w:rsid w:val="00BC5CD8"/>
    <w:rsid w:val="00BC6665"/>
    <w:rsid w:val="00BD16D3"/>
    <w:rsid w:val="00BD225B"/>
    <w:rsid w:val="00BD3520"/>
    <w:rsid w:val="00BD38B3"/>
    <w:rsid w:val="00BD394B"/>
    <w:rsid w:val="00BD4D83"/>
    <w:rsid w:val="00BD6315"/>
    <w:rsid w:val="00BD6D3F"/>
    <w:rsid w:val="00BD6F84"/>
    <w:rsid w:val="00BE15A2"/>
    <w:rsid w:val="00BE25B6"/>
    <w:rsid w:val="00BE25D0"/>
    <w:rsid w:val="00BE296E"/>
    <w:rsid w:val="00BE4B7C"/>
    <w:rsid w:val="00BE627A"/>
    <w:rsid w:val="00BF1BA5"/>
    <w:rsid w:val="00BF2280"/>
    <w:rsid w:val="00BF2CCC"/>
    <w:rsid w:val="00BF47D8"/>
    <w:rsid w:val="00BF4B0C"/>
    <w:rsid w:val="00BF782D"/>
    <w:rsid w:val="00BF7D0C"/>
    <w:rsid w:val="00C005CD"/>
    <w:rsid w:val="00C00CE8"/>
    <w:rsid w:val="00C054E1"/>
    <w:rsid w:val="00C05DC4"/>
    <w:rsid w:val="00C06254"/>
    <w:rsid w:val="00C069F5"/>
    <w:rsid w:val="00C06C88"/>
    <w:rsid w:val="00C072AC"/>
    <w:rsid w:val="00C07761"/>
    <w:rsid w:val="00C078C6"/>
    <w:rsid w:val="00C1190F"/>
    <w:rsid w:val="00C1289F"/>
    <w:rsid w:val="00C14E82"/>
    <w:rsid w:val="00C1567A"/>
    <w:rsid w:val="00C16910"/>
    <w:rsid w:val="00C16D0C"/>
    <w:rsid w:val="00C2001D"/>
    <w:rsid w:val="00C20714"/>
    <w:rsid w:val="00C211A0"/>
    <w:rsid w:val="00C212A0"/>
    <w:rsid w:val="00C22EE7"/>
    <w:rsid w:val="00C24DFA"/>
    <w:rsid w:val="00C2709A"/>
    <w:rsid w:val="00C27E11"/>
    <w:rsid w:val="00C27E82"/>
    <w:rsid w:val="00C3004B"/>
    <w:rsid w:val="00C304F5"/>
    <w:rsid w:val="00C30E2D"/>
    <w:rsid w:val="00C3153F"/>
    <w:rsid w:val="00C33186"/>
    <w:rsid w:val="00C34365"/>
    <w:rsid w:val="00C3441F"/>
    <w:rsid w:val="00C347DB"/>
    <w:rsid w:val="00C34C1E"/>
    <w:rsid w:val="00C35062"/>
    <w:rsid w:val="00C35E5A"/>
    <w:rsid w:val="00C3649A"/>
    <w:rsid w:val="00C36652"/>
    <w:rsid w:val="00C3763F"/>
    <w:rsid w:val="00C37927"/>
    <w:rsid w:val="00C429C6"/>
    <w:rsid w:val="00C4346A"/>
    <w:rsid w:val="00C440B9"/>
    <w:rsid w:val="00C45BF2"/>
    <w:rsid w:val="00C47B19"/>
    <w:rsid w:val="00C50DC5"/>
    <w:rsid w:val="00C51D1E"/>
    <w:rsid w:val="00C53221"/>
    <w:rsid w:val="00C56AA5"/>
    <w:rsid w:val="00C57940"/>
    <w:rsid w:val="00C601E1"/>
    <w:rsid w:val="00C60966"/>
    <w:rsid w:val="00C62175"/>
    <w:rsid w:val="00C634BC"/>
    <w:rsid w:val="00C64324"/>
    <w:rsid w:val="00C665DF"/>
    <w:rsid w:val="00C703F0"/>
    <w:rsid w:val="00C7273A"/>
    <w:rsid w:val="00C72B0F"/>
    <w:rsid w:val="00C73692"/>
    <w:rsid w:val="00C77035"/>
    <w:rsid w:val="00C77689"/>
    <w:rsid w:val="00C82CEE"/>
    <w:rsid w:val="00C83391"/>
    <w:rsid w:val="00C865D4"/>
    <w:rsid w:val="00C90D4B"/>
    <w:rsid w:val="00C91B27"/>
    <w:rsid w:val="00C93885"/>
    <w:rsid w:val="00C93C5D"/>
    <w:rsid w:val="00C93F32"/>
    <w:rsid w:val="00C93F33"/>
    <w:rsid w:val="00C9471C"/>
    <w:rsid w:val="00C95421"/>
    <w:rsid w:val="00C963E6"/>
    <w:rsid w:val="00C9655B"/>
    <w:rsid w:val="00C96D55"/>
    <w:rsid w:val="00C97105"/>
    <w:rsid w:val="00C97A6E"/>
    <w:rsid w:val="00CA03EF"/>
    <w:rsid w:val="00CA0FA2"/>
    <w:rsid w:val="00CA1DB7"/>
    <w:rsid w:val="00CA33B8"/>
    <w:rsid w:val="00CA33F1"/>
    <w:rsid w:val="00CA3AAE"/>
    <w:rsid w:val="00CA4DBD"/>
    <w:rsid w:val="00CA4F02"/>
    <w:rsid w:val="00CA5CAD"/>
    <w:rsid w:val="00CA6411"/>
    <w:rsid w:val="00CA6891"/>
    <w:rsid w:val="00CA7DA7"/>
    <w:rsid w:val="00CA7DDD"/>
    <w:rsid w:val="00CA7EBE"/>
    <w:rsid w:val="00CB0092"/>
    <w:rsid w:val="00CB1893"/>
    <w:rsid w:val="00CB2419"/>
    <w:rsid w:val="00CB2CDF"/>
    <w:rsid w:val="00CB2FF4"/>
    <w:rsid w:val="00CB3003"/>
    <w:rsid w:val="00CB6A28"/>
    <w:rsid w:val="00CB6BD6"/>
    <w:rsid w:val="00CB7F05"/>
    <w:rsid w:val="00CC21BF"/>
    <w:rsid w:val="00CC2ADA"/>
    <w:rsid w:val="00CC4045"/>
    <w:rsid w:val="00CC4786"/>
    <w:rsid w:val="00CC4A59"/>
    <w:rsid w:val="00CC4FE7"/>
    <w:rsid w:val="00CC53C9"/>
    <w:rsid w:val="00CC5BBE"/>
    <w:rsid w:val="00CC5E27"/>
    <w:rsid w:val="00CC5F93"/>
    <w:rsid w:val="00CC6669"/>
    <w:rsid w:val="00CC66A1"/>
    <w:rsid w:val="00CC66BB"/>
    <w:rsid w:val="00CC7A4E"/>
    <w:rsid w:val="00CC7D3B"/>
    <w:rsid w:val="00CD0DDD"/>
    <w:rsid w:val="00CD11DF"/>
    <w:rsid w:val="00CD22B8"/>
    <w:rsid w:val="00CD2628"/>
    <w:rsid w:val="00CD33DF"/>
    <w:rsid w:val="00CD45D0"/>
    <w:rsid w:val="00CD4A7D"/>
    <w:rsid w:val="00CD5FFC"/>
    <w:rsid w:val="00CE04E1"/>
    <w:rsid w:val="00CE0A4D"/>
    <w:rsid w:val="00CE2017"/>
    <w:rsid w:val="00CE340D"/>
    <w:rsid w:val="00CE35BD"/>
    <w:rsid w:val="00CE3C24"/>
    <w:rsid w:val="00CE5430"/>
    <w:rsid w:val="00CE7749"/>
    <w:rsid w:val="00CF11C1"/>
    <w:rsid w:val="00CF1974"/>
    <w:rsid w:val="00CF245C"/>
    <w:rsid w:val="00CF2D12"/>
    <w:rsid w:val="00CF3990"/>
    <w:rsid w:val="00CF3E3A"/>
    <w:rsid w:val="00CF3F59"/>
    <w:rsid w:val="00CF4D83"/>
    <w:rsid w:val="00CF6696"/>
    <w:rsid w:val="00CF76D9"/>
    <w:rsid w:val="00CF78BD"/>
    <w:rsid w:val="00D0032C"/>
    <w:rsid w:val="00D0042C"/>
    <w:rsid w:val="00D00A92"/>
    <w:rsid w:val="00D00D8F"/>
    <w:rsid w:val="00D0117E"/>
    <w:rsid w:val="00D02453"/>
    <w:rsid w:val="00D02FAF"/>
    <w:rsid w:val="00D056F7"/>
    <w:rsid w:val="00D058E6"/>
    <w:rsid w:val="00D06AA2"/>
    <w:rsid w:val="00D12260"/>
    <w:rsid w:val="00D13AE8"/>
    <w:rsid w:val="00D13FDB"/>
    <w:rsid w:val="00D14503"/>
    <w:rsid w:val="00D2024D"/>
    <w:rsid w:val="00D212FA"/>
    <w:rsid w:val="00D21474"/>
    <w:rsid w:val="00D219FF"/>
    <w:rsid w:val="00D22741"/>
    <w:rsid w:val="00D23FC4"/>
    <w:rsid w:val="00D241C5"/>
    <w:rsid w:val="00D24634"/>
    <w:rsid w:val="00D25CB2"/>
    <w:rsid w:val="00D27D46"/>
    <w:rsid w:val="00D30ED6"/>
    <w:rsid w:val="00D31646"/>
    <w:rsid w:val="00D31A90"/>
    <w:rsid w:val="00D34382"/>
    <w:rsid w:val="00D343BE"/>
    <w:rsid w:val="00D364BF"/>
    <w:rsid w:val="00D3692B"/>
    <w:rsid w:val="00D36ED5"/>
    <w:rsid w:val="00D37912"/>
    <w:rsid w:val="00D409C5"/>
    <w:rsid w:val="00D42A1B"/>
    <w:rsid w:val="00D42B0D"/>
    <w:rsid w:val="00D43671"/>
    <w:rsid w:val="00D464AB"/>
    <w:rsid w:val="00D47BE4"/>
    <w:rsid w:val="00D47C18"/>
    <w:rsid w:val="00D50927"/>
    <w:rsid w:val="00D515A5"/>
    <w:rsid w:val="00D51BC0"/>
    <w:rsid w:val="00D53508"/>
    <w:rsid w:val="00D562A2"/>
    <w:rsid w:val="00D576B7"/>
    <w:rsid w:val="00D625C7"/>
    <w:rsid w:val="00D62DC1"/>
    <w:rsid w:val="00D63C99"/>
    <w:rsid w:val="00D65507"/>
    <w:rsid w:val="00D65D14"/>
    <w:rsid w:val="00D66CBB"/>
    <w:rsid w:val="00D66D20"/>
    <w:rsid w:val="00D66FF3"/>
    <w:rsid w:val="00D71694"/>
    <w:rsid w:val="00D721AA"/>
    <w:rsid w:val="00D75477"/>
    <w:rsid w:val="00D76EA7"/>
    <w:rsid w:val="00D773A7"/>
    <w:rsid w:val="00D77D18"/>
    <w:rsid w:val="00D77E79"/>
    <w:rsid w:val="00D77FD0"/>
    <w:rsid w:val="00D81856"/>
    <w:rsid w:val="00D81C01"/>
    <w:rsid w:val="00D82B87"/>
    <w:rsid w:val="00D82D90"/>
    <w:rsid w:val="00D84552"/>
    <w:rsid w:val="00D84BF7"/>
    <w:rsid w:val="00D85C51"/>
    <w:rsid w:val="00D86F79"/>
    <w:rsid w:val="00D8714F"/>
    <w:rsid w:val="00D87219"/>
    <w:rsid w:val="00D90E0F"/>
    <w:rsid w:val="00D914EE"/>
    <w:rsid w:val="00D94F6B"/>
    <w:rsid w:val="00D96A7A"/>
    <w:rsid w:val="00D96D0B"/>
    <w:rsid w:val="00DA0C2A"/>
    <w:rsid w:val="00DA67FB"/>
    <w:rsid w:val="00DA72A0"/>
    <w:rsid w:val="00DA7454"/>
    <w:rsid w:val="00DA748B"/>
    <w:rsid w:val="00DA7A3C"/>
    <w:rsid w:val="00DB0C16"/>
    <w:rsid w:val="00DB0FEC"/>
    <w:rsid w:val="00DB1CFB"/>
    <w:rsid w:val="00DB1DBB"/>
    <w:rsid w:val="00DB1FB1"/>
    <w:rsid w:val="00DB231C"/>
    <w:rsid w:val="00DB2B52"/>
    <w:rsid w:val="00DB4611"/>
    <w:rsid w:val="00DB788F"/>
    <w:rsid w:val="00DC042B"/>
    <w:rsid w:val="00DC21C3"/>
    <w:rsid w:val="00DC26D0"/>
    <w:rsid w:val="00DC2D06"/>
    <w:rsid w:val="00DC2DAA"/>
    <w:rsid w:val="00DC3286"/>
    <w:rsid w:val="00DC3575"/>
    <w:rsid w:val="00DC40AB"/>
    <w:rsid w:val="00DC60E9"/>
    <w:rsid w:val="00DC6229"/>
    <w:rsid w:val="00DC64A9"/>
    <w:rsid w:val="00DC6A3F"/>
    <w:rsid w:val="00DC6AAF"/>
    <w:rsid w:val="00DD460C"/>
    <w:rsid w:val="00DD4BFD"/>
    <w:rsid w:val="00DD4EDC"/>
    <w:rsid w:val="00DD5A3A"/>
    <w:rsid w:val="00DD60AB"/>
    <w:rsid w:val="00DD64C5"/>
    <w:rsid w:val="00DD74C9"/>
    <w:rsid w:val="00DD76D5"/>
    <w:rsid w:val="00DE0247"/>
    <w:rsid w:val="00DE05CE"/>
    <w:rsid w:val="00DE34A4"/>
    <w:rsid w:val="00DE3796"/>
    <w:rsid w:val="00DE4749"/>
    <w:rsid w:val="00DE4ED5"/>
    <w:rsid w:val="00DE63E5"/>
    <w:rsid w:val="00DE797C"/>
    <w:rsid w:val="00DF1666"/>
    <w:rsid w:val="00DF1CE0"/>
    <w:rsid w:val="00DF2B17"/>
    <w:rsid w:val="00DF7B83"/>
    <w:rsid w:val="00E00D7D"/>
    <w:rsid w:val="00E01EB7"/>
    <w:rsid w:val="00E033AB"/>
    <w:rsid w:val="00E03EF5"/>
    <w:rsid w:val="00E04663"/>
    <w:rsid w:val="00E0525C"/>
    <w:rsid w:val="00E0542F"/>
    <w:rsid w:val="00E06211"/>
    <w:rsid w:val="00E077F2"/>
    <w:rsid w:val="00E10B92"/>
    <w:rsid w:val="00E110A5"/>
    <w:rsid w:val="00E116E4"/>
    <w:rsid w:val="00E11881"/>
    <w:rsid w:val="00E12B45"/>
    <w:rsid w:val="00E132B7"/>
    <w:rsid w:val="00E17A16"/>
    <w:rsid w:val="00E20F19"/>
    <w:rsid w:val="00E20FDA"/>
    <w:rsid w:val="00E21959"/>
    <w:rsid w:val="00E21A28"/>
    <w:rsid w:val="00E21D3C"/>
    <w:rsid w:val="00E22070"/>
    <w:rsid w:val="00E2238F"/>
    <w:rsid w:val="00E2249F"/>
    <w:rsid w:val="00E2279C"/>
    <w:rsid w:val="00E239B5"/>
    <w:rsid w:val="00E239E2"/>
    <w:rsid w:val="00E23A11"/>
    <w:rsid w:val="00E25C49"/>
    <w:rsid w:val="00E27699"/>
    <w:rsid w:val="00E330DE"/>
    <w:rsid w:val="00E337F7"/>
    <w:rsid w:val="00E3384A"/>
    <w:rsid w:val="00E344F0"/>
    <w:rsid w:val="00E36796"/>
    <w:rsid w:val="00E40003"/>
    <w:rsid w:val="00E40D2D"/>
    <w:rsid w:val="00E41C2A"/>
    <w:rsid w:val="00E430EC"/>
    <w:rsid w:val="00E4401F"/>
    <w:rsid w:val="00E441BD"/>
    <w:rsid w:val="00E44547"/>
    <w:rsid w:val="00E44980"/>
    <w:rsid w:val="00E44E55"/>
    <w:rsid w:val="00E469B9"/>
    <w:rsid w:val="00E47716"/>
    <w:rsid w:val="00E47C9F"/>
    <w:rsid w:val="00E5027F"/>
    <w:rsid w:val="00E50B6F"/>
    <w:rsid w:val="00E50F93"/>
    <w:rsid w:val="00E51B41"/>
    <w:rsid w:val="00E51E17"/>
    <w:rsid w:val="00E520E5"/>
    <w:rsid w:val="00E5311C"/>
    <w:rsid w:val="00E53AB0"/>
    <w:rsid w:val="00E55480"/>
    <w:rsid w:val="00E60DBC"/>
    <w:rsid w:val="00E61F5C"/>
    <w:rsid w:val="00E6357E"/>
    <w:rsid w:val="00E63654"/>
    <w:rsid w:val="00E63851"/>
    <w:rsid w:val="00E667A4"/>
    <w:rsid w:val="00E70248"/>
    <w:rsid w:val="00E7081F"/>
    <w:rsid w:val="00E7158C"/>
    <w:rsid w:val="00E71706"/>
    <w:rsid w:val="00E71C59"/>
    <w:rsid w:val="00E722F7"/>
    <w:rsid w:val="00E72D89"/>
    <w:rsid w:val="00E74135"/>
    <w:rsid w:val="00E74A1A"/>
    <w:rsid w:val="00E75031"/>
    <w:rsid w:val="00E762BC"/>
    <w:rsid w:val="00E768ED"/>
    <w:rsid w:val="00E76EC1"/>
    <w:rsid w:val="00E80259"/>
    <w:rsid w:val="00E83F35"/>
    <w:rsid w:val="00E8456A"/>
    <w:rsid w:val="00E866AC"/>
    <w:rsid w:val="00E8761A"/>
    <w:rsid w:val="00E90952"/>
    <w:rsid w:val="00E90C96"/>
    <w:rsid w:val="00E91125"/>
    <w:rsid w:val="00E9455D"/>
    <w:rsid w:val="00E9465D"/>
    <w:rsid w:val="00E96649"/>
    <w:rsid w:val="00E96C29"/>
    <w:rsid w:val="00EA12FE"/>
    <w:rsid w:val="00EA17F3"/>
    <w:rsid w:val="00EA3893"/>
    <w:rsid w:val="00EA3B79"/>
    <w:rsid w:val="00EA3BBE"/>
    <w:rsid w:val="00EA6C9E"/>
    <w:rsid w:val="00EA6D6F"/>
    <w:rsid w:val="00EA6D9A"/>
    <w:rsid w:val="00EA7DB3"/>
    <w:rsid w:val="00EB0DCD"/>
    <w:rsid w:val="00EB160F"/>
    <w:rsid w:val="00EB1E91"/>
    <w:rsid w:val="00EB25D5"/>
    <w:rsid w:val="00EB2CF6"/>
    <w:rsid w:val="00EB2D1C"/>
    <w:rsid w:val="00EB5E42"/>
    <w:rsid w:val="00EB6920"/>
    <w:rsid w:val="00EB7298"/>
    <w:rsid w:val="00EC0089"/>
    <w:rsid w:val="00EC0334"/>
    <w:rsid w:val="00EC1E8B"/>
    <w:rsid w:val="00EC294F"/>
    <w:rsid w:val="00EC3BD4"/>
    <w:rsid w:val="00EC3DA8"/>
    <w:rsid w:val="00EC5053"/>
    <w:rsid w:val="00EC6597"/>
    <w:rsid w:val="00ED4237"/>
    <w:rsid w:val="00ED42BD"/>
    <w:rsid w:val="00ED5294"/>
    <w:rsid w:val="00EE07AA"/>
    <w:rsid w:val="00EE17A1"/>
    <w:rsid w:val="00EE3E27"/>
    <w:rsid w:val="00EE468F"/>
    <w:rsid w:val="00EE4F58"/>
    <w:rsid w:val="00EE5FC6"/>
    <w:rsid w:val="00EE68F9"/>
    <w:rsid w:val="00EE6D74"/>
    <w:rsid w:val="00EF0695"/>
    <w:rsid w:val="00EF08FF"/>
    <w:rsid w:val="00EF0E3A"/>
    <w:rsid w:val="00EF3449"/>
    <w:rsid w:val="00EF3D20"/>
    <w:rsid w:val="00EF47FF"/>
    <w:rsid w:val="00F020F5"/>
    <w:rsid w:val="00F0265F"/>
    <w:rsid w:val="00F0344D"/>
    <w:rsid w:val="00F037AC"/>
    <w:rsid w:val="00F038B5"/>
    <w:rsid w:val="00F057D8"/>
    <w:rsid w:val="00F05E87"/>
    <w:rsid w:val="00F073B3"/>
    <w:rsid w:val="00F10741"/>
    <w:rsid w:val="00F11066"/>
    <w:rsid w:val="00F125E0"/>
    <w:rsid w:val="00F129B9"/>
    <w:rsid w:val="00F14B98"/>
    <w:rsid w:val="00F15FC0"/>
    <w:rsid w:val="00F16458"/>
    <w:rsid w:val="00F17D97"/>
    <w:rsid w:val="00F17E40"/>
    <w:rsid w:val="00F206EB"/>
    <w:rsid w:val="00F20864"/>
    <w:rsid w:val="00F21DFC"/>
    <w:rsid w:val="00F21ECD"/>
    <w:rsid w:val="00F24E43"/>
    <w:rsid w:val="00F25E0D"/>
    <w:rsid w:val="00F279F4"/>
    <w:rsid w:val="00F27E10"/>
    <w:rsid w:val="00F31C59"/>
    <w:rsid w:val="00F33184"/>
    <w:rsid w:val="00F339CA"/>
    <w:rsid w:val="00F34C72"/>
    <w:rsid w:val="00F3608D"/>
    <w:rsid w:val="00F36D5D"/>
    <w:rsid w:val="00F373C0"/>
    <w:rsid w:val="00F3766D"/>
    <w:rsid w:val="00F37972"/>
    <w:rsid w:val="00F424E7"/>
    <w:rsid w:val="00F43198"/>
    <w:rsid w:val="00F43F92"/>
    <w:rsid w:val="00F44051"/>
    <w:rsid w:val="00F44ACC"/>
    <w:rsid w:val="00F45BF6"/>
    <w:rsid w:val="00F51416"/>
    <w:rsid w:val="00F51F22"/>
    <w:rsid w:val="00F52FCC"/>
    <w:rsid w:val="00F53945"/>
    <w:rsid w:val="00F5426B"/>
    <w:rsid w:val="00F548A8"/>
    <w:rsid w:val="00F557DC"/>
    <w:rsid w:val="00F6124D"/>
    <w:rsid w:val="00F614E4"/>
    <w:rsid w:val="00F62084"/>
    <w:rsid w:val="00F64E19"/>
    <w:rsid w:val="00F6516E"/>
    <w:rsid w:val="00F67495"/>
    <w:rsid w:val="00F67531"/>
    <w:rsid w:val="00F676F6"/>
    <w:rsid w:val="00F705AA"/>
    <w:rsid w:val="00F70CD9"/>
    <w:rsid w:val="00F72EC8"/>
    <w:rsid w:val="00F749F7"/>
    <w:rsid w:val="00F74F41"/>
    <w:rsid w:val="00F7748F"/>
    <w:rsid w:val="00F81C0C"/>
    <w:rsid w:val="00F81EB0"/>
    <w:rsid w:val="00F822B7"/>
    <w:rsid w:val="00F8256B"/>
    <w:rsid w:val="00F83BAC"/>
    <w:rsid w:val="00F85BAA"/>
    <w:rsid w:val="00F900C0"/>
    <w:rsid w:val="00F91592"/>
    <w:rsid w:val="00F91ACD"/>
    <w:rsid w:val="00F91D39"/>
    <w:rsid w:val="00F91E43"/>
    <w:rsid w:val="00F92415"/>
    <w:rsid w:val="00F944AE"/>
    <w:rsid w:val="00F9460D"/>
    <w:rsid w:val="00F95AB1"/>
    <w:rsid w:val="00F96282"/>
    <w:rsid w:val="00F973B1"/>
    <w:rsid w:val="00FA0316"/>
    <w:rsid w:val="00FA0FA4"/>
    <w:rsid w:val="00FA320D"/>
    <w:rsid w:val="00FA4FE9"/>
    <w:rsid w:val="00FA643D"/>
    <w:rsid w:val="00FB0D7F"/>
    <w:rsid w:val="00FB261C"/>
    <w:rsid w:val="00FB2E02"/>
    <w:rsid w:val="00FB30C4"/>
    <w:rsid w:val="00FB314C"/>
    <w:rsid w:val="00FB37FA"/>
    <w:rsid w:val="00FB3E94"/>
    <w:rsid w:val="00FB3F19"/>
    <w:rsid w:val="00FB4703"/>
    <w:rsid w:val="00FB5772"/>
    <w:rsid w:val="00FB6482"/>
    <w:rsid w:val="00FB6F57"/>
    <w:rsid w:val="00FB7ADE"/>
    <w:rsid w:val="00FB7FCD"/>
    <w:rsid w:val="00FC235B"/>
    <w:rsid w:val="00FC26E0"/>
    <w:rsid w:val="00FD1323"/>
    <w:rsid w:val="00FD18FD"/>
    <w:rsid w:val="00FD1BAE"/>
    <w:rsid w:val="00FD2690"/>
    <w:rsid w:val="00FD5053"/>
    <w:rsid w:val="00FE08A2"/>
    <w:rsid w:val="00FE1581"/>
    <w:rsid w:val="00FE1E07"/>
    <w:rsid w:val="00FE3C20"/>
    <w:rsid w:val="00FE4002"/>
    <w:rsid w:val="00FE44DF"/>
    <w:rsid w:val="00FE5774"/>
    <w:rsid w:val="00FE5B81"/>
    <w:rsid w:val="00FE79EC"/>
    <w:rsid w:val="00FF1075"/>
    <w:rsid w:val="00FF3045"/>
    <w:rsid w:val="00FF3A06"/>
    <w:rsid w:val="00FF3F7C"/>
    <w:rsid w:val="00FF4999"/>
    <w:rsid w:val="00FF4F4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12473-93CA-472E-ACB0-EC6719B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D6F84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0E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0E5A"/>
  </w:style>
  <w:style w:type="paragraph" w:styleId="a5">
    <w:name w:val="Balloon Text"/>
    <w:basedOn w:val="a"/>
    <w:semiHidden/>
    <w:rsid w:val="0021567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D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4">
    <w:name w:val="Font Style14"/>
    <w:rsid w:val="0026448C"/>
    <w:rPr>
      <w:rFonts w:ascii="Times New Roman" w:hAnsi="Times New Roman" w:cs="Times New Roman"/>
      <w:sz w:val="26"/>
      <w:szCs w:val="26"/>
    </w:rPr>
  </w:style>
  <w:style w:type="paragraph" w:customStyle="1" w:styleId="a7">
    <w:name w:val="Знак Знак Знак Знак Знак Знак Знак Знак Знак Знак Знак Знак Знак Знак Знак Знак Знак"/>
    <w:basedOn w:val="a"/>
    <w:rsid w:val="002644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F3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7972"/>
    <w:rPr>
      <w:sz w:val="24"/>
      <w:szCs w:val="24"/>
    </w:rPr>
  </w:style>
  <w:style w:type="paragraph" w:customStyle="1" w:styleId="1">
    <w:name w:val="Абзац списка1"/>
    <w:basedOn w:val="a"/>
    <w:rsid w:val="007D3212"/>
    <w:pPr>
      <w:ind w:left="720"/>
    </w:pPr>
    <w:rPr>
      <w:rFonts w:ascii="Calibri" w:hAnsi="Calibri"/>
      <w:sz w:val="22"/>
      <w:szCs w:val="22"/>
      <w:lang w:eastAsia="en-US"/>
    </w:rPr>
  </w:style>
  <w:style w:type="character" w:styleId="aa">
    <w:name w:val="annotation reference"/>
    <w:rsid w:val="00BE15A2"/>
    <w:rPr>
      <w:sz w:val="16"/>
      <w:szCs w:val="16"/>
    </w:rPr>
  </w:style>
  <w:style w:type="paragraph" w:styleId="ab">
    <w:name w:val="annotation text"/>
    <w:basedOn w:val="a"/>
    <w:link w:val="ac"/>
    <w:rsid w:val="00BE15A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E15A2"/>
  </w:style>
  <w:style w:type="paragraph" w:styleId="ad">
    <w:name w:val="annotation subject"/>
    <w:basedOn w:val="ab"/>
    <w:next w:val="ab"/>
    <w:link w:val="ae"/>
    <w:rsid w:val="00BE15A2"/>
    <w:rPr>
      <w:b/>
      <w:bCs/>
    </w:rPr>
  </w:style>
  <w:style w:type="character" w:customStyle="1" w:styleId="ae">
    <w:name w:val="Тема примечания Знак"/>
    <w:link w:val="ad"/>
    <w:rsid w:val="00BE15A2"/>
    <w:rPr>
      <w:b/>
      <w:bCs/>
    </w:rPr>
  </w:style>
  <w:style w:type="paragraph" w:styleId="af">
    <w:name w:val="footnote text"/>
    <w:basedOn w:val="a"/>
    <w:link w:val="af0"/>
    <w:rsid w:val="00BE15A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E15A2"/>
  </w:style>
  <w:style w:type="character" w:styleId="af1">
    <w:name w:val="footnote reference"/>
    <w:rsid w:val="00BE15A2"/>
    <w:rPr>
      <w:vertAlign w:val="superscript"/>
    </w:rPr>
  </w:style>
  <w:style w:type="character" w:customStyle="1" w:styleId="21">
    <w:name w:val="Основной текст (2)_"/>
    <w:link w:val="22"/>
    <w:rsid w:val="00CB30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3003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character" w:styleId="af2">
    <w:name w:val="Hyperlink"/>
    <w:rsid w:val="00E47716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018D5"/>
    <w:pPr>
      <w:ind w:left="720"/>
      <w:contextualSpacing/>
    </w:pPr>
  </w:style>
  <w:style w:type="paragraph" w:customStyle="1" w:styleId="af4">
    <w:name w:val="Первая строка с отступом"/>
    <w:basedOn w:val="a"/>
    <w:qFormat/>
    <w:rsid w:val="001003F3"/>
    <w:pPr>
      <w:ind w:firstLine="709"/>
      <w:jc w:val="both"/>
    </w:pPr>
    <w:rPr>
      <w:rFonts w:eastAsia="Calibri"/>
      <w:sz w:val="26"/>
      <w:szCs w:val="26"/>
      <w:lang w:eastAsia="en-US"/>
    </w:rPr>
  </w:style>
  <w:style w:type="paragraph" w:styleId="af5">
    <w:name w:val="Normal (Web)"/>
    <w:basedOn w:val="a"/>
    <w:uiPriority w:val="99"/>
    <w:semiHidden/>
    <w:unhideWhenUsed/>
    <w:rsid w:val="00E17A1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6F84"/>
    <w:rPr>
      <w:b/>
      <w:bCs/>
      <w:sz w:val="26"/>
      <w:szCs w:val="24"/>
    </w:rPr>
  </w:style>
  <w:style w:type="paragraph" w:customStyle="1" w:styleId="ConsPlusNormal">
    <w:name w:val="ConsPlusNormal"/>
    <w:rsid w:val="006A02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6">
    <w:name w:val="Table Grid"/>
    <w:basedOn w:val="a1"/>
    <w:uiPriority w:val="39"/>
    <w:rsid w:val="003755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4C5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887B-DF52-4354-B3E2-9396180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Организационные указания</vt:lpstr>
    </vt:vector>
  </TitlesOfParts>
  <Company>1</Company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Организационные указания</dc:title>
  <dc:creator>10016</dc:creator>
  <cp:lastModifiedBy>Старший офицер - Кобец А.А.</cp:lastModifiedBy>
  <cp:revision>64</cp:revision>
  <cp:lastPrinted>2021-08-30T11:34:00Z</cp:lastPrinted>
  <dcterms:created xsi:type="dcterms:W3CDTF">2021-08-28T08:32:00Z</dcterms:created>
  <dcterms:modified xsi:type="dcterms:W3CDTF">2021-09-06T11:17:00Z</dcterms:modified>
</cp:coreProperties>
</file>