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2E" w:rsidRP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470D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ED3162" w:rsidRPr="001470DB">
        <w:rPr>
          <w:rFonts w:ascii="Times New Roman" w:hAnsi="Times New Roman" w:cs="Times New Roman"/>
          <w:sz w:val="28"/>
          <w:szCs w:val="28"/>
        </w:rPr>
        <w:t>с 18 по 20 июня</w:t>
      </w:r>
      <w:r w:rsidR="00ED3162" w:rsidRPr="001470D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2023 года на базе АНО </w:t>
      </w:r>
      <w:r w:rsidR="00ED3162" w:rsidRPr="001470DB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оздоровительно-образовательный центр «Алые паруса» </w:t>
      </w:r>
      <w:r w:rsidR="00ED3162" w:rsidRPr="001470D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организованы и проведены </w:t>
      </w:r>
      <w:r w:rsidR="00ED3162" w:rsidRPr="001470DB">
        <w:rPr>
          <w:rFonts w:ascii="Times New Roman" w:hAnsi="Times New Roman" w:cs="Times New Roman"/>
          <w:sz w:val="28"/>
          <w:szCs w:val="28"/>
        </w:rPr>
        <w:t>областные соревнования «Юный водник». В соревнованиях приняло участие 10 команд Тюменской области, общее количество участников более 100 человек</w:t>
      </w:r>
      <w:r w:rsidRPr="001470DB">
        <w:rPr>
          <w:rFonts w:ascii="Times New Roman" w:hAnsi="Times New Roman" w:cs="Times New Roman"/>
          <w:sz w:val="28"/>
          <w:szCs w:val="28"/>
        </w:rPr>
        <w:t>.</w:t>
      </w:r>
    </w:p>
    <w:p w:rsid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занявшие призовые места:</w:t>
      </w:r>
    </w:p>
    <w:p w:rsid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группа:</w:t>
      </w:r>
    </w:p>
    <w:p w:rsid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«МЧС»;</w:t>
      </w:r>
    </w:p>
    <w:p w:rsid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«Герои»;</w:t>
      </w:r>
    </w:p>
    <w:p w:rsid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Тюменский район, «5 минут тишины».</w:t>
      </w:r>
    </w:p>
    <w:p w:rsid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группа:</w:t>
      </w:r>
    </w:p>
    <w:p w:rsid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Тюмень, «Чемпионы»;</w:t>
      </w:r>
    </w:p>
    <w:p w:rsid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Тюмень, «Красный шторм»;</w:t>
      </w:r>
    </w:p>
    <w:p w:rsidR="00D41339" w:rsidRP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Тюмень, «Сибирские спасатели».</w:t>
      </w:r>
    </w:p>
    <w:p w:rsidR="00D41339" w:rsidRP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41339" w:rsidRPr="00D41339" w:rsidRDefault="00D41339" w:rsidP="00D413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D41339" w:rsidRPr="00D41339" w:rsidSect="00D5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D3162"/>
    <w:rsid w:val="001470DB"/>
    <w:rsid w:val="00D41339"/>
    <w:rsid w:val="00D5072E"/>
    <w:rsid w:val="00ED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степанова-мл</dc:creator>
  <cp:keywords/>
  <dc:description/>
  <cp:lastModifiedBy>степанова-мл</cp:lastModifiedBy>
  <cp:revision>4</cp:revision>
  <dcterms:created xsi:type="dcterms:W3CDTF">2023-07-04T08:43:00Z</dcterms:created>
  <dcterms:modified xsi:type="dcterms:W3CDTF">2023-07-04T09:06:00Z</dcterms:modified>
</cp:coreProperties>
</file>