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53"/>
        <w:tblOverlap w:val="never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5"/>
        <w:gridCol w:w="1134"/>
        <w:gridCol w:w="1843"/>
        <w:gridCol w:w="1452"/>
        <w:gridCol w:w="1856"/>
      </w:tblGrid>
      <w:tr w:rsidR="00FF6A2C" w:rsidRPr="00FF6A2C" w:rsidTr="00D60317">
        <w:tc>
          <w:tcPr>
            <w:tcW w:w="4545" w:type="dxa"/>
            <w:vMerge w:val="restart"/>
            <w:shd w:val="clear" w:color="auto" w:fill="F7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ПСО, ПСЧ, ОП,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входящих в состав ПСО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(адрес места расположения)</w:t>
            </w:r>
          </w:p>
        </w:tc>
        <w:tc>
          <w:tcPr>
            <w:tcW w:w="2977" w:type="dxa"/>
            <w:gridSpan w:val="2"/>
            <w:shd w:val="clear" w:color="auto" w:fill="F7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Штатная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личного состава</w:t>
            </w:r>
          </w:p>
        </w:tc>
        <w:tc>
          <w:tcPr>
            <w:tcW w:w="3308" w:type="dxa"/>
            <w:gridSpan w:val="2"/>
            <w:shd w:val="clear" w:color="auto" w:fill="F7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боевом расчете</w:t>
            </w:r>
          </w:p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 суточном дежурстве)</w:t>
            </w:r>
          </w:p>
        </w:tc>
      </w:tr>
      <w:tr w:rsidR="00FF6A2C" w:rsidRPr="00FF6A2C" w:rsidTr="00D60317">
        <w:tc>
          <w:tcPr>
            <w:tcW w:w="4545" w:type="dxa"/>
            <w:vMerge/>
            <w:shd w:val="clear" w:color="auto" w:fill="auto"/>
            <w:vAlign w:val="center"/>
            <w:hideMark/>
          </w:tcPr>
          <w:p w:rsidR="00FF6A2C" w:rsidRPr="003F3744" w:rsidRDefault="00FF6A2C" w:rsidP="00FF6A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суточном дежурстве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3F374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37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C54B05" w:rsidRPr="00C54B05" w:rsidRDefault="0020771C" w:rsidP="00C54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</w:t>
            </w:r>
            <w:r w:rsidR="00FF6A2C" w:rsidRPr="00C54B05">
              <w:rPr>
                <w:rFonts w:ascii="Times New Roman" w:hAnsi="Times New Roman"/>
                <w:sz w:val="28"/>
                <w:szCs w:val="28"/>
              </w:rPr>
              <w:t xml:space="preserve">32 ПСО ФПС ГПС </w:t>
            </w:r>
          </w:p>
          <w:p w:rsidR="00FF6A2C" w:rsidRPr="00C54B05" w:rsidRDefault="00FF6A2C" w:rsidP="00C54B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B05">
              <w:rPr>
                <w:rFonts w:ascii="Times New Roman" w:hAnsi="Times New Roman"/>
                <w:sz w:val="28"/>
                <w:szCs w:val="28"/>
              </w:rPr>
              <w:t>г. Тюмень, ул. Чекистов, д. 33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C54B05" w:rsidRDefault="00C54B05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B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C54B05" w:rsidRDefault="003E4A59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C54B05" w:rsidRDefault="00C54B05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B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C54B05" w:rsidRDefault="00C54B05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B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54B05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C54B05" w:rsidRPr="0085059E" w:rsidRDefault="00C54B05" w:rsidP="00C54B05">
            <w:pPr>
              <w:rPr>
                <w:rFonts w:ascii="Times New Roman" w:hAnsi="Times New Roman"/>
                <w:sz w:val="28"/>
                <w:szCs w:val="28"/>
              </w:rPr>
            </w:pPr>
            <w:r w:rsidRPr="0085059E">
              <w:rPr>
                <w:rFonts w:ascii="Times New Roman" w:hAnsi="Times New Roman"/>
                <w:sz w:val="28"/>
                <w:szCs w:val="28"/>
              </w:rPr>
              <w:t xml:space="preserve">СПТ 32 ПСО ФПС ГПС </w:t>
            </w:r>
          </w:p>
          <w:p w:rsidR="00C54B05" w:rsidRPr="0085059E" w:rsidRDefault="00C54B05" w:rsidP="00C54B05">
            <w:pPr>
              <w:rPr>
                <w:rFonts w:ascii="Times New Roman" w:hAnsi="Times New Roman"/>
                <w:sz w:val="28"/>
                <w:szCs w:val="28"/>
              </w:rPr>
            </w:pPr>
            <w:r w:rsidRPr="0085059E">
              <w:rPr>
                <w:rFonts w:ascii="Times New Roman" w:hAnsi="Times New Roman"/>
                <w:sz w:val="28"/>
                <w:szCs w:val="28"/>
              </w:rPr>
              <w:t>г. Тюмень, ул. Чекистов, д. 33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4B05" w:rsidRPr="0085059E" w:rsidRDefault="0085059E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4B05" w:rsidRPr="0085059E" w:rsidRDefault="0085059E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4B05" w:rsidRPr="0085059E" w:rsidRDefault="0085059E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4B05" w:rsidRPr="0085059E" w:rsidRDefault="0085059E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0A7D84" w:rsidRPr="000A7D84" w:rsidRDefault="00FF6A2C" w:rsidP="000A7D84">
            <w:pPr>
              <w:rPr>
                <w:rFonts w:ascii="Times New Roman" w:hAnsi="Times New Roman"/>
                <w:sz w:val="28"/>
                <w:szCs w:val="28"/>
              </w:rPr>
            </w:pPr>
            <w:r w:rsidRPr="000A7D84">
              <w:rPr>
                <w:rFonts w:ascii="Times New Roman" w:hAnsi="Times New Roman"/>
                <w:sz w:val="28"/>
                <w:szCs w:val="28"/>
              </w:rPr>
              <w:t xml:space="preserve">13 ПСЧ 32 ПСО ФПС ГПС </w:t>
            </w:r>
          </w:p>
          <w:p w:rsidR="000A7D84" w:rsidRPr="000A7D84" w:rsidRDefault="00FF6A2C" w:rsidP="000A7D84">
            <w:pPr>
              <w:rPr>
                <w:rFonts w:ascii="Times New Roman" w:hAnsi="Times New Roman"/>
                <w:sz w:val="28"/>
                <w:szCs w:val="28"/>
              </w:rPr>
            </w:pPr>
            <w:r w:rsidRPr="000A7D84">
              <w:rPr>
                <w:rFonts w:ascii="Times New Roman" w:hAnsi="Times New Roman"/>
                <w:sz w:val="28"/>
                <w:szCs w:val="28"/>
              </w:rPr>
              <w:t xml:space="preserve">г. Тюмень,  </w:t>
            </w:r>
          </w:p>
          <w:p w:rsidR="00FF6A2C" w:rsidRPr="000A7D84" w:rsidRDefault="00FF6A2C" w:rsidP="000A7D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7D84">
              <w:rPr>
                <w:rFonts w:ascii="Times New Roman" w:hAnsi="Times New Roman"/>
                <w:sz w:val="28"/>
                <w:szCs w:val="28"/>
              </w:rPr>
              <w:t>ул. Московский тракт, д. 39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0A7D84" w:rsidRDefault="00E3450E" w:rsidP="000A7D84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0A7D84" w:rsidRDefault="00FF6A2C" w:rsidP="00E3450E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7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3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0A7D84" w:rsidRDefault="003E4A59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0A7D84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7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E31D28" w:rsidRPr="00E31D28" w:rsidRDefault="00FF6A2C" w:rsidP="00E31D28">
            <w:pPr>
              <w:rPr>
                <w:rFonts w:ascii="Times New Roman" w:hAnsi="Times New Roman"/>
                <w:sz w:val="28"/>
                <w:szCs w:val="28"/>
              </w:rPr>
            </w:pPr>
            <w:r w:rsidRPr="00E31D28">
              <w:rPr>
                <w:rFonts w:ascii="Times New Roman" w:hAnsi="Times New Roman"/>
                <w:sz w:val="28"/>
                <w:szCs w:val="28"/>
              </w:rPr>
              <w:t xml:space="preserve">14 ПСЧ 32 ПСО ФПС ГПС </w:t>
            </w:r>
          </w:p>
          <w:p w:rsidR="00E31D28" w:rsidRPr="00E31D28" w:rsidRDefault="00FF6A2C" w:rsidP="00E31D28">
            <w:pPr>
              <w:rPr>
                <w:rFonts w:ascii="Times New Roman" w:hAnsi="Times New Roman"/>
                <w:sz w:val="28"/>
                <w:szCs w:val="28"/>
              </w:rPr>
            </w:pPr>
            <w:r w:rsidRPr="00E31D28">
              <w:rPr>
                <w:rFonts w:ascii="Times New Roman" w:hAnsi="Times New Roman"/>
                <w:sz w:val="28"/>
                <w:szCs w:val="28"/>
              </w:rPr>
              <w:t xml:space="preserve">г. Тюмень, </w:t>
            </w:r>
          </w:p>
          <w:p w:rsidR="00FF6A2C" w:rsidRPr="00E31D28" w:rsidRDefault="00FF6A2C" w:rsidP="00E31D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D28">
              <w:rPr>
                <w:rFonts w:ascii="Times New Roman" w:hAnsi="Times New Roman"/>
                <w:sz w:val="28"/>
                <w:szCs w:val="28"/>
              </w:rPr>
              <w:t>ул. М</w:t>
            </w:r>
            <w:r w:rsidR="00E31D28" w:rsidRPr="00E31D28">
              <w:rPr>
                <w:rFonts w:ascii="Times New Roman" w:hAnsi="Times New Roman"/>
                <w:sz w:val="28"/>
                <w:szCs w:val="28"/>
              </w:rPr>
              <w:t>аксима</w:t>
            </w:r>
            <w:r w:rsidRPr="00E31D28">
              <w:rPr>
                <w:rFonts w:ascii="Times New Roman" w:hAnsi="Times New Roman"/>
                <w:sz w:val="28"/>
                <w:szCs w:val="28"/>
              </w:rPr>
              <w:t xml:space="preserve"> Горького, д. 72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E31D28" w:rsidRDefault="00FF6A2C" w:rsidP="00E3450E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3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E31D28" w:rsidRDefault="00FF6A2C" w:rsidP="00E31D28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31D28" w:rsidRPr="00E3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E31D28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E31D28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A952E2" w:rsidRPr="00A952E2" w:rsidRDefault="00A952E2" w:rsidP="00A952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952E2">
              <w:rPr>
                <w:sz w:val="28"/>
                <w:szCs w:val="28"/>
              </w:rPr>
              <w:t>15 ПСЧ 32 ПСО ФПС ГПС</w:t>
            </w:r>
          </w:p>
          <w:p w:rsidR="00A952E2" w:rsidRPr="00A952E2" w:rsidRDefault="00A952E2" w:rsidP="00A952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952E2">
              <w:rPr>
                <w:sz w:val="28"/>
                <w:szCs w:val="28"/>
              </w:rPr>
              <w:t>г. Тюмень,</w:t>
            </w:r>
          </w:p>
          <w:p w:rsidR="00FF6A2C" w:rsidRPr="00A952E2" w:rsidRDefault="00FF6A2C" w:rsidP="00A952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952E2">
              <w:rPr>
                <w:sz w:val="28"/>
                <w:szCs w:val="28"/>
              </w:rPr>
              <w:t>ул. Чекистов, д. 33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A952E2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5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A952E2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5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A952E2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5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A952E2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52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FF15D6" w:rsidRPr="00FF15D6" w:rsidRDefault="00FF6A2C" w:rsidP="00FF15D6">
            <w:pPr>
              <w:rPr>
                <w:rFonts w:ascii="Times New Roman" w:hAnsi="Times New Roman"/>
                <w:sz w:val="28"/>
                <w:szCs w:val="28"/>
              </w:rPr>
            </w:pPr>
            <w:r w:rsidRPr="00FF15D6">
              <w:rPr>
                <w:rFonts w:ascii="Times New Roman" w:hAnsi="Times New Roman"/>
                <w:sz w:val="28"/>
                <w:szCs w:val="28"/>
              </w:rPr>
              <w:t>отдельный пост 15 П</w:t>
            </w:r>
            <w:r w:rsidR="00FF15D6" w:rsidRPr="00FF15D6">
              <w:rPr>
                <w:rFonts w:ascii="Times New Roman" w:hAnsi="Times New Roman"/>
                <w:sz w:val="28"/>
                <w:szCs w:val="28"/>
              </w:rPr>
              <w:t>СЧ</w:t>
            </w:r>
          </w:p>
          <w:p w:rsidR="00FF15D6" w:rsidRPr="00FF15D6" w:rsidRDefault="004A5B53" w:rsidP="00FF1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охране г. Тюмени</w:t>
            </w:r>
          </w:p>
          <w:p w:rsidR="00FF15D6" w:rsidRPr="00FF15D6" w:rsidRDefault="00FF6A2C" w:rsidP="00FF15D6">
            <w:pPr>
              <w:rPr>
                <w:rFonts w:ascii="Times New Roman" w:hAnsi="Times New Roman"/>
                <w:sz w:val="28"/>
                <w:szCs w:val="28"/>
              </w:rPr>
            </w:pPr>
            <w:r w:rsidRPr="00FF15D6">
              <w:rPr>
                <w:rFonts w:ascii="Times New Roman" w:hAnsi="Times New Roman"/>
                <w:sz w:val="28"/>
                <w:szCs w:val="28"/>
              </w:rPr>
              <w:t xml:space="preserve">32 ПСО ФПС ГПС </w:t>
            </w:r>
          </w:p>
          <w:p w:rsidR="00FF6A2C" w:rsidRPr="00FF15D6" w:rsidRDefault="00FF6A2C" w:rsidP="00FF15D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5D6">
              <w:rPr>
                <w:rFonts w:ascii="Times New Roman" w:hAnsi="Times New Roman"/>
                <w:sz w:val="28"/>
                <w:szCs w:val="28"/>
              </w:rPr>
              <w:t>г. Тюмень, 2-й км. Старого Тобольского тракта, д. 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FF15D6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FF15D6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FF15D6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FF15D6" w:rsidRDefault="00FF15D6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A15F1D" w:rsidRPr="00A15F1D" w:rsidRDefault="00FF6A2C" w:rsidP="00A15F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5F1D">
              <w:rPr>
                <w:sz w:val="28"/>
                <w:szCs w:val="28"/>
              </w:rPr>
              <w:t xml:space="preserve">40 ПСЧ 32 ПСО ФПС ГПС </w:t>
            </w:r>
          </w:p>
          <w:p w:rsidR="00A15F1D" w:rsidRPr="00A15F1D" w:rsidRDefault="00FF6A2C" w:rsidP="00A15F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5F1D">
              <w:rPr>
                <w:sz w:val="28"/>
                <w:szCs w:val="28"/>
              </w:rPr>
              <w:t xml:space="preserve">г. Тюмень, </w:t>
            </w:r>
          </w:p>
          <w:p w:rsidR="00FF6A2C" w:rsidRPr="00A15F1D" w:rsidRDefault="00FF6A2C" w:rsidP="00A15F1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5F1D">
              <w:rPr>
                <w:sz w:val="28"/>
                <w:szCs w:val="28"/>
              </w:rPr>
              <w:t>ул. Ватутина, д. 8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A15F1D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A15F1D" w:rsidRDefault="00FF6A2C" w:rsidP="00A15F1D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15F1D" w:rsidRPr="00A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A15F1D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A15F1D" w:rsidRDefault="00A15F1D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5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4A5B53" w:rsidRPr="004A5B53" w:rsidRDefault="00FF6A2C" w:rsidP="004A5B53">
            <w:pPr>
              <w:rPr>
                <w:rFonts w:ascii="Times New Roman" w:hAnsi="Times New Roman"/>
                <w:sz w:val="28"/>
                <w:szCs w:val="28"/>
              </w:rPr>
            </w:pPr>
            <w:r w:rsidRPr="004A5B53">
              <w:rPr>
                <w:rFonts w:ascii="Times New Roman" w:hAnsi="Times New Roman"/>
                <w:sz w:val="28"/>
                <w:szCs w:val="28"/>
              </w:rPr>
              <w:t xml:space="preserve">отдельный пост 40 ПСЧ </w:t>
            </w:r>
          </w:p>
          <w:p w:rsidR="004A5B53" w:rsidRPr="004A5B53" w:rsidRDefault="004A5B53" w:rsidP="004A5B53">
            <w:pPr>
              <w:rPr>
                <w:rFonts w:ascii="Times New Roman" w:hAnsi="Times New Roman"/>
                <w:sz w:val="28"/>
                <w:szCs w:val="28"/>
              </w:rPr>
            </w:pPr>
            <w:r w:rsidRPr="004A5B53">
              <w:rPr>
                <w:rFonts w:ascii="Times New Roman" w:hAnsi="Times New Roman"/>
                <w:sz w:val="28"/>
                <w:szCs w:val="28"/>
              </w:rPr>
              <w:t>по охране м.р. Верхний бор</w:t>
            </w:r>
          </w:p>
          <w:p w:rsidR="004A5B53" w:rsidRPr="004A5B53" w:rsidRDefault="00FF6A2C" w:rsidP="004A5B53">
            <w:pPr>
              <w:rPr>
                <w:rFonts w:ascii="Times New Roman" w:hAnsi="Times New Roman"/>
                <w:sz w:val="28"/>
                <w:szCs w:val="28"/>
              </w:rPr>
            </w:pPr>
            <w:r w:rsidRPr="004A5B53">
              <w:rPr>
                <w:rFonts w:ascii="Times New Roman" w:hAnsi="Times New Roman"/>
                <w:sz w:val="28"/>
                <w:szCs w:val="28"/>
              </w:rPr>
              <w:t xml:space="preserve">32 ПСО ФПС ГПС </w:t>
            </w:r>
          </w:p>
          <w:p w:rsidR="00FF6A2C" w:rsidRPr="004A5B53" w:rsidRDefault="00FF6A2C" w:rsidP="004A5B5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B53">
              <w:rPr>
                <w:rFonts w:ascii="Times New Roman" w:hAnsi="Times New Roman"/>
                <w:sz w:val="28"/>
                <w:szCs w:val="28"/>
              </w:rPr>
              <w:t>г. Тюмень, 10-й км. Салаирского тракта, ст. 6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4A5B53" w:rsidRDefault="004A5B53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F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4A5B53" w:rsidRDefault="004A5B53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4A5B53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4A5B53" w:rsidRDefault="004A5B53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F6A2C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490F50" w:rsidRPr="00490F50" w:rsidRDefault="00FF6A2C" w:rsidP="00490F50">
            <w:pPr>
              <w:rPr>
                <w:rFonts w:ascii="Times New Roman" w:hAnsi="Times New Roman"/>
                <w:sz w:val="28"/>
                <w:szCs w:val="28"/>
              </w:rPr>
            </w:pPr>
            <w:r w:rsidRPr="00490F50">
              <w:rPr>
                <w:rFonts w:ascii="Times New Roman" w:hAnsi="Times New Roman"/>
                <w:sz w:val="28"/>
                <w:szCs w:val="28"/>
              </w:rPr>
              <w:t xml:space="preserve">67 ПСЧ 32 ПСО ФПС ГПС </w:t>
            </w:r>
          </w:p>
          <w:p w:rsidR="00490F50" w:rsidRPr="00490F50" w:rsidRDefault="00FF6A2C" w:rsidP="00490F50">
            <w:pPr>
              <w:rPr>
                <w:rFonts w:ascii="Times New Roman" w:hAnsi="Times New Roman"/>
                <w:sz w:val="28"/>
                <w:szCs w:val="28"/>
              </w:rPr>
            </w:pPr>
            <w:r w:rsidRPr="00490F50">
              <w:rPr>
                <w:rFonts w:ascii="Times New Roman" w:hAnsi="Times New Roman"/>
                <w:sz w:val="28"/>
                <w:szCs w:val="28"/>
              </w:rPr>
              <w:t xml:space="preserve">г. Тюмень, </w:t>
            </w:r>
          </w:p>
          <w:p w:rsidR="00FF6A2C" w:rsidRPr="00490F50" w:rsidRDefault="00FF6A2C" w:rsidP="00490F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0F50">
              <w:rPr>
                <w:rFonts w:ascii="Times New Roman" w:hAnsi="Times New Roman"/>
                <w:sz w:val="28"/>
                <w:szCs w:val="28"/>
              </w:rPr>
              <w:t>ул. Кедровая, д. 125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490F50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490F50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490F50" w:rsidRDefault="00FF6A2C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6A2C" w:rsidRPr="00490F50" w:rsidRDefault="00490F50" w:rsidP="00FF6A2C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0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86A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CA186A" w:rsidRPr="00485BF1" w:rsidRDefault="00CA186A" w:rsidP="00CA18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BF1">
              <w:rPr>
                <w:sz w:val="28"/>
                <w:szCs w:val="28"/>
              </w:rPr>
              <w:lastRenderedPageBreak/>
              <w:t xml:space="preserve">отдельный пост 67 ПСЧ </w:t>
            </w:r>
          </w:p>
          <w:p w:rsidR="00CA186A" w:rsidRPr="00485BF1" w:rsidRDefault="00CA186A" w:rsidP="00CA18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BF1">
              <w:rPr>
                <w:sz w:val="28"/>
                <w:szCs w:val="28"/>
              </w:rPr>
              <w:t xml:space="preserve">по охране с. Каскара </w:t>
            </w:r>
          </w:p>
          <w:p w:rsidR="00CA186A" w:rsidRPr="00485BF1" w:rsidRDefault="00CA186A" w:rsidP="00CA18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BF1">
              <w:rPr>
                <w:sz w:val="28"/>
                <w:szCs w:val="28"/>
              </w:rPr>
              <w:t>32 ПСО ФПС ГПС</w:t>
            </w:r>
          </w:p>
          <w:p w:rsidR="00CA186A" w:rsidRPr="00485BF1" w:rsidRDefault="00CA186A" w:rsidP="00CA18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BF1">
              <w:rPr>
                <w:sz w:val="28"/>
                <w:szCs w:val="28"/>
              </w:rPr>
              <w:t xml:space="preserve">Тюменский район, с. Каскара, </w:t>
            </w:r>
          </w:p>
          <w:p w:rsidR="00CA186A" w:rsidRPr="00485BF1" w:rsidRDefault="00CA186A" w:rsidP="00CA186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BF1">
              <w:rPr>
                <w:sz w:val="28"/>
                <w:szCs w:val="28"/>
              </w:rPr>
              <w:t>ул. Зерновая, д. 1;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485BF1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485BF1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485BF1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485BF1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B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A186A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971A41" w:rsidRPr="00971A41" w:rsidRDefault="00CA186A" w:rsidP="00971A41">
            <w:pPr>
              <w:rPr>
                <w:rFonts w:ascii="Times New Roman" w:hAnsi="Times New Roman"/>
                <w:sz w:val="28"/>
                <w:szCs w:val="28"/>
              </w:rPr>
            </w:pPr>
            <w:r w:rsidRPr="00971A41">
              <w:rPr>
                <w:rFonts w:ascii="Times New Roman" w:hAnsi="Times New Roman"/>
                <w:sz w:val="28"/>
                <w:szCs w:val="28"/>
              </w:rPr>
              <w:t xml:space="preserve">123 ПСЧ 32 ПСО ФПС ГПС </w:t>
            </w:r>
          </w:p>
          <w:p w:rsidR="00971A41" w:rsidRPr="00971A41" w:rsidRDefault="00CA186A" w:rsidP="00971A41">
            <w:pPr>
              <w:rPr>
                <w:rFonts w:ascii="Times New Roman" w:hAnsi="Times New Roman"/>
                <w:sz w:val="28"/>
                <w:szCs w:val="28"/>
              </w:rPr>
            </w:pPr>
            <w:r w:rsidRPr="00971A41">
              <w:rPr>
                <w:rFonts w:ascii="Times New Roman" w:hAnsi="Times New Roman"/>
                <w:sz w:val="28"/>
                <w:szCs w:val="28"/>
              </w:rPr>
              <w:t xml:space="preserve">г. Тюмень, </w:t>
            </w:r>
          </w:p>
          <w:p w:rsidR="00CA186A" w:rsidRPr="00971A41" w:rsidRDefault="00CA186A" w:rsidP="00971A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A41">
              <w:rPr>
                <w:rFonts w:ascii="Times New Roman" w:hAnsi="Times New Roman"/>
                <w:sz w:val="28"/>
                <w:szCs w:val="28"/>
              </w:rPr>
              <w:t>ул. Белинского, д.16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971A41" w:rsidRDefault="00E3450E" w:rsidP="00971A41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971A41" w:rsidRDefault="00CA186A" w:rsidP="00E3450E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34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971A41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971A41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86A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2F234E" w:rsidRPr="002F234E" w:rsidRDefault="00CA186A" w:rsidP="002F234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234E">
              <w:rPr>
                <w:sz w:val="28"/>
                <w:szCs w:val="28"/>
              </w:rPr>
              <w:t xml:space="preserve">111 ПСЧ 32 ПСО ФПС ГПС Тюменский район, </w:t>
            </w:r>
          </w:p>
          <w:p w:rsidR="00CA186A" w:rsidRPr="002F234E" w:rsidRDefault="002F234E" w:rsidP="002F234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234E">
              <w:rPr>
                <w:sz w:val="28"/>
                <w:szCs w:val="28"/>
              </w:rPr>
              <w:t>р.</w:t>
            </w:r>
            <w:r w:rsidR="00CA186A" w:rsidRPr="002F234E">
              <w:rPr>
                <w:sz w:val="28"/>
                <w:szCs w:val="28"/>
              </w:rPr>
              <w:t>п. Винзили, ул. Заводская, д. 17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2F234E" w:rsidRDefault="002F234E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2F234E" w:rsidRDefault="00CA186A" w:rsidP="002F234E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F234E" w:rsidRPr="002F2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2F234E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2F234E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86A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4B0C6C" w:rsidRPr="004B0C6C" w:rsidRDefault="00CA186A" w:rsidP="004B0C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0C6C">
              <w:rPr>
                <w:sz w:val="28"/>
                <w:szCs w:val="28"/>
              </w:rPr>
              <w:t xml:space="preserve">135 ПСЧ 32 ПСО ФПС ГПС Тюменский район, </w:t>
            </w:r>
          </w:p>
          <w:p w:rsidR="00CA186A" w:rsidRPr="004B0C6C" w:rsidRDefault="004B0C6C" w:rsidP="004B0C6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0C6C">
              <w:rPr>
                <w:sz w:val="28"/>
                <w:szCs w:val="28"/>
              </w:rPr>
              <w:t>р.</w:t>
            </w:r>
            <w:r w:rsidR="00CA186A" w:rsidRPr="004B0C6C">
              <w:rPr>
                <w:sz w:val="28"/>
                <w:szCs w:val="28"/>
              </w:rPr>
              <w:t>п. Боровский, ул. Герцена, д. 109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4B0C6C" w:rsidRDefault="004B0C6C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4B0C6C" w:rsidRDefault="004B0C6C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4B0C6C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4B0C6C" w:rsidRDefault="004B0C6C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A186A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D60317" w:rsidRPr="00D60317" w:rsidRDefault="00CA186A" w:rsidP="00D603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0317">
              <w:rPr>
                <w:sz w:val="28"/>
                <w:szCs w:val="28"/>
              </w:rPr>
              <w:t>136 ПСЧ 32 ПСО ФПС ГПС Тюменский район,</w:t>
            </w:r>
          </w:p>
          <w:p w:rsidR="00CA186A" w:rsidRPr="00D60317" w:rsidRDefault="00D60317" w:rsidP="00D603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60317">
              <w:rPr>
                <w:sz w:val="28"/>
                <w:szCs w:val="28"/>
              </w:rPr>
              <w:t>р.</w:t>
            </w:r>
            <w:r w:rsidR="00CA186A" w:rsidRPr="00D60317">
              <w:rPr>
                <w:sz w:val="28"/>
                <w:szCs w:val="28"/>
              </w:rPr>
              <w:t>п. Богандинский, ул. Кирова, д. 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D60317" w:rsidRDefault="00D60317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D60317" w:rsidRDefault="00D60317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D60317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D60317" w:rsidRDefault="00D60317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0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A186A" w:rsidRPr="00FF6A2C" w:rsidTr="00D60317">
        <w:tc>
          <w:tcPr>
            <w:tcW w:w="4545" w:type="dxa"/>
            <w:shd w:val="clear" w:color="auto" w:fill="auto"/>
            <w:vAlign w:val="center"/>
            <w:hideMark/>
          </w:tcPr>
          <w:p w:rsidR="00D0682A" w:rsidRPr="00D0682A" w:rsidRDefault="00CA186A" w:rsidP="00D0682A">
            <w:pPr>
              <w:rPr>
                <w:rFonts w:ascii="Times New Roman" w:hAnsi="Times New Roman"/>
                <w:sz w:val="28"/>
                <w:szCs w:val="28"/>
              </w:rPr>
            </w:pPr>
            <w:r w:rsidRPr="00D0682A">
              <w:rPr>
                <w:rFonts w:ascii="Times New Roman" w:hAnsi="Times New Roman"/>
                <w:sz w:val="28"/>
                <w:szCs w:val="28"/>
              </w:rPr>
              <w:t xml:space="preserve">138 ПСЧ 32 ПСО ФПС ГПС Нижнетавдинский район, </w:t>
            </w:r>
          </w:p>
          <w:p w:rsidR="00CA186A" w:rsidRPr="00D0682A" w:rsidRDefault="00CA186A" w:rsidP="00D068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682A">
              <w:rPr>
                <w:rFonts w:ascii="Times New Roman" w:hAnsi="Times New Roman"/>
                <w:sz w:val="28"/>
                <w:szCs w:val="28"/>
              </w:rPr>
              <w:t>с. Нижняя Тавда, ул. Сакко, д. 21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D0682A" w:rsidRDefault="00D0682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6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F5D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D0682A" w:rsidRDefault="00D0682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6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D0682A" w:rsidRDefault="003E4A59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D0682A" w:rsidRDefault="00D0682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6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A186A" w:rsidRPr="00FF6A2C" w:rsidTr="00D60317">
        <w:trPr>
          <w:trHeight w:val="335"/>
        </w:trPr>
        <w:tc>
          <w:tcPr>
            <w:tcW w:w="4545" w:type="dxa"/>
            <w:shd w:val="clear" w:color="auto" w:fill="auto"/>
            <w:vAlign w:val="center"/>
            <w:hideMark/>
          </w:tcPr>
          <w:p w:rsidR="003255D9" w:rsidRPr="003255D9" w:rsidRDefault="00CA186A" w:rsidP="00CA186A">
            <w:pPr>
              <w:rPr>
                <w:rFonts w:ascii="Times New Roman" w:hAnsi="Times New Roman"/>
                <w:sz w:val="28"/>
                <w:szCs w:val="28"/>
              </w:rPr>
            </w:pPr>
            <w:r w:rsidRPr="003255D9">
              <w:rPr>
                <w:rFonts w:ascii="Times New Roman" w:hAnsi="Times New Roman"/>
                <w:sz w:val="28"/>
                <w:szCs w:val="28"/>
              </w:rPr>
              <w:t xml:space="preserve">отдельный пост 138 ПСЧ </w:t>
            </w:r>
          </w:p>
          <w:p w:rsidR="003255D9" w:rsidRPr="003255D9" w:rsidRDefault="003255D9" w:rsidP="003255D9">
            <w:pPr>
              <w:rPr>
                <w:rFonts w:ascii="Times New Roman" w:hAnsi="Times New Roman"/>
                <w:sz w:val="28"/>
                <w:szCs w:val="28"/>
              </w:rPr>
            </w:pPr>
            <w:r w:rsidRPr="003255D9">
              <w:rPr>
                <w:rFonts w:ascii="Times New Roman" w:hAnsi="Times New Roman"/>
                <w:sz w:val="28"/>
                <w:szCs w:val="28"/>
              </w:rPr>
              <w:t>по охране с. Велижаны</w:t>
            </w:r>
            <w:r w:rsidR="00CA186A" w:rsidRPr="00325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55D9" w:rsidRPr="003255D9" w:rsidRDefault="00CA186A" w:rsidP="003255D9">
            <w:pPr>
              <w:rPr>
                <w:rFonts w:ascii="Times New Roman" w:hAnsi="Times New Roman"/>
                <w:sz w:val="28"/>
                <w:szCs w:val="28"/>
              </w:rPr>
            </w:pPr>
            <w:r w:rsidRPr="003255D9">
              <w:rPr>
                <w:rFonts w:ascii="Times New Roman" w:hAnsi="Times New Roman"/>
                <w:sz w:val="28"/>
                <w:szCs w:val="28"/>
              </w:rPr>
              <w:t xml:space="preserve">32 ПСО ФПС ГПС </w:t>
            </w:r>
          </w:p>
          <w:p w:rsidR="003255D9" w:rsidRPr="003255D9" w:rsidRDefault="00CA186A" w:rsidP="003255D9">
            <w:pPr>
              <w:rPr>
                <w:rFonts w:ascii="Times New Roman" w:hAnsi="Times New Roman"/>
                <w:sz w:val="28"/>
                <w:szCs w:val="28"/>
              </w:rPr>
            </w:pPr>
            <w:r w:rsidRPr="003255D9">
              <w:rPr>
                <w:rFonts w:ascii="Times New Roman" w:hAnsi="Times New Roman"/>
                <w:sz w:val="28"/>
                <w:szCs w:val="28"/>
              </w:rPr>
              <w:t xml:space="preserve">Нижнетавдинский район, </w:t>
            </w:r>
          </w:p>
          <w:p w:rsidR="00CA186A" w:rsidRPr="003255D9" w:rsidRDefault="00CA186A" w:rsidP="003255D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5D9">
              <w:rPr>
                <w:rFonts w:ascii="Times New Roman" w:hAnsi="Times New Roman"/>
                <w:sz w:val="28"/>
                <w:szCs w:val="28"/>
              </w:rPr>
              <w:t>с. Велижаны, ул. Горького, д. 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3255D9" w:rsidRDefault="003255D9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3255D9" w:rsidRDefault="003255D9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3255D9" w:rsidRDefault="00CA186A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A186A" w:rsidRPr="003255D9" w:rsidRDefault="003255D9" w:rsidP="00CA18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464FE" w:rsidRDefault="00A464FE" w:rsidP="00FF6A2C">
      <w:pPr>
        <w:shd w:val="clear" w:color="auto" w:fill="FFFFFF"/>
        <w:jc w:val="both"/>
        <w:textAlignment w:val="baseline"/>
        <w:rPr>
          <w:sz w:val="2"/>
          <w:szCs w:val="2"/>
        </w:rPr>
      </w:pPr>
    </w:p>
    <w:p w:rsidR="00093468" w:rsidRPr="00FF6A2C" w:rsidRDefault="00093468" w:rsidP="00FF6A2C">
      <w:pPr>
        <w:shd w:val="clear" w:color="auto" w:fill="FFFFFF"/>
        <w:jc w:val="both"/>
        <w:textAlignment w:val="baseline"/>
        <w:rPr>
          <w:sz w:val="2"/>
          <w:szCs w:val="2"/>
        </w:rPr>
      </w:pPr>
    </w:p>
    <w:sectPr w:rsidR="00093468" w:rsidRPr="00FF6A2C" w:rsidSect="00FF6A2C">
      <w:pgSz w:w="11906" w:h="16838"/>
      <w:pgMar w:top="709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B7" w:rsidRDefault="00F71AB7" w:rsidP="00636FB8">
      <w:r>
        <w:separator/>
      </w:r>
    </w:p>
  </w:endnote>
  <w:endnote w:type="continuationSeparator" w:id="1">
    <w:p w:rsidR="00F71AB7" w:rsidRDefault="00F71AB7" w:rsidP="0063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B7" w:rsidRDefault="00F71AB7" w:rsidP="00636FB8">
      <w:r>
        <w:separator/>
      </w:r>
    </w:p>
  </w:footnote>
  <w:footnote w:type="continuationSeparator" w:id="1">
    <w:p w:rsidR="00F71AB7" w:rsidRDefault="00F71AB7" w:rsidP="0063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FB8"/>
    <w:rsid w:val="000406FA"/>
    <w:rsid w:val="00093468"/>
    <w:rsid w:val="000A7D84"/>
    <w:rsid w:val="001C19F0"/>
    <w:rsid w:val="0020771C"/>
    <w:rsid w:val="00231AA3"/>
    <w:rsid w:val="00244070"/>
    <w:rsid w:val="002A4C61"/>
    <w:rsid w:val="002F234E"/>
    <w:rsid w:val="0030576F"/>
    <w:rsid w:val="003255D9"/>
    <w:rsid w:val="003B0E2A"/>
    <w:rsid w:val="003B3F24"/>
    <w:rsid w:val="003B45F2"/>
    <w:rsid w:val="003C5A5E"/>
    <w:rsid w:val="003E4A59"/>
    <w:rsid w:val="003F3744"/>
    <w:rsid w:val="00485BF1"/>
    <w:rsid w:val="00490F50"/>
    <w:rsid w:val="004A5B53"/>
    <w:rsid w:val="004B0C6C"/>
    <w:rsid w:val="005106D8"/>
    <w:rsid w:val="0057169A"/>
    <w:rsid w:val="005C67F5"/>
    <w:rsid w:val="005D492D"/>
    <w:rsid w:val="00636FB8"/>
    <w:rsid w:val="00653401"/>
    <w:rsid w:val="00664F6B"/>
    <w:rsid w:val="006E764A"/>
    <w:rsid w:val="007161FA"/>
    <w:rsid w:val="007B070F"/>
    <w:rsid w:val="007B0A79"/>
    <w:rsid w:val="007B4C6B"/>
    <w:rsid w:val="007D29BB"/>
    <w:rsid w:val="0085059E"/>
    <w:rsid w:val="00875FA9"/>
    <w:rsid w:val="008F5DE2"/>
    <w:rsid w:val="00971A41"/>
    <w:rsid w:val="009725FA"/>
    <w:rsid w:val="009728B1"/>
    <w:rsid w:val="009B2519"/>
    <w:rsid w:val="00A15F1D"/>
    <w:rsid w:val="00A464FE"/>
    <w:rsid w:val="00A5694F"/>
    <w:rsid w:val="00A952E2"/>
    <w:rsid w:val="00B7578A"/>
    <w:rsid w:val="00B85FB1"/>
    <w:rsid w:val="00BE3A41"/>
    <w:rsid w:val="00C32DA2"/>
    <w:rsid w:val="00C54B05"/>
    <w:rsid w:val="00CA186A"/>
    <w:rsid w:val="00D035E8"/>
    <w:rsid w:val="00D0682A"/>
    <w:rsid w:val="00D515D7"/>
    <w:rsid w:val="00D60317"/>
    <w:rsid w:val="00DB45B2"/>
    <w:rsid w:val="00E31D28"/>
    <w:rsid w:val="00E3450E"/>
    <w:rsid w:val="00E43C3D"/>
    <w:rsid w:val="00F26E0B"/>
    <w:rsid w:val="00F71AB7"/>
    <w:rsid w:val="00F7407C"/>
    <w:rsid w:val="00FF15D6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A2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FB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6F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FB8"/>
  </w:style>
  <w:style w:type="paragraph" w:styleId="a6">
    <w:name w:val="footer"/>
    <w:basedOn w:val="a"/>
    <w:link w:val="a7"/>
    <w:uiPriority w:val="99"/>
    <w:semiHidden/>
    <w:unhideWhenUsed/>
    <w:rsid w:val="00636F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FB8"/>
  </w:style>
  <w:style w:type="character" w:styleId="a8">
    <w:name w:val="Emphasis"/>
    <w:basedOn w:val="a0"/>
    <w:uiPriority w:val="20"/>
    <w:qFormat/>
    <w:rsid w:val="00040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Михеева</dc:creator>
  <cp:lastModifiedBy>гриценко-ас</cp:lastModifiedBy>
  <cp:revision>5</cp:revision>
  <cp:lastPrinted>2021-12-16T09:09:00Z</cp:lastPrinted>
  <dcterms:created xsi:type="dcterms:W3CDTF">2022-08-29T09:04:00Z</dcterms:created>
  <dcterms:modified xsi:type="dcterms:W3CDTF">2024-05-14T07:26:00Z</dcterms:modified>
</cp:coreProperties>
</file>